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5016627</wp:posOffset>
                    </wp:positionH>
                    <wp:positionV relativeFrom="paragraph">
                      <wp:posOffset>-693039</wp:posOffset>
                    </wp:positionV>
                    <wp:extent cx="5287992" cy="7467473"/>
                    <wp:effectExtent l="0" t="0" r="8255" b="635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87992" cy="746747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A14B46" w:rsidRDefault="00A14B46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5046980" cy="1290955"/>
                                      <wp:effectExtent l="0" t="0" r="1270" b="4445"/>
                                      <wp:docPr id="131" name="Imagem 13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" name="MOMENTO MULHER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5046980" cy="12909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Pr="00817584" w:rsidRDefault="00A14B46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02</w:t>
                                </w:r>
                                <w:r w:rsidRPr="00817584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/01 –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ABRIL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- JUNHO</w:t>
                                </w:r>
                                <w:r w:rsidRPr="00817584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/2023</w:t>
                                </w:r>
                              </w:p>
                              <w:p w:rsidR="00A14B46" w:rsidRPr="009A5A96" w:rsidRDefault="00A14B46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735703" cy="2683565"/>
                                      <wp:effectExtent l="0" t="0" r="8255" b="2540"/>
                                      <wp:docPr id="10" name="Imagem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0" name="ana 1.png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768945" cy="27024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Default="00A14B46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3404294" cy="1939538"/>
                                      <wp:effectExtent l="0" t="0" r="5715" b="381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502735" cy="199562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Default="00A14B4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A14B46" w:rsidRPr="009A5A96" w:rsidRDefault="00A14B4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95pt;margin-top:-54.55pt;width:416.4pt;height:588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" fillcolor="white [3212]" stroked="f" strokeweight=".5pt">
                    <v:textbox>
                      <w:txbxContent>
                        <w:p w:rsidR="00A14B46" w:rsidRDefault="00A14B46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A14B46" w:rsidRDefault="00A14B46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5046980" cy="1290955"/>
                                <wp:effectExtent l="0" t="0" r="1270" b="4445"/>
                                <wp:docPr id="131" name="Imagem 13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" name="MOMENTO MULHER.pn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046980" cy="12909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Pr="00817584" w:rsidRDefault="00A14B46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02</w:t>
                          </w:r>
                          <w:r w:rsidRPr="00817584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/01 –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ABRIL</w:t>
                          </w:r>
                          <w:proofErr w:type="gram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- JUNHO</w:t>
                          </w:r>
                          <w:r w:rsidRPr="00817584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/2023</w:t>
                          </w:r>
                        </w:p>
                        <w:p w:rsidR="00A14B46" w:rsidRPr="009A5A96" w:rsidRDefault="00A14B46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>
                                <wp:extent cx="4735703" cy="2683565"/>
                                <wp:effectExtent l="0" t="0" r="8255" b="2540"/>
                                <wp:docPr id="10" name="Imagem 1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" name="ana 1.png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768945" cy="27024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Default="00A14B46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A14B46" w:rsidRDefault="00A14B4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3404294" cy="1939538"/>
                                <wp:effectExtent l="0" t="0" r="5715" b="381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502735" cy="199562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Default="00A14B4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A14B46" w:rsidRPr="009A5A96" w:rsidRDefault="00A14B4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A14B46" w:rsidRDefault="00A14B4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A14B46" w:rsidRDefault="00A14B46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CAÇA-PALAVRAS</w:t>
                                </w:r>
                              </w:p>
                              <w:p w:rsidR="00A14B46" w:rsidRDefault="00A14B4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8492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44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Default="00713AFC" w:rsidP="007A6B3B">
                                      <w:pPr>
                                        <w:ind w:left="108"/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</w:pPr>
                                      <w:r>
                                        <w:object w:dxaOrig="7876" w:dyaOrig="7994">
                                          <v:shapetype id="_x0000_t75" coordsize="21600,21600" o:spt="75" o:preferrelative="t" path="m@4@5l@4@11@9@11@9@5xe" filled="f" stroked="f">
                                            <v:stroke joinstyle="miter"/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  <v:path o:extrusionok="f" gradientshapeok="t" o:connecttype="rect"/>
                                            <o:lock v:ext="edit" aspectratio="t"/>
                                          </v:shapetype>
                                          <v:shape id="_x0000_i1026" type="#_x0000_t75" style="width:363.75pt;height:368.75pt">
                                            <v:imagedata r:id="rId11" o:title=""/>
                                          </v:shape>
                                          <o:OLEObject Type="Embed" ProgID="PBrush" ShapeID="_x0000_i1026" DrawAspect="Content" ObjectID="_1735822467" r:id="rId12"/>
                                        </w:object>
                                      </w:r>
                                    </w:p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3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A14B46" w:rsidRPr="002D5D38" w:rsidRDefault="00A14B46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A14B46" w:rsidRPr="00413B30" w:rsidRDefault="00A14B4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A14B46" w:rsidRPr="0071729F" w:rsidRDefault="00A14B4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A14B46" w:rsidRDefault="00A14B46" w:rsidP="000C7028"/>
                              <w:p w:rsidR="00A14B46" w:rsidRDefault="00A14B46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Default="00A14B46" w:rsidP="000C7028">
                                <w:pPr>
                                  <w:jc w:val="center"/>
                                </w:pPr>
                              </w:p>
                              <w:p w:rsidR="00A14B46" w:rsidRDefault="00A14B46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A14B46" w:rsidRDefault="00A14B4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CAÇA-PALAVRAS</w:t>
                          </w:r>
                        </w:p>
                        <w:p w:rsidR="00A14B46" w:rsidRDefault="00A14B4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8492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44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Default="00713AFC" w:rsidP="007A6B3B">
                                <w:pPr>
                                  <w:ind w:left="108"/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</w:pPr>
                                <w:r>
                                  <w:object w:dxaOrig="7876" w:dyaOrig="7994">
                                    <v:shape id="_x0000_i1026" type="#_x0000_t75" style="width:363.75pt;height:368.75pt">
                                      <v:imagedata r:id="rId11" o:title=""/>
                                    </v:shape>
                                    <o:OLEObject Type="Embed" ProgID="PBrush" ShapeID="_x0000_i1026" DrawAspect="Content" ObjectID="_1735822467" r:id="rId15"/>
                                  </w:object>
                                </w:r>
                              </w:p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A14B46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A14B46" w:rsidRPr="002D5D38" w:rsidRDefault="00A14B46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A14B46" w:rsidRPr="00413B30" w:rsidRDefault="00A14B4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A14B46" w:rsidRPr="0071729F" w:rsidRDefault="00A14B4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A14B46" w:rsidRDefault="00A14B46" w:rsidP="000C7028"/>
                        <w:p w:rsidR="00A14B46" w:rsidRDefault="00A14B46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Default="00A14B46" w:rsidP="000C7028">
                          <w:pPr>
                            <w:jc w:val="center"/>
                          </w:pPr>
                        </w:p>
                        <w:p w:rsidR="00A14B46" w:rsidRDefault="00A14B46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>
                                <w:r>
                                  <w:t>28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A14B46" w:rsidRDefault="00A14B46">
                          <w:r>
                            <w:t>28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A14B46" w:rsidRDefault="00A14B46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A14B46" w:rsidRPr="00EC55B7" w:rsidRDefault="00A14B46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 w:rsidRPr="008A7B68">
                                  <w:rPr>
                                    <w:rFonts w:ascii="Arial" w:hAnsi="Arial" w:cs="Arial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6438" cy="4512945"/>
                                      <wp:effectExtent l="0" t="0" r="0" b="1905"/>
                                      <wp:docPr id="25" name="Imagem 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" name="114abril.png"/>
                                              <pic:cNvPicPr/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482" cy="451399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Default="00A14B46" w:rsidP="00722C89">
                                <w:pPr>
                                  <w:ind w:hanging="284"/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AFA0B56" wp14:editId="6591EE35">
                                      <wp:extent cx="1869989" cy="1067120"/>
                                      <wp:effectExtent l="0" t="0" r="0" b="0"/>
                                      <wp:docPr id="119" name="Imagem 119" descr="https://jovensqueamamadeus.files.wordpress.com/2011/09/quebrando-a-cara.jpg?w=6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jovensqueamamadeus.files.wordpress.com/2011/09/quebrando-a-cara.jpg?w=61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13173" cy="109176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                                                                                     </w:t>
                                </w:r>
                              </w:p>
                              <w:p w:rsidR="00A14B46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A14B46" w:rsidRPr="00E7286E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A14B46" w:rsidRPr="00E7286E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A14B46" w:rsidRPr="00E7286E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A14B46" w:rsidRPr="00E7286E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A14B46" w:rsidRPr="00E7286E" w:rsidRDefault="00A14B4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A14B46" w:rsidRDefault="00A14B46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A14B46" w:rsidRDefault="00A14B46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  <w:proofErr w:type="gramEnd"/>
                        </w:p>
                        <w:p w:rsidR="00A14B46" w:rsidRPr="00EC55B7" w:rsidRDefault="00A14B46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 w:rsidRPr="008A7B68">
                            <w:rPr>
                              <w:rFonts w:ascii="Arial" w:hAnsi="Arial" w:cs="Arial"/>
                              <w:noProof/>
                              <w:sz w:val="36"/>
                              <w:szCs w:val="36"/>
                              <w:lang w:eastAsia="pt-BR"/>
                            </w:rPr>
                            <w:drawing>
                              <wp:inline distT="0" distB="0" distL="0" distR="0">
                                <wp:extent cx="4496438" cy="4512945"/>
                                <wp:effectExtent l="0" t="0" r="0" b="1905"/>
                                <wp:docPr id="25" name="Imagem 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" name="114abril.png"/>
                                        <pic:cNvPicPr/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482" cy="451399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Default="00A14B46" w:rsidP="00722C89">
                          <w:pPr>
                            <w:ind w:hanging="284"/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AFA0B56" wp14:editId="6591EE35">
                                <wp:extent cx="1869989" cy="1067120"/>
                                <wp:effectExtent l="0" t="0" r="0" b="0"/>
                                <wp:docPr id="119" name="Imagem 119" descr="https://jovensqueamamadeus.files.wordpress.com/2011/09/quebrando-a-cara.jpg?w=6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jovensqueamamadeus.files.wordpress.com/2011/09/quebrando-a-cara.jpg?w=61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13173" cy="109176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                                                                                     </w:t>
                          </w:r>
                        </w:p>
                        <w:p w:rsidR="00A14B46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A14B46" w:rsidRPr="00E7286E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A14B46" w:rsidRPr="00E7286E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A14B46" w:rsidRPr="00E7286E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A14B46" w:rsidRPr="00E7286E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A14B46" w:rsidRPr="00E7286E" w:rsidRDefault="00A14B4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2B7A9B88" wp14:editId="19AD7079">
                                      <wp:extent cx="4416425" cy="2096135"/>
                                      <wp:effectExtent l="0" t="0" r="3175" b="0"/>
                                      <wp:docPr id="133" name="Imagem 13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16425" cy="20961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Pr="00EA4986" w:rsidRDefault="00A14B4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A14B46" w:rsidRPr="0087026A" w:rsidRDefault="00A14B46" w:rsidP="00817584">
                                <w:pPr>
                                  <w:jc w:val="center"/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Curso totalmente gratuito, entre no  ste: </w:t>
                                </w:r>
                                <w:hyperlink r:id="rId20" w:history="1">
                                  <w:r w:rsidRPr="0087026A">
                                    <w:rPr>
                                      <w:rStyle w:val="Hyperlink"/>
                                      <w:rFonts w:asciiTheme="minorHAnsi" w:hAnsiTheme="minorHAnsi" w:cstheme="minorBidi"/>
                                      <w:b/>
                                      <w:noProof/>
                                      <w:sz w:val="44"/>
                                      <w:szCs w:val="44"/>
                                      <w:lang w:eastAsia="pt-BR"/>
                                    </w:rPr>
                                    <w:t>www.fefirme.com.br</w:t>
                                  </w:r>
                                </w:hyperlink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e baixe 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grátis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as revista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 na aba “Art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es Diversa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s”.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Boa Sorte!!!</w:t>
                                </w:r>
                              </w:p>
                              <w:p w:rsidR="00A14B46" w:rsidRDefault="00A14B46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5C459806" wp14:editId="74E61397">
                                      <wp:extent cx="3131507" cy="1656080"/>
                                      <wp:effectExtent l="0" t="0" r="0" b="1270"/>
                                      <wp:docPr id="134" name="Imagem 1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147313" cy="166443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14B46" w:rsidRPr="0040282C" w:rsidRDefault="00A14B46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Você tambem pode ser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sócio d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a Radio Crer, é gratuito,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entre em REGISTRO  e ganhe muitos prê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mios</w:t>
                                </w:r>
                              </w:p>
                              <w:p w:rsidR="00A14B46" w:rsidRPr="00EA4986" w:rsidRDefault="00A14B46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A14B46" w:rsidRDefault="00A14B46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A14B46" w:rsidRPr="006E66BC" w:rsidRDefault="00A14B46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A14B46" w:rsidRPr="006E66BC" w:rsidRDefault="00A14B46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A14B46" w:rsidRDefault="00A14B4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2B7A9B88" wp14:editId="19AD7079">
                                <wp:extent cx="4416425" cy="2096135"/>
                                <wp:effectExtent l="0" t="0" r="3175" b="0"/>
                                <wp:docPr id="133" name="Imagem 13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16425" cy="20961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Pr="00EA4986" w:rsidRDefault="00A14B4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A14B46" w:rsidRPr="0087026A" w:rsidRDefault="00A14B46" w:rsidP="00817584">
                          <w:pPr>
                            <w:jc w:val="center"/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            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Curso totalmente gratuito, entre no  ste: </w:t>
                          </w:r>
                          <w:hyperlink r:id="rId22" w:history="1">
                            <w:r w:rsidRPr="0087026A">
                              <w:rPr>
                                <w:rStyle w:val="Hyperlink"/>
                                <w:rFonts w:asciiTheme="minorHAnsi" w:hAnsiTheme="minorHAnsi" w:cstheme="minorBidi"/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www.fefirme.com.br</w:t>
                            </w:r>
                          </w:hyperlink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e baixe 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grátis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as revista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 na aba “Art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es Diversa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s”.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Boa Sorte!!!</w:t>
                          </w:r>
                        </w:p>
                        <w:p w:rsidR="00A14B46" w:rsidRDefault="00A14B46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5C459806" wp14:editId="74E61397">
                                <wp:extent cx="3131507" cy="1656080"/>
                                <wp:effectExtent l="0" t="0" r="0" b="1270"/>
                                <wp:docPr id="134" name="Imagem 1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147313" cy="166443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14B46" w:rsidRPr="0040282C" w:rsidRDefault="00A14B46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Você tambem pode ser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sócio d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a Radio Crer, é gratuito,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entre em REGISTRO  e ganhe muitos prê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mios</w:t>
                          </w:r>
                        </w:p>
                        <w:p w:rsidR="00A14B46" w:rsidRPr="00EA4986" w:rsidRDefault="00A14B46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A14B46" w:rsidRDefault="00A14B46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A14B46" w:rsidRDefault="00A14B46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A14B46" w:rsidRPr="006E66BC" w:rsidRDefault="00A14B46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A14B46" w:rsidRPr="006E66BC" w:rsidRDefault="00A14B46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8A7B68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71904" behindDoc="0" locked="0" layoutInCell="1" allowOverlap="1">
                    <wp:simplePos x="0" y="0"/>
                    <wp:positionH relativeFrom="column">
                      <wp:posOffset>7541564</wp:posOffset>
                    </wp:positionH>
                    <wp:positionV relativeFrom="paragraph">
                      <wp:posOffset>4151520</wp:posOffset>
                    </wp:positionV>
                    <wp:extent cx="2375452" cy="349084"/>
                    <wp:effectExtent l="0" t="0" r="25400" b="13335"/>
                    <wp:wrapNone/>
                    <wp:docPr id="44" name="Caixa de Texto 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375452" cy="34908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Caixa de Texto 44" o:spid="_x0000_s1031" type="#_x0000_t202" style="position:absolute;margin-left:593.8pt;margin-top:326.9pt;width:187.05pt;height:27.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" fillcolor="white [3201]" strokeweight=".5pt">
                    <v:textbox>
                      <w:txbxContent>
                        <w:p w:rsidR="00A14B46" w:rsidRDefault="00A14B46"/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A14B46" w:rsidRPr="00705FA5" w:rsidRDefault="00A14B46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2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Bx7UEZ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A14B46" w:rsidRPr="00705FA5" w:rsidRDefault="00A14B46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Pr="007F01CF" w:rsidRDefault="00A14B46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2727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3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dXT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+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NlJ1dN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A14B46" w:rsidRPr="007F01CF" w:rsidRDefault="00A14B46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2727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Pr="000F4B84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outlineLvl w:val="0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4B8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História de Ana </w:t>
                                </w: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outlineLvl w:val="0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Ana foi a mãe do profeta Samuel, </w:t>
                                </w: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era estéril, mas sua condição não a impediu de ter um filho. Ana certamente é uma das mulheres mais conhecidas na Bíblia, apesar de aparecer brevemente nos primeiros capítulos do livro de Samuel.</w:t>
                                </w: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Uma virtude que nos chama a atenção é a sua fé e perseverança. Ana era uma mulher determinada, mesmo em um quadro adverso - por ser estéril - não desanimou e derramou toda a sua fé no Deus do impossível.</w:t>
                                </w: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Outro ponto que podemos destacar foi quando recebeu a palavra do sacerdote Eli. Ana se posicionou em fé como se já tivesse alcançado seu objetivo em Deus. É possível constatarmos a sua gratidão e a firmeza das suas palavras depois de receber a bênção de Deus.</w:t>
                                </w: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Ana 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Segundo a Bíblia,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Elcana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- pai de Samuel - teve duas esposas: Ana 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. A poligamia era comum nos tempos do Antigo Testamento. Pelo fato de Ana ser estéril,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Elcana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provavelmente se casou com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com o objetivo de ter descendentes. Com isso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teve filhos e filhas.</w:t>
                                </w:r>
                              </w:p>
                              <w:p w:rsidR="00A14B46" w:rsidRPr="007F56EB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O ambiente na casa de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Elcana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era conturbado.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se aproveitava do fato de Ana ser estéril para irritá-la (1 Samuel 1:6). A casa de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Elcana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vivia uma guerra familiar: as esposas são citadas como rivais. Não havia harmonia na casa e o fato de Ana ser a esposa preferida de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Elcana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gerava ainda mais ciúmes por parte de </w:t>
                                </w:r>
                                <w:proofErr w:type="spellStart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Penina</w:t>
                                </w:r>
                                <w:proofErr w:type="spellEnd"/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(1 Samuel 1:5).</w:t>
                                </w:r>
                              </w:p>
                              <w:p w:rsidR="00A14B46" w:rsidRPr="00E26DFA" w:rsidRDefault="00A14B46" w:rsidP="007F56EB">
                                <w:pPr>
                                  <w:spacing w:after="0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F56EB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Temos um caso similar com os problemas causados</w:t>
                                </w:r>
                                <w:r w:rsidRPr="00E26DFA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pela poligamia na vida de Jacó, Lia e Raquel. Ana, assim como Raquel, também era estéril e esposa favorita. A rivalidade entre as esposas - que se estendeu no livro de Gênesis do capítulo 29 ao 49 - foi um grande problema na casa de Jacó.</w:t>
                                </w:r>
                              </w:p>
                              <w:p w:rsidR="00A14B46" w:rsidRPr="00BD1D57" w:rsidRDefault="00A14B46" w:rsidP="004E3F6D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A14B46" w:rsidRPr="00BD1D57" w:rsidRDefault="00A14B46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A14B46" w:rsidRPr="00886397" w:rsidRDefault="00A14B46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4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RsPfi1wCAADA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A14B46" w:rsidRPr="000F4B84" w:rsidRDefault="00A14B46" w:rsidP="007F56EB">
                          <w:pPr>
                            <w:spacing w:after="0"/>
                            <w:ind w:firstLine="425"/>
                            <w:jc w:val="both"/>
                            <w:outlineLvl w:val="0"/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</w:pPr>
                          <w:r w:rsidRPr="000F4B84"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  <w:t xml:space="preserve">História de Ana </w:t>
                          </w: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outlineLvl w:val="0"/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Ana foi a mãe do profeta Samuel, </w:t>
                          </w: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era estéril, mas sua condição não a impediu de ter um filho. Ana certamente é uma das mulheres mais conhecidas na Bíblia, apesar de aparecer brevemente nos primeiros capítulos do livro de Samuel.</w:t>
                          </w: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Uma virtude que nos chama a atenção é a sua fé e perseverança. Ana era uma mulher determinada, mesmo em um quadro adverso - por ser estéril - não desanimou e derramou toda a sua fé no Deus do impossível.</w:t>
                          </w: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Outro ponto que podemos destacar foi quando recebeu a palavra do sacerdote Eli. Ana se posicionou em fé como se já tivesse alcançado seu objetivo em Deus. É possível constatarmos a sua gratidão e a firmeza das suas palavras depois de receber a bênção de Deus.</w:t>
                          </w: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Ana 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Segundo a Bíblia,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Elcana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- pai de Samuel - teve duas esposas: Ana 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. A poligamia era comum nos tempos do Antigo Testamento. Pelo fato de Ana ser estéril,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Elcana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provavelmente se casou com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com o objetivo de ter descendentes. Com isso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teve filhos e filhas.</w:t>
                          </w:r>
                        </w:p>
                        <w:p w:rsidR="00A14B46" w:rsidRPr="007F56EB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O ambiente na casa de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Elcana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era conturbado.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se aproveitava do fato de Ana ser estéril para irritá-la (1 Samuel 1:6). A casa de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Elcana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vivia uma guerra familiar: as esposas são citadas como rivais. Não havia harmonia na casa e o fato de Ana ser a esposa preferida de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Elcana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gerava ainda mais ciúmes por parte de </w:t>
                          </w:r>
                          <w:proofErr w:type="spellStart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Penina</w:t>
                          </w:r>
                          <w:proofErr w:type="spellEnd"/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(1 Samuel 1:5).</w:t>
                          </w:r>
                        </w:p>
                        <w:p w:rsidR="00A14B46" w:rsidRPr="00E26DFA" w:rsidRDefault="00A14B46" w:rsidP="007F56EB">
                          <w:pPr>
                            <w:spacing w:after="0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7F56EB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Temos um caso similar com os problemas causados</w:t>
                          </w:r>
                          <w:r w:rsidRPr="00E26DFA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pela poligamia na vida de Jacó, Lia e Raquel. Ana, assim como Raquel, também era estéril e esposa favorita. A rivalidade entre as esposas - que se estendeu no livro de Gênesis do capítulo 29 ao 49 - foi um grande problema na casa de Jacó.</w:t>
                          </w:r>
                        </w:p>
                        <w:p w:rsidR="00A14B46" w:rsidRPr="00BD1D57" w:rsidRDefault="00A14B46" w:rsidP="004E3F6D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A14B46" w:rsidRPr="00BD1D57" w:rsidRDefault="00A14B46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A14B46" w:rsidRPr="00886397" w:rsidRDefault="00A14B46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A14B46" w:rsidRDefault="00A14B46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A14B46" w:rsidRDefault="00A14B46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213</w:t>
                                </w:r>
                              </w:p>
                              <w:tbl>
                                <w:tblPr>
                                  <w:tblW w:w="5328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452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44"/>
                                  <w:gridCol w:w="452"/>
                                  <w:gridCol w:w="452"/>
                                </w:tblGrid>
                                <w:tr w:rsidR="00A14B46" w:rsidRPr="000A32EA" w:rsidTr="000A32EA">
                                  <w:trPr>
                                    <w:trHeight w:val="314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11</w:t>
                                      </w: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A14B46" w:rsidRPr="000A32EA" w:rsidTr="008704E7">
                                  <w:trPr>
                                    <w:trHeight w:val="419"/>
                                    <w:jc w:val="center"/>
                                  </w:trPr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A32EA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11</w:t>
                                      </w: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444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A14B46" w:rsidRPr="000A32EA" w:rsidRDefault="00A14B46" w:rsidP="000A32EA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A14B46" w:rsidRDefault="00A14B46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A14B46" w:rsidRDefault="00A14B46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A14B46" w:rsidRPr="00FE6F4E" w:rsidRDefault="00A14B46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A14B46" w:rsidRDefault="00A14B46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5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3QFXQ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" fillcolor="window" strokeweight=".5pt">
                    <v:textbox>
                      <w:txbxContent>
                        <w:p w:rsidR="00A14B46" w:rsidRDefault="00A14B46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A14B46" w:rsidRDefault="00A14B46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213</w:t>
                          </w:r>
                        </w:p>
                        <w:tbl>
                          <w:tblPr>
                            <w:tblW w:w="5328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452"/>
                            <w:gridCol w:w="444"/>
                            <w:gridCol w:w="444"/>
                            <w:gridCol w:w="444"/>
                            <w:gridCol w:w="444"/>
                            <w:gridCol w:w="444"/>
                            <w:gridCol w:w="444"/>
                            <w:gridCol w:w="444"/>
                            <w:gridCol w:w="444"/>
                            <w:gridCol w:w="444"/>
                            <w:gridCol w:w="452"/>
                            <w:gridCol w:w="452"/>
                          </w:tblGrid>
                          <w:tr w:rsidR="00A14B46" w:rsidRPr="000A32EA" w:rsidTr="000A32EA">
                            <w:trPr>
                              <w:trHeight w:val="314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11</w:t>
                                </w: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A14B46" w:rsidRPr="000A32EA" w:rsidTr="008704E7">
                            <w:trPr>
                              <w:trHeight w:val="419"/>
                              <w:jc w:val="center"/>
                            </w:trPr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32EA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11</w:t>
                                </w: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44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A14B46" w:rsidRPr="000A32EA" w:rsidRDefault="00A14B46" w:rsidP="000A32E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A14B46" w:rsidRDefault="00A14B46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A14B46" w:rsidRDefault="00A14B46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A14B46" w:rsidRPr="00FE6F4E" w:rsidRDefault="00A14B46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A14B46" w:rsidRDefault="00A14B46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93376</wp:posOffset>
                </wp:positionH>
                <wp:positionV relativeFrom="paragraph">
                  <wp:posOffset>3339204</wp:posOffset>
                </wp:positionV>
                <wp:extent cx="4497070" cy="2493818"/>
                <wp:effectExtent l="0" t="0" r="17780" b="2095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4938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0A32EA" w:rsidRDefault="00A14B46" w:rsidP="000A32EA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0A32EA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Horizontais</w:t>
                            </w:r>
                            <w:r w:rsidRPr="000A32E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0A32EA">
                              <w:rPr>
                                <w:sz w:val="20"/>
                                <w:szCs w:val="20"/>
                              </w:rPr>
                              <w:t>1 Alterar, revirar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140;4); 2 - Moeda Japonesa-  - </w:t>
                            </w:r>
                            <w:proofErr w:type="gram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Ali ;</w:t>
                            </w:r>
                            <w:proofErr w:type="gram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3- Fracassaram; 4 - Fecharam (2 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Rs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3:25) - Forma oblíqua tônica que assume o </w:t>
                            </w:r>
                            <w:r w:rsidRPr="000A32EA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eu (</w:t>
                            </w:r>
                            <w:proofErr w:type="spellStart"/>
                            <w:r w:rsidRPr="000A32EA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Jo</w:t>
                            </w:r>
                            <w:proofErr w:type="spellEnd"/>
                            <w:r w:rsidRPr="000A32EA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14:10) ; 5 - </w:t>
                            </w:r>
                            <w:r w:rsidRPr="000A32EA">
                              <w:rPr>
                                <w:sz w:val="20"/>
                                <w:szCs w:val="20"/>
                              </w:rPr>
                              <w:t>Repetir ou dizer outra vez - Alvo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Lm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31:2);  6 - Pronome pessoal (plural) - Reduzir a pedaços miúdos; 7 - Conjunto de galhos e ramos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Dn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8:7) - Associação Nacional Cristã; 8 - grande vela de cera - Missiva (Jr 29:1);  9 - Rondônia - Porém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Rm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2:29) -  Símbolo do elemento érb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io,;  10 - Abrev. de saldo -Ser</w:t>
                            </w:r>
                            <w:r w:rsidRPr="000A32EA">
                              <w:rPr>
                                <w:sz w:val="20"/>
                                <w:szCs w:val="20"/>
                              </w:rPr>
                              <w:t>ve para ataque e defesa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9:2); 11 - oi um dos filhos de Jacó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29:33) - Cidade dos os arameus (1 Cr 18:6); </w:t>
                            </w:r>
                            <w:r w:rsidRPr="000A32EA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Verticais</w:t>
                            </w:r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: 1 - forma que assume o pronome </w:t>
                            </w:r>
                            <w:r w:rsidRPr="000A32EA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tu</w:t>
                            </w:r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21:3)  - Sinal diacrítico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5:18) - Não assados 1 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Rs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17:12);  2 - Exposição;  3 - Um em inglês - Tristeza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13:2) - Serviço Militar; 4 - afirmar que não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10:33) - A mão do mangual.[Portugal]; 5 - Modo de falar com Deus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65:2); 6 - Sacar, subtrair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24:13) -extremidade do membro superior,(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4:11);  7 -  Amazonas -  Mau grado; apesar;  8 - Gracejar 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2:4) - Nota musical - Doença com tosse continua; 9 - passar a ser ou tornar amigo - Atmosfera ((</w:t>
                            </w:r>
                            <w:proofErr w:type="spellStart"/>
                            <w:r w:rsidRPr="000A32EA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0A32EA">
                              <w:rPr>
                                <w:sz w:val="20"/>
                                <w:szCs w:val="20"/>
                              </w:rPr>
                              <w:t xml:space="preserve"> 9:10);  10 - posto da mais alta hierarquia na Marinha; 11 - Chefe Egípcio - Assinalaram;</w:t>
                            </w: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6" type="#_x0000_t202" style="position:absolute;margin-left:7.35pt;margin-top:262.95pt;width:354.1pt;height:196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" fillcolor="white [3201]" strokeweight=".5pt">
                <v:textbox>
                  <w:txbxContent>
                    <w:p w:rsidR="00A14B46" w:rsidRPr="000A32EA" w:rsidRDefault="00A14B46" w:rsidP="000A32EA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0A32EA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Horizontais</w:t>
                      </w:r>
                      <w:r w:rsidRPr="000A32EA">
                        <w:rPr>
                          <w:b/>
                          <w:bCs/>
                          <w:sz w:val="20"/>
                          <w:szCs w:val="20"/>
                        </w:rPr>
                        <w:t xml:space="preserve">: </w:t>
                      </w:r>
                      <w:r w:rsidRPr="000A32EA">
                        <w:rPr>
                          <w:sz w:val="20"/>
                          <w:szCs w:val="20"/>
                        </w:rPr>
                        <w:t>1 Alterar, revirar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Sl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140;4); 2 - Moeda Japonesa-  - </w:t>
                      </w:r>
                      <w:proofErr w:type="gramStart"/>
                      <w:r w:rsidRPr="000A32EA">
                        <w:rPr>
                          <w:sz w:val="20"/>
                          <w:szCs w:val="20"/>
                        </w:rPr>
                        <w:t>Ali ;</w:t>
                      </w:r>
                      <w:proofErr w:type="gramEnd"/>
                      <w:r w:rsidRPr="000A32EA">
                        <w:rPr>
                          <w:sz w:val="20"/>
                          <w:szCs w:val="20"/>
                        </w:rPr>
                        <w:t xml:space="preserve"> 3- Fracassaram; 4 - Fecharam (2 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Rs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3:25) - Forma oblíqua tônica que assume o </w:t>
                      </w:r>
                      <w:r w:rsidRPr="000A32EA">
                        <w:rPr>
                          <w:i/>
                          <w:iCs/>
                          <w:sz w:val="20"/>
                          <w:szCs w:val="20"/>
                        </w:rPr>
                        <w:t>eu (</w:t>
                      </w:r>
                      <w:proofErr w:type="spellStart"/>
                      <w:r w:rsidRPr="000A32EA">
                        <w:rPr>
                          <w:i/>
                          <w:iCs/>
                          <w:sz w:val="20"/>
                          <w:szCs w:val="20"/>
                        </w:rPr>
                        <w:t>Jo</w:t>
                      </w:r>
                      <w:proofErr w:type="spellEnd"/>
                      <w:r w:rsidRPr="000A32EA">
                        <w:rPr>
                          <w:i/>
                          <w:iCs/>
                          <w:sz w:val="20"/>
                          <w:szCs w:val="20"/>
                        </w:rPr>
                        <w:t xml:space="preserve"> 14:10) ; 5 - </w:t>
                      </w:r>
                      <w:r w:rsidRPr="000A32EA">
                        <w:rPr>
                          <w:sz w:val="20"/>
                          <w:szCs w:val="20"/>
                        </w:rPr>
                        <w:t>Repetir ou dizer outra vez - Alvo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Lm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31:2);  6 - Pronome pessoal (plural) - Reduzir a pedaços miúdos; 7 - Conjunto de galhos e ramos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Dn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8:7) - Associação Nacional Cristã; 8 - grande vela de cera - Missiva (Jr 29:1);  9 - Rondônia - Porém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Rm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2:29) -  Símbolo do elemento érb</w:t>
                      </w:r>
                      <w:r>
                        <w:rPr>
                          <w:sz w:val="20"/>
                          <w:szCs w:val="20"/>
                        </w:rPr>
                        <w:t>io,;  10 - Abrev. de saldo -Ser</w:t>
                      </w:r>
                      <w:r w:rsidRPr="000A32EA">
                        <w:rPr>
                          <w:sz w:val="20"/>
                          <w:szCs w:val="20"/>
                        </w:rPr>
                        <w:t>ve para ataque e defesa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Ex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9:2); 11 - oi um dos filhos de Jacó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29:33) - Cidade dos os arameus (1 Cr 18:6); </w:t>
                      </w:r>
                      <w:r w:rsidRPr="000A32EA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Verticais</w:t>
                      </w:r>
                      <w:r w:rsidRPr="000A32EA">
                        <w:rPr>
                          <w:sz w:val="20"/>
                          <w:szCs w:val="20"/>
                        </w:rPr>
                        <w:t xml:space="preserve">: 1 - forma que assume o pronome </w:t>
                      </w:r>
                      <w:r w:rsidRPr="000A32EA">
                        <w:rPr>
                          <w:i/>
                          <w:iCs/>
                          <w:sz w:val="20"/>
                          <w:szCs w:val="20"/>
                        </w:rPr>
                        <w:t>tu</w:t>
                      </w:r>
                      <w:r w:rsidRPr="000A32EA">
                        <w:rPr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21:3)  - Sinal diacrítico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Mt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5:18) - Não assados 1 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Rs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17:12);  2 - Exposição;  3 - Um em inglês - Tristeza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Sl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13:2) - Serviço Militar; 4 - afirmar que não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Mt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10:33) - A mão do mangual.[Portugal]; 5 - Modo de falar com Deus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Sl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65:2); 6 - Sacar, subtrair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24:13) -extremidade do membro superior,(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4:11);  7 -  Amazonas -  Mau grado; apesar;  8 - Gracejar 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Sl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2:4) - Nota musical - Doença com tosse continua; 9 - passar a ser ou tornar amigo - Atmosfera ((</w:t>
                      </w:r>
                      <w:proofErr w:type="spellStart"/>
                      <w:r w:rsidRPr="000A32EA">
                        <w:rPr>
                          <w:sz w:val="20"/>
                          <w:szCs w:val="20"/>
                        </w:rPr>
                        <w:t>Ex</w:t>
                      </w:r>
                      <w:proofErr w:type="spellEnd"/>
                      <w:r w:rsidRPr="000A32EA">
                        <w:rPr>
                          <w:sz w:val="20"/>
                          <w:szCs w:val="20"/>
                        </w:rPr>
                        <w:t xml:space="preserve"> 9:10);  10 - posto da mais alta hierarquia na Marinha; 11 - Chefe Egípcio - Assinalaram;</w:t>
                      </w: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4B46" w:rsidRPr="0090591F" w:rsidRDefault="00A14B4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7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LdbS/d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A14B46" w:rsidRPr="0090591F" w:rsidRDefault="00A14B4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03600" w:rsidRDefault="00A14B4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8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pS3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1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DomlLd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A14B46" w:rsidRPr="00F03600" w:rsidRDefault="00A14B4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595F6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-49494</wp:posOffset>
                </wp:positionH>
                <wp:positionV relativeFrom="paragraph">
                  <wp:posOffset>-134943</wp:posOffset>
                </wp:positionV>
                <wp:extent cx="4714875" cy="6769543"/>
                <wp:effectExtent l="0" t="0" r="28575" b="1270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69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A oração de Ana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O ambiente de competitividade oprimia Ana. Apesar de ser amada pelo seu marido, ela se sentia triste, humilhada e </w:t>
                            </w:r>
                            <w:proofErr w:type="gramStart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muitas das vezes deixava</w:t>
                            </w:r>
                            <w:proofErr w:type="gramEnd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de comer (1 Samuel 1:8).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Uma vez no templo - com a alma amargurada - Ana abriu seu coração a Deus e orou com todas as forças fazendo um voto: "Ó Senhor dos Exércitos, se tu deres atenção à humilhação de tua serva, te lembrares de mim e não te esqueceres de tua serva, mas lhe deres um filho, então eu o dedicarei ao Senhor por todos os dias de sua vida, e o seu cabelo e a sua barba nunca serão cortados" (1 Samuel 1:11).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Enquanto orava silenciosamente - em prantos - Ana era observada por Eli, sacerdote do templo. Por julgar que estava embriagada o sacerdote a repreendeu dizendo: "Até quando você continuará embriagada? Abandone o vinho!" (1 Samuel 1:13-14).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Embaraçada, Ana explica a motivação da sua angústia e o sacerdote se retrata dizendo: "Vai em paz; e o Deus de Israel te conceda a petição que lhe fizeste” (1 Samuel 1:17). Depois da palavra liberada por Eli, Ana já não tinha um semblante triste e se alimentou (1 Samuel 1:18).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pt-BR"/>
                              </w:rPr>
                              <w:t>Ana e Samuel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Ana era uma mulher de fé e compreendia que tudo dependia da vontade de Deus. E assim foi: Deus se lembrou de Ana e ela engravidou (1 Samuel 1:19-20). O menino recebeu o nome de Samuel, que significa: "Eu o pedi ao Senhor".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Ana dedicou a vida de Samuel ao Senhor. Para cumprir seu voto, apresentou o menino - já desmamado - ao sacerdote Eli e agradeceu a Deus pelo milagre concedido (1 Samuel 1:27-28). O agradecimento também veio em forma de oração em 1 Samuel 2:1-10, onde Ana declara a sua fé em Deus.</w:t>
                            </w:r>
                          </w:p>
                          <w:p w:rsidR="00A14B46" w:rsidRPr="000F4B84" w:rsidRDefault="00A14B46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Ana e </w:t>
                            </w:r>
                            <w:proofErr w:type="spellStart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Elcana</w:t>
                            </w:r>
                            <w:proofErr w:type="spellEnd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retornaram para casa em </w:t>
                            </w:r>
                            <w:proofErr w:type="spellStart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Ramá</w:t>
                            </w:r>
                            <w:proofErr w:type="spellEnd"/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e Samuel ficou aos cuidados do sacerdote Eli servindo ao Senhor (1 Samuel 2:11).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9" type="#_x0000_t202" style="position:absolute;left:0;text-align:left;margin-left:-3.9pt;margin-top:-10.65pt;width:371.25pt;height:533.0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" fillcolor="white [3201]" strokeweight=".5pt">
                <v:textbox>
                  <w:txbxContent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pt-BR"/>
                        </w:rPr>
                        <w:t>A oração de Ana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O ambiente de competitividade oprimia Ana. Apesar de ser amada pelo seu marido, ela se sentia triste, humilhada e </w:t>
                      </w:r>
                      <w:proofErr w:type="gramStart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muitas das vezes deixava</w:t>
                      </w:r>
                      <w:proofErr w:type="gramEnd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de comer (1 Samuel 1:8).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Uma vez no templo - com a alma amargurada - Ana abriu seu coração a Deus e orou com todas as forças fazendo um voto: "Ó Senhor dos Exércitos, se tu deres atenção à humilhação de tua serva, te lembrares de mim e não te esqueceres de tua serva, mas lhe deres um filho, então eu o dedicarei ao Senhor por todos os dias de sua vida, e o seu cabelo e a sua barba nunca serão cortados" (1 Samuel 1:11).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Enquanto orava silenciosamente - em prantos - Ana era observada por Eli, sacerdote do templo. Por julgar que estava embriagada o sacerdote a repreendeu dizendo: "Até quando você continuará embriagada? Abandone o vinho!" (1 Samuel 1:13-14).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Embaraçada, Ana explica a motivação da sua angústia e o sacerdote se retrata dizendo: "Vai em paz; e o Deus de Israel te conceda a petição que lhe fizeste” (1 Samuel 1:17). Depois da palavra liberada por Eli, Ana já não tinha um semblante triste e se alimentou (1 Samuel 1:18).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pt-BR"/>
                        </w:rPr>
                        <w:t>Ana e Samuel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Ana era uma mulher de fé e compreendia que tudo dependia da vontade de Deus. E assim foi: Deus se lembrou de Ana e ela engravidou (1 Samuel 1:19-20). O menino recebeu o nome de Samuel, que significa: "Eu o pedi ao Senhor".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Ana dedicou a vida de Samuel ao Senhor. Para cumprir seu voto, apresentou o menino - já desmamado - ao sacerdote Eli e agradeceu a Deus pelo milagre concedido (1 Samuel 1:27-28). O agradecimento também veio em forma de oração em 1 Samuel 2:1-10, onde Ana declara a sua fé em Deus.</w:t>
                      </w:r>
                    </w:p>
                    <w:p w:rsidR="00A14B46" w:rsidRPr="000F4B84" w:rsidRDefault="00A14B46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Ana e </w:t>
                      </w:r>
                      <w:proofErr w:type="spellStart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Elcana</w:t>
                      </w:r>
                      <w:proofErr w:type="spellEnd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retornaram para casa em </w:t>
                      </w:r>
                      <w:proofErr w:type="spellStart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Ramá</w:t>
                      </w:r>
                      <w:proofErr w:type="spellEnd"/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e Samuel ficou aos cuidados do sacerdote Eli servindo ao Senhor (1 Samuel 2:11).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2C8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88130" cy="5109845"/>
                                  <wp:effectExtent l="0" t="0" r="7620" b="0"/>
                                  <wp:docPr id="67" name="Imagem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8130" cy="5109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6F5E17">
                            <w:pPr>
                              <w:jc w:val="center"/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1C73CEB2" wp14:editId="21CD5503">
                                  <wp:extent cx="1954306" cy="784860"/>
                                  <wp:effectExtent l="0" t="0" r="8255" b="0"/>
                                  <wp:docPr id="143" name="Imagem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5022" cy="805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40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Fd2tD1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A14B46" w:rsidRDefault="00A14B46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088130" cy="5109845"/>
                            <wp:effectExtent l="0" t="0" r="7620" b="0"/>
                            <wp:docPr id="67" name="Imagem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88130" cy="5109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6F5E17">
                      <w:pPr>
                        <w:jc w:val="center"/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1C73CEB2" wp14:editId="21CD5503">
                            <wp:extent cx="1954306" cy="784860"/>
                            <wp:effectExtent l="0" t="0" r="8255" b="0"/>
                            <wp:docPr id="143" name="Imagem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5022" cy="805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844AC7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4375785</wp:posOffset>
                </wp:positionH>
                <wp:positionV relativeFrom="paragraph">
                  <wp:posOffset>156114</wp:posOffset>
                </wp:positionV>
                <wp:extent cx="295275" cy="196790"/>
                <wp:effectExtent l="0" t="0" r="28575" b="13335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196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7028C4" w:rsidRDefault="00A14B4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28C4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1" o:spid="_x0000_s1041" type="#_x0000_t202" style="position:absolute;left:0;text-align:left;margin-left:344.55pt;margin-top:12.3pt;width:23.25pt;height:1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" fillcolor="white [3201]" strokeweight=".5pt">
                <v:textbox>
                  <w:txbxContent>
                    <w:p w:rsidR="00A14B46" w:rsidRPr="007028C4" w:rsidRDefault="00A14B4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28C4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03AB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2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" fillcolor="white [3201]" stroked="f" strokeweight=".5pt">
                <v:textbox>
                  <w:txbxContent>
                    <w:p w:rsidR="00A14B46" w:rsidRDefault="00A14B46">
                      <w: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5281630</wp:posOffset>
                </wp:positionH>
                <wp:positionV relativeFrom="paragraph">
                  <wp:posOffset>-134943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0F4B84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</w:p>
                          <w:p w:rsidR="00A14B46" w:rsidRDefault="00A14B46" w:rsidP="000F4B84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F56EB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O menino se dedicava a obra de maneira exemplar e todo ano, Ana visitava Samuel e lhe dava uma túnica de linho feita pelas próprias mãos (1 Samuel 2:19). Em uma dessas visitas, o sacerdote Eli profetizou mais uma vez</w:t>
                            </w:r>
                            <w:r w:rsidRPr="007F56E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sobre a vida de Ana que teve mais 3 filhos e 2 filhas (1 Samuel 2:21).</w:t>
                            </w:r>
                          </w:p>
                          <w:p w:rsidR="00A14B46" w:rsidRPr="000F4B84" w:rsidRDefault="00A14B46" w:rsidP="000F4B84">
                            <w:pPr>
                              <w:spacing w:after="0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A14B46" w:rsidRDefault="00A14B46" w:rsidP="000F4B84">
                            <w:pPr>
                              <w:spacing w:after="0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0F4B84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O fato de Ana dedicar a vida do seu filho a Deus lhe rendeu ainda mais frutos. O pequeno Samuel cresceu nos caminhos do Senhor e se tornou um grande profeta e líder de Israel. Depois de abençoada Ana cumpriu o seu voto com Deus que derramou ainda mais bênçãos sobre sua vida.</w:t>
                            </w:r>
                          </w:p>
                          <w:p w:rsidR="00D0461D" w:rsidRPr="000F4B84" w:rsidRDefault="00D0461D" w:rsidP="000F4B84">
                            <w:pPr>
                              <w:spacing w:after="0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A14B46" w:rsidRPr="000F4B84" w:rsidRDefault="00A14B46" w:rsidP="000F4B84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A14B46" w:rsidRDefault="00A14B46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405E48A" wp14:editId="711D3010">
                                  <wp:extent cx="4497070" cy="836295"/>
                                  <wp:effectExtent l="0" t="0" r="0" b="1905"/>
                                  <wp:docPr id="13" name="Imagem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836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0461D" w:rsidRDefault="00D0461D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D0461D" w:rsidRDefault="00D0461D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bookmarkStart w:id="0" w:name="_GoBack"/>
                            <w:bookmarkEnd w:id="0"/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761DEA8" wp14:editId="10A7BABC">
                                  <wp:extent cx="3365500" cy="2451100"/>
                                  <wp:effectExtent l="0" t="0" r="6350" b="6350"/>
                                  <wp:docPr id="83" name="Imagem 8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3" type="#_x0000_t202" style="position:absolute;left:0;text-align:left;margin-left:415.9pt;margin-top:-10.65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C/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" fillcolor="window" strokeweight=".5pt">
                <v:textbox>
                  <w:txbxContent>
                    <w:p w:rsidR="00A14B46" w:rsidRDefault="00A14B46" w:rsidP="000F4B84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</w:p>
                    <w:p w:rsidR="00A14B46" w:rsidRDefault="00A14B46" w:rsidP="000F4B84">
                      <w:pPr>
                        <w:spacing w:after="0" w:line="240" w:lineRule="auto"/>
                        <w:ind w:firstLine="425"/>
                        <w:jc w:val="both"/>
                        <w:rPr>
                          <w:sz w:val="28"/>
                          <w:szCs w:val="28"/>
                        </w:rPr>
                      </w:pPr>
                      <w:r w:rsidRPr="007F56EB">
                        <w:rPr>
                          <w:rFonts w:ascii="Arial" w:eastAsia="Times New Roman" w:hAnsi="Arial" w:cs="Arial"/>
                          <w:lang w:eastAsia="pt-BR"/>
                        </w:rPr>
                        <w:t>O menino se dedicava a obra de maneira exemplar e todo ano, Ana visitava Samuel e lhe dava uma túnica de linho feita pelas próprias mãos (1 Samuel 2:19). Em uma dessas visitas, o sacerdote Eli profetizou mais uma vez</w:t>
                      </w:r>
                      <w:r w:rsidRPr="007F56E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sobre a vida de Ana que teve mais 3 filhos e 2 filhas (1 Samuel 2:21).</w:t>
                      </w:r>
                    </w:p>
                    <w:p w:rsidR="00A14B46" w:rsidRPr="000F4B84" w:rsidRDefault="00A14B46" w:rsidP="000F4B84">
                      <w:pPr>
                        <w:spacing w:after="0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</w:p>
                    <w:p w:rsidR="00A14B46" w:rsidRDefault="00A14B46" w:rsidP="000F4B84">
                      <w:pPr>
                        <w:spacing w:after="0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0F4B84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O fato de Ana dedicar a vida do seu filho a Deus lhe rendeu ainda mais frutos. O pequeno Samuel cresceu nos caminhos do Senhor e se tornou um grande profeta e líder de Israel. Depois de abençoada Ana cumpriu o seu voto com Deus que derramou ainda mais bênçãos sobre sua vida.</w:t>
                      </w:r>
                    </w:p>
                    <w:p w:rsidR="00D0461D" w:rsidRPr="000F4B84" w:rsidRDefault="00D0461D" w:rsidP="000F4B84">
                      <w:pPr>
                        <w:spacing w:after="0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</w:p>
                    <w:p w:rsidR="00A14B46" w:rsidRPr="000F4B84" w:rsidRDefault="00A14B46" w:rsidP="000F4B84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</w:p>
                    <w:p w:rsidR="00A14B46" w:rsidRDefault="00A14B46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0405E48A" wp14:editId="711D3010">
                            <wp:extent cx="4497070" cy="836295"/>
                            <wp:effectExtent l="0" t="0" r="0" b="1905"/>
                            <wp:docPr id="13" name="Imagem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836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0461D" w:rsidRDefault="00D0461D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D0461D" w:rsidRDefault="00D0461D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bookmarkStart w:id="1" w:name="_GoBack"/>
                      <w:bookmarkEnd w:id="1"/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761DEA8" wp14:editId="10A7BABC">
                            <wp:extent cx="3365500" cy="2451100"/>
                            <wp:effectExtent l="0" t="0" r="6350" b="6350"/>
                            <wp:docPr id="83" name="Imagem 8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5159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  <w:gridCol w:w="469"/>
                            </w:tblGrid>
                            <w:tr w:rsidR="00A14B46" w:rsidRPr="00967370" w:rsidTr="0012725B">
                              <w:trPr>
                                <w:trHeight w:val="32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67370" w:rsidTr="00FA4AEC">
                              <w:trPr>
                                <w:trHeight w:val="439"/>
                                <w:jc w:val="center"/>
                              </w:trPr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6737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67370" w:rsidRDefault="00A14B46" w:rsidP="0096737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14B46" w:rsidRDefault="00A14B46" w:rsidP="00FF324B">
                            <w:pPr>
                              <w:jc w:val="center"/>
                            </w:pPr>
                          </w:p>
                          <w:p w:rsidR="00A14B46" w:rsidRDefault="00A14B46" w:rsidP="00FF324B">
                            <w:pPr>
                              <w:jc w:val="center"/>
                            </w:pPr>
                          </w:p>
                          <w:p w:rsidR="00A14B46" w:rsidRDefault="00A14B46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4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" fillcolor="window" strokeweight=".5pt">
                <v:textbox>
                  <w:txbxContent>
                    <w:p w:rsidR="00A14B46" w:rsidRDefault="00A14B46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5159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  <w:gridCol w:w="469"/>
                      </w:tblGrid>
                      <w:tr w:rsidR="00A14B46" w:rsidRPr="00967370" w:rsidTr="0012725B">
                        <w:trPr>
                          <w:trHeight w:val="32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67370" w:rsidTr="00FA4AEC">
                        <w:trPr>
                          <w:trHeight w:val="439"/>
                          <w:jc w:val="center"/>
                        </w:trPr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6737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6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67370" w:rsidRDefault="00A14B46" w:rsidP="0096737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A14B46" w:rsidRDefault="00A14B46" w:rsidP="00FF324B">
                      <w:pPr>
                        <w:jc w:val="center"/>
                      </w:pPr>
                    </w:p>
                    <w:p w:rsidR="00A14B46" w:rsidRDefault="00A14B46" w:rsidP="00FF324B">
                      <w:pPr>
                        <w:jc w:val="center"/>
                      </w:pPr>
                    </w:p>
                    <w:p w:rsidR="00A14B46" w:rsidRDefault="00A14B46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12725B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101274</wp:posOffset>
                </wp:positionH>
                <wp:positionV relativeFrom="paragraph">
                  <wp:posOffset>134328</wp:posOffset>
                </wp:positionV>
                <wp:extent cx="4591409" cy="2965622"/>
                <wp:effectExtent l="0" t="0" r="19050" b="2540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409" cy="29656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12725B" w:rsidRDefault="00A14B46" w:rsidP="0012725B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12725B">
                              <w:rPr>
                                <w:bCs/>
                              </w:rPr>
                              <w:t>Horizontais: 1 - Tranquilidade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Jo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37:17) - Filtrar; 2 - Artigo feminino plural - Aquele que cultiva as belas-artes.(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ct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8:1); 3 - Rio Torto - Recipiente para metais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Pv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17:3); 4 - Briga, porfia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Dn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49:6) - oi; 5 - Pôr em rima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Jx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16:29) - As duas primeiras letras de ACÃO; 6 - 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Nassa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líquida; 7 - Consequência, produto, conclusão (1Sm 18:30) - Pedra de 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moinh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(Jó 41:24); 8 - União, impacto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Nm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5:2); 9 - Único, isolado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Ef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4:5) - graceja (39:22) - Uma medida; 10 - Argola - Reparas, atentas, constatas sinal em. (1 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Sm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20:6); Verticais: - 1 - Missiva (Atos 23:25) - Aqui está (Mc 4:3); 2 - O companheiro de Obelix; 3 - Caminhar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19:20) - Instituto Cristão; 4 - Perversa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37:2) - Nota Musical - Designação comum aos ramos delgados das árvores; 5 - O mesmo que: enfrentam - Prefixo que indica um; único; 6 - Taxa Referencial - Amapá; 7 - 102 em algarismo romano - Quem nasce em Roma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Lc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2:1); 8 - Parte do esqueleto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2:23) - Sobrinho de Abraão (</w:t>
                            </w:r>
                            <w:proofErr w:type="spellStart"/>
                            <w:r w:rsidRPr="0012725B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2725B">
                              <w:rPr>
                                <w:bCs/>
                              </w:rPr>
                              <w:t xml:space="preserve"> 12:4); 9 -Ficam presos no lama - Tipo de capa sem mangas usada pelas irmandades e confrarias; 10 - Ação ou efeito de ralar - Imposto Sindical.</w:t>
                            </w:r>
                          </w:p>
                          <w:p w:rsidR="00A14B46" w:rsidRPr="009F1466" w:rsidRDefault="00A14B46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5" type="#_x0000_t202" style="position:absolute;margin-left:7.95pt;margin-top:10.6pt;width:361.55pt;height:233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" fillcolor="white [3201]" strokeweight=".5pt">
                <v:textbox>
                  <w:txbxContent>
                    <w:p w:rsidR="00A14B46" w:rsidRPr="0012725B" w:rsidRDefault="00A14B46" w:rsidP="0012725B">
                      <w:pPr>
                        <w:jc w:val="both"/>
                        <w:rPr>
                          <w:bCs/>
                        </w:rPr>
                      </w:pPr>
                      <w:r w:rsidRPr="0012725B">
                        <w:rPr>
                          <w:bCs/>
                        </w:rPr>
                        <w:t>Horizontais: 1 - Tranquilidade (</w:t>
                      </w:r>
                      <w:proofErr w:type="spellStart"/>
                      <w:r w:rsidRPr="0012725B">
                        <w:rPr>
                          <w:bCs/>
                        </w:rPr>
                        <w:t>Jo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37:17) - Filtrar; 2 - Artigo feminino plural - Aquele que cultiva as belas-artes.(</w:t>
                      </w:r>
                      <w:proofErr w:type="spellStart"/>
                      <w:r w:rsidRPr="0012725B">
                        <w:rPr>
                          <w:bCs/>
                        </w:rPr>
                        <w:t>ct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8:1); 3 - Rio Torto - Recipiente para metais (</w:t>
                      </w:r>
                      <w:proofErr w:type="spellStart"/>
                      <w:r w:rsidRPr="0012725B">
                        <w:rPr>
                          <w:bCs/>
                        </w:rPr>
                        <w:t>Pv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17:3); 4 - Briga, porfia (</w:t>
                      </w:r>
                      <w:proofErr w:type="spellStart"/>
                      <w:r w:rsidRPr="0012725B">
                        <w:rPr>
                          <w:bCs/>
                        </w:rPr>
                        <w:t>Dn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49:6) - oi; 5 - Pôr em rima (</w:t>
                      </w:r>
                      <w:proofErr w:type="spellStart"/>
                      <w:r w:rsidRPr="0012725B">
                        <w:rPr>
                          <w:bCs/>
                        </w:rPr>
                        <w:t>Jx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16:29) - As duas primeiras letras de ACÃO; 6 - </w:t>
                      </w:r>
                      <w:proofErr w:type="spellStart"/>
                      <w:r w:rsidRPr="0012725B">
                        <w:rPr>
                          <w:bCs/>
                        </w:rPr>
                        <w:t>Nassa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líquida; 7 - Consequência, produto, conclusão (1Sm 18:30) - Pedra de </w:t>
                      </w:r>
                      <w:proofErr w:type="spellStart"/>
                      <w:r w:rsidRPr="0012725B">
                        <w:rPr>
                          <w:bCs/>
                        </w:rPr>
                        <w:t>moinh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(Jó 41:24); 8 - União, impacto (</w:t>
                      </w:r>
                      <w:proofErr w:type="spellStart"/>
                      <w:r w:rsidRPr="0012725B">
                        <w:rPr>
                          <w:bCs/>
                        </w:rPr>
                        <w:t>Nm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5:2); 9 - Único, isolado (</w:t>
                      </w:r>
                      <w:proofErr w:type="spellStart"/>
                      <w:r w:rsidRPr="0012725B">
                        <w:rPr>
                          <w:bCs/>
                        </w:rPr>
                        <w:t>Ef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4:5) - graceja (39:22) - Uma medida; 10 - Argola - Reparas, atentas, constatas sinal em. (1 </w:t>
                      </w:r>
                      <w:proofErr w:type="spellStart"/>
                      <w:r w:rsidRPr="0012725B">
                        <w:rPr>
                          <w:bCs/>
                        </w:rPr>
                        <w:t>Sm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20:6); Verticais: - 1 - Missiva (Atos 23:25) - Aqui está (Mc 4:3); 2 - O companheiro de Obelix; 3 - Caminhar (</w:t>
                      </w:r>
                      <w:proofErr w:type="spellStart"/>
                      <w:r w:rsidRPr="0012725B">
                        <w:rPr>
                          <w:bCs/>
                        </w:rPr>
                        <w:t>Gn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19:20) - Instituto Cristão; 4 - Perversa (</w:t>
                      </w:r>
                      <w:proofErr w:type="spellStart"/>
                      <w:r w:rsidRPr="0012725B">
                        <w:rPr>
                          <w:bCs/>
                        </w:rPr>
                        <w:t>Gn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37:2) - Nota Musical - Designação comum aos ramos delgados das árvores; 5 - O mesmo que: enfrentam - Prefixo que indica um; único; 6 - Taxa Referencial - Amapá; 7 - 102 em algarismo romano - Quem nasce em Roma (</w:t>
                      </w:r>
                      <w:proofErr w:type="spellStart"/>
                      <w:r w:rsidRPr="0012725B">
                        <w:rPr>
                          <w:bCs/>
                        </w:rPr>
                        <w:t>Lc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2:1); 8 - Parte do esqueleto (</w:t>
                      </w:r>
                      <w:proofErr w:type="spellStart"/>
                      <w:r w:rsidRPr="0012725B">
                        <w:rPr>
                          <w:bCs/>
                        </w:rPr>
                        <w:t>Gn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2:23) - Sobrinho de Abraão (</w:t>
                      </w:r>
                      <w:proofErr w:type="spellStart"/>
                      <w:r w:rsidRPr="0012725B">
                        <w:rPr>
                          <w:bCs/>
                        </w:rPr>
                        <w:t>Gn</w:t>
                      </w:r>
                      <w:proofErr w:type="spellEnd"/>
                      <w:r w:rsidRPr="0012725B">
                        <w:rPr>
                          <w:bCs/>
                        </w:rPr>
                        <w:t xml:space="preserve"> 12:4); 9 -Ficam presos no lama - Tipo de capa sem mangas usada pelas irmandades e confrarias; 10 - Ação ou efeito de ralar - Imposto Sindical.</w:t>
                      </w:r>
                    </w:p>
                    <w:p w:rsidR="00A14B46" w:rsidRPr="009F1466" w:rsidRDefault="00A14B46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6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M9Q9nl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A14B46" w:rsidRDefault="00A14B46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7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9aJ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+8LKi+hl0eRrGLjh5rYF/I0K8Fx5z&#10;Bh6wO/EOR2MISdFO4mxN/tff7Cke7YeXsw5zW/HwcyO84sx8sxiMz6PJJA16VsDvGIo/9qyOPXbT&#10;LghMjbClTmYxxUezFxtP7SNWbJ5ehUtYibcrHvfiIg7bhBWVaj7PQRhtJ+KNXTqZoBPJideH/lF4&#10;t+trxEDc0n7CxfRVe4fYdNPSfBOp0bn3ieiB1R3/WIs8PbsVTnt3rOeolx/N7DcA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Mrz1ol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A14B46" w:rsidRDefault="00A14B46">
                      <w: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E4313F" w:rsidRDefault="00A14B46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8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LIv0w1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A14B46" w:rsidRPr="00E4313F" w:rsidRDefault="00A14B46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42436E">
                            <w:pPr>
                              <w:ind w:left="142" w:hanging="284"/>
                            </w:pPr>
                          </w:p>
                          <w:p w:rsidR="00A14B46" w:rsidRDefault="00A14B46" w:rsidP="0042436E">
                            <w:pPr>
                              <w:ind w:left="142" w:hanging="284"/>
                            </w:pPr>
                          </w:p>
                          <w:p w:rsidR="00A14B46" w:rsidRDefault="00A14B46" w:rsidP="00F34113">
                            <w:pPr>
                              <w:ind w:left="142"/>
                            </w:pPr>
                            <w:r>
                              <w:t>RESPONDA CORRETAMENTE O DIAGRAMA ABAIXO E VEJA O NOME OCULTO NOS QUADRINHOS EM AMARELO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1350" cy="4718685"/>
                                  <wp:effectExtent l="0" t="0" r="6350" b="5715"/>
                                  <wp:docPr id="146" name="Imagem 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1350" cy="4718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078302" cy="803885"/>
                                  <wp:effectExtent l="0" t="0" r="7620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7313" cy="862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    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270808" cy="725193"/>
                                  <wp:effectExtent l="0" t="0" r="5715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973" cy="746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9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MVX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BnCMVX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A14B46" w:rsidRDefault="00A14B46" w:rsidP="0042436E">
                      <w:pPr>
                        <w:ind w:left="142" w:hanging="284"/>
                      </w:pPr>
                    </w:p>
                    <w:p w:rsidR="00A14B46" w:rsidRDefault="00A14B46" w:rsidP="0042436E">
                      <w:pPr>
                        <w:ind w:left="142" w:hanging="284"/>
                      </w:pPr>
                    </w:p>
                    <w:p w:rsidR="00A14B46" w:rsidRDefault="00A14B46" w:rsidP="00F34113">
                      <w:pPr>
                        <w:ind w:left="142"/>
                      </w:pPr>
                      <w:r>
                        <w:t>RESPONDA CORRETAMENTE O DIAGRAMA ABAIXO E VEJA O NOME OCULTO NOS QUADRINHOS EM AMARELO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1350" cy="4718685"/>
                            <wp:effectExtent l="0" t="0" r="6350" b="5715"/>
                            <wp:docPr id="146" name="Imagem 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1350" cy="4718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078302" cy="803885"/>
                            <wp:effectExtent l="0" t="0" r="7620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7313" cy="862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      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270808" cy="725193"/>
                            <wp:effectExtent l="0" t="0" r="5715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8973" cy="746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15112B" w:rsidRDefault="00A14B46" w:rsidP="0015112B">
                            <w:pPr>
                              <w:ind w:left="-142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5112B"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>ANA E SEU VOTO</w:t>
                            </w:r>
                          </w:p>
                          <w:p w:rsidR="00A14B46" w:rsidRDefault="00A14B46" w:rsidP="00F64CE8">
                            <w:pPr>
                              <w:ind w:hanging="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B6E4F3" wp14:editId="21BFEFDF">
                                  <wp:extent cx="2160000" cy="1440000"/>
                                  <wp:effectExtent l="0" t="0" r="0" b="8255"/>
                                  <wp:docPr id="132" name="Imagem 132" descr="http://3.bp.blogspot.com/-bXGOmI4H0-A/UsF3Nok0RZI/AAAAAAAAA5s/vx4ISeolE9Q/s1600/01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3.bp.blogspot.com/-bXGOmI4H0-A/UsF3Nok0RZI/AAAAAAAAA5s/vx4ISeolE9Q/s1600/01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A6C242C" wp14:editId="39DB42A0">
                                  <wp:extent cx="2160000" cy="1440000"/>
                                  <wp:effectExtent l="0" t="0" r="0" b="8255"/>
                                  <wp:docPr id="144" name="Imagem 144" descr="http://2.bp.blogspot.com/-Ffxlke1cEE0/UsF3PXXQZHI/AAAAAAAAA50/nOtBSt9uWHQ/s1600/02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2.bp.blogspot.com/-Ffxlke1cEE0/UsF3PXXQZHI/AAAAAAAAA50/nOtBSt9uWHQ/s1600/02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.          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3EE117C" wp14:editId="70FA022D">
                                  <wp:extent cx="2160000" cy="1440000"/>
                                  <wp:effectExtent l="0" t="0" r="0" b="8255"/>
                                  <wp:docPr id="145" name="Imagem 145" descr="http://3.bp.blogspot.com/-_zaIY40-Dxw/UsF3TqfrCAI/AAAAAAAAA6E/dmFa_aFr4B4/s1600/05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3.bp.blogspot.com/-_zaIY40-Dxw/UsF3TqfrCAI/AAAAAAAAA6E/dmFa_aFr4B4/s1600/05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9013496" wp14:editId="21372B53">
                                  <wp:extent cx="2160000" cy="1440000"/>
                                  <wp:effectExtent l="0" t="0" r="0" b="8255"/>
                                  <wp:docPr id="148" name="Imagem 148" descr="http://3.bp.blogspot.com/-qzLp-h7Ngdc/UsF3bLBhRCI/AAAAAAAAA6s/g3tDEb0G59c/s1600/07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3.bp.blogspot.com/-qzLp-h7Ngdc/UsF3bLBhRCI/AAAAAAAAA6s/g3tDEb0G59c/s1600/07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F64CE8">
                            <w:pPr>
                              <w:ind w:hanging="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C05ACA1" wp14:editId="3CBFED92">
                                  <wp:extent cx="2160000" cy="1440000"/>
                                  <wp:effectExtent l="0" t="0" r="0" b="8255"/>
                                  <wp:docPr id="153" name="Imagem 153" descr="http://3.bp.blogspot.com/-LddFpMPne9Q/UsF3cikj1EI/AAAAAAAAA64/gbObLoCiUBU/s1600/10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3.bp.blogspot.com/-LddFpMPne9Q/UsF3cikj1EI/AAAAAAAAA64/gbObLoCiUBU/s1600/10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9198D8C" wp14:editId="510FFAC1">
                                  <wp:extent cx="2160000" cy="1440000"/>
                                  <wp:effectExtent l="0" t="0" r="0" b="8255"/>
                                  <wp:docPr id="154" name="Imagem 154" descr="http://1.bp.blogspot.com/--9vf6foDZPU/UsF3cZdpR_I/AAAAAAAAA60/1FkO50S_whk/s1600/11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1.bp.blogspot.com/--9vf6foDZPU/UsF3cZdpR_I/AAAAAAAAA60/1FkO50S_whk/s1600/11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127F7A" w:rsidRDefault="00A14B46" w:rsidP="00F64CE8">
                            <w:pPr>
                              <w:ind w:hanging="142"/>
                              <w:jc w:val="both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16A5A7E" wp14:editId="3C230663">
                                  <wp:extent cx="2160000" cy="1440000"/>
                                  <wp:effectExtent l="0" t="0" r="0" b="8255"/>
                                  <wp:docPr id="156" name="Imagem 156" descr="http://3.bp.blogspot.com/-kIlpepkK0RI/UsF3eOC2GCI/AAAAAAAAA7E/imWiEz5XzEo/s1600/12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3.bp.blogspot.com/-kIlpepkK0RI/UsF3eOC2GCI/AAAAAAAAA7E/imWiEz5XzEo/s1600/12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9976D78" wp14:editId="19347377">
                                  <wp:extent cx="2160000" cy="1440000"/>
                                  <wp:effectExtent l="0" t="0" r="0" b="8255"/>
                                  <wp:docPr id="12" name="Imagem 12" descr="http://1.bp.blogspot.com/-7ZdAJ4iLVKk/UsF3fSe8lNI/AAAAAAAAA7M/BgJIVigaBRo/s1600/13_Samuel_Bor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1.bp.blogspot.com/-7ZdAJ4iLVKk/UsF3fSe8lNI/AAAAAAAAA7M/BgJIVigaBRo/s1600/13_Samuel_Bor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0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01L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S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DJfTUt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A14B46" w:rsidRPr="0015112B" w:rsidRDefault="00A14B46" w:rsidP="0015112B">
                      <w:pPr>
                        <w:ind w:left="-142"/>
                        <w:jc w:val="center"/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 w:rsidRPr="0015112B"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>ANA E SEU VOTO</w:t>
                      </w:r>
                    </w:p>
                    <w:p w:rsidR="00A14B46" w:rsidRDefault="00A14B46" w:rsidP="00F64CE8">
                      <w:pPr>
                        <w:ind w:hanging="142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B6E4F3" wp14:editId="21BFEFDF">
                            <wp:extent cx="2160000" cy="1440000"/>
                            <wp:effectExtent l="0" t="0" r="0" b="8255"/>
                            <wp:docPr id="132" name="Imagem 132" descr="http://3.bp.blogspot.com/-bXGOmI4H0-A/UsF3Nok0RZI/AAAAAAAAA5s/vx4ISeolE9Q/s1600/01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3.bp.blogspot.com/-bXGOmI4H0-A/UsF3Nok0RZI/AAAAAAAAA5s/vx4ISeolE9Q/s1600/01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A6C242C" wp14:editId="39DB42A0">
                            <wp:extent cx="2160000" cy="1440000"/>
                            <wp:effectExtent l="0" t="0" r="0" b="8255"/>
                            <wp:docPr id="144" name="Imagem 144" descr="http://2.bp.blogspot.com/-Ffxlke1cEE0/UsF3PXXQZHI/AAAAAAAAA50/nOtBSt9uWHQ/s1600/02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2.bp.blogspot.com/-Ffxlke1cEE0/UsF3PXXQZHI/AAAAAAAAA50/nOtBSt9uWHQ/s1600/02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.             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3EE117C" wp14:editId="70FA022D">
                            <wp:extent cx="2160000" cy="1440000"/>
                            <wp:effectExtent l="0" t="0" r="0" b="8255"/>
                            <wp:docPr id="145" name="Imagem 145" descr="http://3.bp.blogspot.com/-_zaIY40-Dxw/UsF3TqfrCAI/AAAAAAAAA6E/dmFa_aFr4B4/s1600/05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3.bp.blogspot.com/-_zaIY40-Dxw/UsF3TqfrCAI/AAAAAAAAA6E/dmFa_aFr4B4/s1600/05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9013496" wp14:editId="21372B53">
                            <wp:extent cx="2160000" cy="1440000"/>
                            <wp:effectExtent l="0" t="0" r="0" b="8255"/>
                            <wp:docPr id="148" name="Imagem 148" descr="http://3.bp.blogspot.com/-qzLp-h7Ngdc/UsF3bLBhRCI/AAAAAAAAA6s/g3tDEb0G59c/s1600/07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3.bp.blogspot.com/-qzLp-h7Ngdc/UsF3bLBhRCI/AAAAAAAAA6s/g3tDEb0G59c/s1600/07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F64CE8">
                      <w:pPr>
                        <w:ind w:hanging="142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C05ACA1" wp14:editId="3CBFED92">
                            <wp:extent cx="2160000" cy="1440000"/>
                            <wp:effectExtent l="0" t="0" r="0" b="8255"/>
                            <wp:docPr id="153" name="Imagem 153" descr="http://3.bp.blogspot.com/-LddFpMPne9Q/UsF3cikj1EI/AAAAAAAAA64/gbObLoCiUBU/s1600/10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3.bp.blogspot.com/-LddFpMPne9Q/UsF3cikj1EI/AAAAAAAAA64/gbObLoCiUBU/s1600/10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  <w:lang w:eastAsia="pt-BR"/>
                        </w:rPr>
                        <w:t xml:space="preserve">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9198D8C" wp14:editId="510FFAC1">
                            <wp:extent cx="2160000" cy="1440000"/>
                            <wp:effectExtent l="0" t="0" r="0" b="8255"/>
                            <wp:docPr id="154" name="Imagem 154" descr="http://1.bp.blogspot.com/--9vf6foDZPU/UsF3cZdpR_I/AAAAAAAAA60/1FkO50S_whk/s1600/11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1.bp.blogspot.com/--9vf6foDZPU/UsF3cZdpR_I/AAAAAAAAA60/1FkO50S_whk/s1600/11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127F7A" w:rsidRDefault="00A14B46" w:rsidP="00F64CE8">
                      <w:pPr>
                        <w:ind w:hanging="142"/>
                        <w:jc w:val="both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16A5A7E" wp14:editId="3C230663">
                            <wp:extent cx="2160000" cy="1440000"/>
                            <wp:effectExtent l="0" t="0" r="0" b="8255"/>
                            <wp:docPr id="156" name="Imagem 156" descr="http://3.bp.blogspot.com/-kIlpepkK0RI/UsF3eOC2GCI/AAAAAAAAA7E/imWiEz5XzEo/s1600/12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3.bp.blogspot.com/-kIlpepkK0RI/UsF3eOC2GCI/AAAAAAAAA7E/imWiEz5XzEo/s1600/12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9976D78" wp14:editId="19347377">
                            <wp:extent cx="2160000" cy="1440000"/>
                            <wp:effectExtent l="0" t="0" r="0" b="8255"/>
                            <wp:docPr id="12" name="Imagem 12" descr="http://1.bp.blogspot.com/-7ZdAJ4iLVKk/UsF3fSe8lNI/AAAAAAAAA7M/BgJIVigaBRo/s1600/13_Samuel_Bor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1.bp.blogspot.com/-7ZdAJ4iLVKk/UsF3fSe8lNI/AAAAAAAAA7M/BgJIVigaBRo/s1600/13_Samuel_Bor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9570C3" w:rsidRDefault="00A14B46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1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NC5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HB+IWlK9BX+e&#10;dnMYnFxo4N8gxXvhMXigDMsU73A0hpAU7SXOVuR//U2f/DEPsHLWYZArHn6uhVeo/JvFpFwMTk/T&#10;5OfL6fjzEBf/2rJ8bbHrdk5gD8OA7LKY/KM5iI2n9gk7N0tRYRJWInbF40Gcx916YWelms2yE2bd&#10;iXhjH5xM0KlVidfH/kl4t290xITc0mHkxeRdv3e+6aWl2TpSo/MwJKJ3rO75x57kBu93Oi3i63v2&#10;evnyTH8D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FkTQuV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A14B46" w:rsidRPr="009570C3" w:rsidRDefault="00A14B46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B57255" w:rsidRDefault="00A14B4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2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4g1Xg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83RO1oHoD/jxt&#10;5zA4OdfAv0aKd8Jj8EAMline4mgMISnaSZwtyf/+mz75Yx5g5azDIFc8/FoJr1D5D4tJOR+MRmny&#10;82V08nWIi39tWby22FU7I7A3wNo6mcXkH81ebDy1T9i5aYoKk7ASsSse9+IsbtcLOyvVdJqdMOtO&#10;xGt772SCTq1KvD70T8K7XaMjJuSG9iMvxu/6vfVNLy1NV5EanYchEb1ldcc/9iQ3eLfTaRFf37PX&#10;y5dn8gc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Bud4g1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A14B46" w:rsidRPr="00B57255" w:rsidRDefault="00A14B4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F36973" w:rsidRDefault="00A14B46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60"/>
                                <w:szCs w:val="60"/>
                                <w:u w:val="single"/>
                                <w:lang w:eastAsia="pt-BR"/>
                              </w:rPr>
                            </w:pPr>
                            <w:r w:rsidRPr="00F36973">
                              <w:rPr>
                                <w:rFonts w:ascii="Arial Black" w:hAnsi="Arial Black"/>
                                <w:noProof/>
                                <w:sz w:val="60"/>
                                <w:szCs w:val="60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275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84"/>
                              <w:gridCol w:w="906"/>
                              <w:gridCol w:w="885"/>
                              <w:gridCol w:w="885"/>
                              <w:gridCol w:w="947"/>
                              <w:gridCol w:w="884"/>
                              <w:gridCol w:w="884"/>
                            </w:tblGrid>
                            <w:tr w:rsidR="00A14B46" w:rsidRPr="00922091" w:rsidTr="00922091">
                              <w:trPr>
                                <w:trHeight w:val="388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922091" w:rsidTr="00F36973">
                              <w:trPr>
                                <w:trHeight w:val="444"/>
                              </w:trPr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22091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922091" w:rsidRDefault="00A14B46" w:rsidP="0092209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14B46" w:rsidRDefault="00A14B4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A14B46" w:rsidRDefault="00A14B46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14B46" w:rsidRPr="0037263A" w:rsidRDefault="00A14B46" w:rsidP="004044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Pr="0040444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Pois o Filho do homem veio buscar e salvar o que estava perdido".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0444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Lucas 19:10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3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I4ylB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A14B46" w:rsidRDefault="00A14B46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F36973" w:rsidRDefault="00A14B46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60"/>
                          <w:szCs w:val="60"/>
                          <w:u w:val="single"/>
                          <w:lang w:eastAsia="pt-BR"/>
                        </w:rPr>
                      </w:pPr>
                      <w:r w:rsidRPr="00F36973">
                        <w:rPr>
                          <w:rFonts w:ascii="Arial Black" w:hAnsi="Arial Black"/>
                          <w:noProof/>
                          <w:sz w:val="60"/>
                          <w:szCs w:val="60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275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84"/>
                        <w:gridCol w:w="906"/>
                        <w:gridCol w:w="885"/>
                        <w:gridCol w:w="885"/>
                        <w:gridCol w:w="947"/>
                        <w:gridCol w:w="884"/>
                        <w:gridCol w:w="884"/>
                      </w:tblGrid>
                      <w:tr w:rsidR="00A14B46" w:rsidRPr="00922091" w:rsidTr="00922091">
                        <w:trPr>
                          <w:trHeight w:val="388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6</w:t>
                            </w: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922091" w:rsidTr="00F36973">
                        <w:trPr>
                          <w:trHeight w:val="444"/>
                        </w:trPr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22091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4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8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922091" w:rsidRDefault="00A14B46" w:rsidP="0092209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A14B46" w:rsidRDefault="00A14B4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A14B46" w:rsidRDefault="00A14B4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A14B46" w:rsidRDefault="00A14B4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A14B46" w:rsidRDefault="00A14B4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A14B46" w:rsidRDefault="00A14B46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A14B46" w:rsidRDefault="00A14B46" w:rsidP="0095664C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A14B46" w:rsidRPr="0037263A" w:rsidRDefault="00A14B46" w:rsidP="00404444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Pr="0040444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Pois o Filho do homem veio buscar e salvar o que estava perdido".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40444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Lucas 19:10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G A R I  L E A 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Pr="0010422D" w:rsidRDefault="00A14B46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LAGAR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A14B46" w:rsidRDefault="00A14B4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14B46" w:rsidRPr="0039409A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4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DsqQWE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A14B46" w:rsidRDefault="00A14B46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A14B46" w:rsidRDefault="00A14B4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A14B46" w:rsidRDefault="00A14B4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A14B46" w:rsidRDefault="00A14B4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G A R I  L E A 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Pr="0010422D" w:rsidRDefault="00A14B46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LAGAR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A14B46" w:rsidRDefault="00A14B4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A14B46" w:rsidRPr="0039409A" w:rsidRDefault="00A14B4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188595</wp:posOffset>
                </wp:positionH>
                <wp:positionV relativeFrom="paragraph">
                  <wp:posOffset>2570099</wp:posOffset>
                </wp:positionV>
                <wp:extent cx="4362599" cy="2322576"/>
                <wp:effectExtent l="0" t="0" r="19050" b="20955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3225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36973" w:rsidRDefault="00A14B46" w:rsidP="00F36973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 w:rsidRPr="00F36973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: 1 Forno grande; forja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19:28); - Membro inferior de animais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49:17); 2 - Pedro de Moinho ((Jó 41:24) - Recipiente para amamentar criança; 3 -Especei de Mico - Firme, inflexível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21:11); 4 - Inferno,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seol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(2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Pd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2:4) - Bahia; 5 -Animal cujo corpo mole é coberto por uma concha protetora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Lv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11:</w:t>
                            </w:r>
                            <w:proofErr w:type="gram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19)-</w:t>
                            </w:r>
                            <w:proofErr w:type="gram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Ato de jurar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Zc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5:4); 6 - Folha de ferro estanhada -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Lufat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aonde fica a sentinela. </w:t>
                            </w:r>
                            <w:r w:rsidRPr="00F36973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: 1 -Que </w:t>
                            </w:r>
                            <w:proofErr w:type="gram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tem  f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>a</w:t>
                            </w:r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ma</w:t>
                            </w:r>
                            <w:proofErr w:type="gram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fem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)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12:11) - Espécie de caixa, que se usa em viagem; 2 - Em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a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- Que toca guitarra; 3 - Mamífero ruminante da cordilheira dos Andes - Cabo usado na sinuca; 4 - 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Qie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não é verde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Is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28:4) - Palavra indígena, que significar redondo; 5 - Que faz pão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40:1)  - Comissão composto por jurados; 6 - Defeito físico ou moral, Pai de Abraão (</w:t>
                            </w:r>
                            <w:proofErr w:type="spellStart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>Lc</w:t>
                            </w:r>
                            <w:proofErr w:type="spellEnd"/>
                            <w:r w:rsidRPr="00F36973">
                              <w:rPr>
                                <w:rFonts w:ascii="Arial" w:hAnsi="Arial" w:cs="Arial"/>
                                <w:bCs/>
                              </w:rPr>
                              <w:t xml:space="preserve"> 3:34) - Inseto Nojenta.  </w:t>
                            </w:r>
                          </w:p>
                          <w:p w:rsidR="00A14B46" w:rsidRPr="00B60FD7" w:rsidRDefault="00A14B46" w:rsidP="00B60F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5" type="#_x0000_t202" style="position:absolute;margin-left:14.85pt;margin-top:202.35pt;width:343.5pt;height:182.9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" fillcolor="white [3201]" strokeweight=".5pt">
                <v:textbox>
                  <w:txbxContent>
                    <w:p w:rsidR="00A14B46" w:rsidRPr="00F36973" w:rsidRDefault="00A14B46" w:rsidP="00F36973">
                      <w:pPr>
                        <w:jc w:val="both"/>
                        <w:rPr>
                          <w:rFonts w:ascii="Arial" w:hAnsi="Arial" w:cs="Arial"/>
                          <w:bCs/>
                        </w:rPr>
                      </w:pPr>
                      <w:r w:rsidRPr="00F36973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Horizontais</w:t>
                      </w:r>
                      <w:r w:rsidRPr="00F36973">
                        <w:rPr>
                          <w:rFonts w:ascii="Arial" w:hAnsi="Arial" w:cs="Arial"/>
                          <w:bCs/>
                        </w:rPr>
                        <w:t>: 1 Forno grande; forja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19:28); - Membro inferior de animais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49:17); 2 - Pedro de Moinho ((Jó 41:24) - Recipiente para amamentar criança; 3 -Especei de Mico - Firme, inflexível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21:11); 4 - Inferno,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seol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(2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Pd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2:4) - Bahia; 5 -Animal cujo corpo mole é coberto por uma concha protetora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Lv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11:</w:t>
                      </w:r>
                      <w:proofErr w:type="gramStart"/>
                      <w:r w:rsidRPr="00F36973">
                        <w:rPr>
                          <w:rFonts w:ascii="Arial" w:hAnsi="Arial" w:cs="Arial"/>
                          <w:bCs/>
                        </w:rPr>
                        <w:t>19)-</w:t>
                      </w:r>
                      <w:proofErr w:type="gram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Ato de jurar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Zc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5:4); 6 - Folha de ferro estanhada -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Lufat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aonde fica a sentinela. </w:t>
                      </w:r>
                      <w:r w:rsidRPr="00F36973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Verticais</w:t>
                      </w:r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: 1 -Que </w:t>
                      </w:r>
                      <w:proofErr w:type="gramStart"/>
                      <w:r w:rsidRPr="00F36973">
                        <w:rPr>
                          <w:rFonts w:ascii="Arial" w:hAnsi="Arial" w:cs="Arial"/>
                          <w:bCs/>
                        </w:rPr>
                        <w:t>tem  f</w:t>
                      </w:r>
                      <w:r>
                        <w:rPr>
                          <w:rFonts w:ascii="Arial" w:hAnsi="Arial" w:cs="Arial"/>
                          <w:bCs/>
                        </w:rPr>
                        <w:t>a</w:t>
                      </w:r>
                      <w:r w:rsidRPr="00F36973">
                        <w:rPr>
                          <w:rFonts w:ascii="Arial" w:hAnsi="Arial" w:cs="Arial"/>
                          <w:bCs/>
                        </w:rPr>
                        <w:t>ma</w:t>
                      </w:r>
                      <w:proofErr w:type="gram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fem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>)</w:t>
                      </w:r>
                      <w:r>
                        <w:rPr>
                          <w:rFonts w:ascii="Arial" w:hAnsi="Arial" w:cs="Arial"/>
                          <w:bCs/>
                        </w:rPr>
                        <w:t xml:space="preserve">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12:11) - Espécie de caixa, que se usa em viagem; 2 - Em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a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- Que toca guitarra; 3 - Mamífero ruminante da cordilheira dos Andes - Cabo usado na sinuca; 4 - 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Qie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não é verde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Is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28:4) - Palavra indígena, que significar redondo; 5 - Que faz pão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40:1)  - Comissão composto por jurados; 6 - Defeito físico ou moral, Pai de Abraão (</w:t>
                      </w:r>
                      <w:proofErr w:type="spellStart"/>
                      <w:r w:rsidRPr="00F36973">
                        <w:rPr>
                          <w:rFonts w:ascii="Arial" w:hAnsi="Arial" w:cs="Arial"/>
                          <w:bCs/>
                        </w:rPr>
                        <w:t>Lc</w:t>
                      </w:r>
                      <w:proofErr w:type="spellEnd"/>
                      <w:r w:rsidRPr="00F36973">
                        <w:rPr>
                          <w:rFonts w:ascii="Arial" w:hAnsi="Arial" w:cs="Arial"/>
                          <w:bCs/>
                        </w:rPr>
                        <w:t xml:space="preserve"> 3:34) - Inseto Nojenta.  </w:t>
                      </w:r>
                    </w:p>
                    <w:p w:rsidR="00A14B46" w:rsidRPr="00B60FD7" w:rsidRDefault="00A14B46" w:rsidP="00B60FD7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9570C3" w:rsidRDefault="00A14B46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6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9l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zTRLqiVVW+Dnqedh&#10;cHKhEf8GJd4LD+IBMixTvMNRG0JRtJM4W5H//Td98gcfYOWsBZFLHn6thVfo/LsFUy6G43Fifr6M&#10;T85GuPjXluVri103cwJ6Q6ytk1lM/tHsxdpT84Sdm6WsMAkrkbvkcS/OY79e2FmpZrPsBK47EW/s&#10;g5MpdBpVwvWxexLe7QYdwZBb2lNeTN7Nu/dNLy3N1pFqncnwguoOf+xJptNup9Mivr5nr5cvz/QP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A4Km9l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A14B46" w:rsidRPr="009570C3" w:rsidRDefault="00A14B46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03600" w:rsidRDefault="00A14B4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7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QjWQ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" fillcolor="window" strokeweight=".5pt">
                <v:textbox>
                  <w:txbxContent>
                    <w:p w:rsidR="00A14B46" w:rsidRPr="00F03600" w:rsidRDefault="00A14B4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300CE0">
      <w:r w:rsidRPr="00300CE0">
        <w:rPr>
          <w:noProof/>
          <w:color w:val="FF0000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5449085</wp:posOffset>
                </wp:positionH>
                <wp:positionV relativeFrom="paragraph">
                  <wp:posOffset>3457874</wp:posOffset>
                </wp:positionV>
                <wp:extent cx="224118" cy="89161"/>
                <wp:effectExtent l="0" t="19050" r="43180" b="44450"/>
                <wp:wrapNone/>
                <wp:docPr id="159" name="Seta para a Direita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118" cy="89161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04CD1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eta para a Direita 159" o:spid="_x0000_s1026" type="#_x0000_t13" style="position:absolute;margin-left:429.05pt;margin-top:272.25pt;width:17.65pt;height: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" adj="17303" fillcolor="red" strokecolor="#1f4d78 [1604]" strokeweight="1pt"/>
            </w:pict>
          </mc:Fallback>
        </mc:AlternateContent>
      </w:r>
      <w:r w:rsidR="0072676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2840355</wp:posOffset>
                </wp:positionH>
                <wp:positionV relativeFrom="paragraph">
                  <wp:posOffset>5092664</wp:posOffset>
                </wp:positionV>
                <wp:extent cx="1561381" cy="905774"/>
                <wp:effectExtent l="0" t="0" r="1270" b="8890"/>
                <wp:wrapNone/>
                <wp:docPr id="149" name="Caixa de Texto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057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1417955" cy="807720"/>
                                  <wp:effectExtent l="0" t="0" r="0" b="0"/>
                                  <wp:docPr id="150" name="Imagem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" name="RADIO.pn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955" cy="807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49" o:spid="_x0000_s1058" type="#_x0000_t202" style="position:absolute;margin-left:223.65pt;margin-top:401pt;width:122.95pt;height:71.3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" fillcolor="white [3201]" stroked="f" strokeweight=".5pt">
                <v:textbox>
                  <w:txbxContent>
                    <w:p w:rsidR="00A14B46" w:rsidRDefault="00A14B46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1417955" cy="807720"/>
                            <wp:effectExtent l="0" t="0" r="0" b="0"/>
                            <wp:docPr id="150" name="Imagem 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" name="RADIO.pn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955" cy="807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A14B46" w:rsidRDefault="00A14B46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D489AA9" wp14:editId="0B737CC8">
                                  <wp:extent cx="4230640" cy="6297283"/>
                                  <wp:effectExtent l="0" t="0" r="0" b="8890"/>
                                  <wp:docPr id="147" name="Imagem 147" descr="https://3.bp.blogspot.com/-PPZ1uF1gA8I/W2Tkdj5onLI/AAAAAAAAy9o/8GI2E_3ltrc5cfRSvJ4r0Amfzkbu0S8SgCLcBGAs/s640/IMG-20180130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3.bp.blogspot.com/-PPZ1uF1gA8I/W2Tkdj5onLI/AAAAAAAAy9o/8GI2E_3ltrc5cfRSvJ4r0Amfzkbu0S8SgCLcBGAs/s640/IMG-20180130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9809" cy="6310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0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wie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4wNUK6p2QNBT&#10;z8Tg5FIj/g1KvBMe1ANoWKd4i6M2hKJof+NsTf733/TJH4yAlbMWVC55+LURXqHzbxZc+TwcjxP3&#10;szCenJ9C8C8tq5cWu2kWBPSGWFwn8zX5R3O41p6aR2zdPGWFSViJ3CWPh+si9guGrZVqPs9OYLsT&#10;8cbeO5lCp1ElXB+6R+HdftARHPlOB9KL6Zt5977ppaX5JlKtMxkS0D2qe/yxKZlO+61Oq/hSzl7P&#10;357Z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Pn3CJ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D489AA9" wp14:editId="0B737CC8">
                            <wp:extent cx="4230640" cy="6297283"/>
                            <wp:effectExtent l="0" t="0" r="0" b="8890"/>
                            <wp:docPr id="147" name="Imagem 147" descr="https://3.bp.blogspot.com/-PPZ1uF1gA8I/W2Tkdj5onLI/AAAAAAAAy9o/8GI2E_3ltrc5cfRSvJ4r0Amfzkbu0S8SgCLcBGAs/s640/IMG-20180130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3.bp.blogspot.com/-PPZ1uF1gA8I/W2Tkdj5onLI/AAAAAAAAy9o/8GI2E_3ltrc5cfRSvJ4r0Amfzkbu0S8SgCLcBGAs/s640/IMG-20180130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9809" cy="63109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A14B46" w:rsidRDefault="00A14B46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375920"/>
                                  <wp:effectExtent l="0" t="0" r="0" b="508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NOME LABIRINTO.pn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97" cy="378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A32E47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PARA CASA DE ANA INICIANDO NA SETA VERMELHA</w:t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20870" cy="3204845"/>
                                  <wp:effectExtent l="0" t="0" r="0" b="0"/>
                                  <wp:docPr id="157" name="Imagem 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" name="lab11MM 3 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3204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  <w:p w:rsidR="00A14B46" w:rsidRPr="00300CE0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300CE0"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43894" cy="1792343"/>
                                  <wp:effectExtent l="0" t="0" r="0" b="0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1840" cy="1843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2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aL+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MR&#10;Z1Y0mNFC6E6wSrEH1UViMACl1oUpnO8d3GP3hTpM+6APUKbmu9o36R9tMdiB9+6IMUIxCeVoMkSj&#10;MEnYJhfDwdn5OMUpnp87H+JXRQ1LQsk9hpixFdubEHvXg0vKFsjoaqmNyZddWBjPtgLzBk0qajkz&#10;IkQoS77Mv322V8+MZS3KORsPcqZXtpTrGHNlhPz5PgKqNxZNJJR6NJIUu1WXsT2b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NuZov5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71774" cy="375920"/>
                            <wp:effectExtent l="0" t="0" r="0" b="508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NOME LABIRINTO.pn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97" cy="378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A32E47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VAMOS PARA CASA DE ANA INICIANDO NA SETA VERMELHA</w:t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20870" cy="3204845"/>
                            <wp:effectExtent l="0" t="0" r="0" b="0"/>
                            <wp:docPr id="157" name="Imagem 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" name="lab11MM 3 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3204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</w:p>
                    <w:p w:rsidR="00A14B46" w:rsidRPr="00300CE0" w:rsidRDefault="00A14B46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300CE0"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4143894" cy="1792343"/>
                            <wp:effectExtent l="0" t="0" r="0" b="0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1840" cy="18433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4B46" w:rsidRDefault="00A14B46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A14B46" w:rsidRPr="00925D5D" w:rsidRDefault="00A14B46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3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VbhQt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A14B46" w:rsidRDefault="00A14B46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A14B46" w:rsidRPr="00925D5D" w:rsidRDefault="00A14B46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433B75" w:rsidRDefault="00A14B4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A14B46" w:rsidRPr="00433B75" w:rsidRDefault="00A14B4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A14B46" w:rsidRPr="00433B75" w:rsidRDefault="00A14B4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4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" fillcolor="white [3201]" strokeweight=".5pt">
                <v:textbox>
                  <w:txbxContent>
                    <w:p w:rsidR="00A14B46" w:rsidRPr="00433B75" w:rsidRDefault="00A14B46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A14B46" w:rsidRPr="00433B75" w:rsidRDefault="00A14B4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A14B46" w:rsidRPr="00433B75" w:rsidRDefault="00A14B4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5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" fillcolor="white [3201]" strokeweight=".5pt">
                <v:textbox>
                  <w:txbxContent>
                    <w:p w:rsidR="00A14B46" w:rsidRDefault="00A14B46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772ACC" w:rsidRDefault="00A14B46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558988" cy="3558988"/>
                                  <wp:effectExtent l="0" t="0" r="3810" b="3810"/>
                                  <wp:docPr id="79" name="Imagem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5740" cy="3585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6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" fillcolor="window" strokeweight=".5pt">
                <v:textbox>
                  <w:txbxContent>
                    <w:p w:rsidR="00A14B46" w:rsidRPr="00772ACC" w:rsidRDefault="00A14B46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558988" cy="3558988"/>
                            <wp:effectExtent l="0" t="0" r="3810" b="3810"/>
                            <wp:docPr id="79" name="Imagem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85740" cy="3585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7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" fillcolor="white [3201]" strokeweight=".5pt">
                <v:textbox>
                  <w:txbxContent>
                    <w:p w:rsidR="00A14B46" w:rsidRDefault="00A14B46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Pr="00C420A7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420A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2003" cy="3621741"/>
                                  <wp:effectExtent l="0" t="0" r="1270" b="0"/>
                                  <wp:docPr id="76" name="Imagem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PROBLEMA 003 PRONTO RESPOSTA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58187" cy="36403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C420A7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420A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25420" cy="1317625"/>
                                  <wp:effectExtent l="0" t="0" r="0" b="0"/>
                                  <wp:docPr id="78" name="Imagem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5420" cy="1317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8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g2cApl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A14B46" w:rsidRPr="00C420A7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420A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142003" cy="3621741"/>
                            <wp:effectExtent l="0" t="0" r="1270" b="0"/>
                            <wp:docPr id="76" name="Imagem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PROBLEMA 003 PRONTO RESPOSTA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58187" cy="36403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C420A7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420A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25420" cy="1317625"/>
                            <wp:effectExtent l="0" t="0" r="0" b="0"/>
                            <wp:docPr id="78" name="Imagem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5420" cy="1317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3608A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7800975</wp:posOffset>
                </wp:positionH>
                <wp:positionV relativeFrom="paragraph">
                  <wp:posOffset>197742</wp:posOffset>
                </wp:positionV>
                <wp:extent cx="2108410" cy="6403319"/>
                <wp:effectExtent l="0" t="0" r="25400" b="17145"/>
                <wp:wrapNone/>
                <wp:docPr id="19" name="Caixa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410" cy="6403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A mulher virtuosa não pensa só em si mesma. Ela se preocupa com sua família e as pessoas à sua volta.</w:t>
                            </w:r>
                          </w:p>
                          <w:p w:rsidR="00A14B46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</w:p>
                          <w:p w:rsidR="00A14B46" w:rsidRPr="003608A2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3. É trabalhadora</w:t>
                            </w:r>
                          </w:p>
                          <w:p w:rsidR="00A14B46" w:rsidRPr="003608A2" w:rsidRDefault="00A14B46" w:rsidP="003608A2">
                            <w:pPr>
                              <w:shd w:val="clear" w:color="auto" w:fill="FFFFFF"/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 xml:space="preserve">“Cinge os seus lombos de força, e fortalece os seus </w:t>
                            </w:r>
                            <w:proofErr w:type="gramStart"/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braços</w:t>
                            </w:r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.”</w:t>
                            </w:r>
                            <w:proofErr w:type="gramEnd"/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 </w:t>
                            </w:r>
                            <w:hyperlink r:id="rId48" w:history="1">
                              <w:r w:rsidRPr="003608A2">
                                <w:rPr>
                                  <w:rFonts w:ascii="Arial" w:eastAsia="Times New Roman" w:hAnsi="Arial" w:cs="Arial"/>
                                  <w:sz w:val="21"/>
                                  <w:szCs w:val="21"/>
                                  <w:lang w:eastAsia="pt-BR"/>
                                </w:rPr>
                                <w:t>Provérbios 31:17</w:t>
                              </w:r>
                            </w:hyperlink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A mulher virtuosa não dá lugar à preguiça! Ela é responsável e faz um bom trabalho. Se é trabalhadora, Deus aprova tanto a mulher de negócios como a dona de casa.</w:t>
                            </w:r>
                          </w:p>
                          <w:p w:rsidR="00A14B46" w:rsidRPr="003608A2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 xml:space="preserve">4. 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É sábia</w:t>
                            </w:r>
                          </w:p>
                          <w:p w:rsidR="00A14B46" w:rsidRPr="003608A2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 xml:space="preserve">Abre a sua boca com sabedoria, e a lei da beneficência está na sua língua. </w:t>
                            </w:r>
                            <w:hyperlink r:id="rId49" w:history="1">
                              <w:r w:rsidRPr="003608A2">
                                <w:rPr>
                                  <w:rStyle w:val="Hyperlink"/>
                                  <w:rFonts w:ascii="Arial" w:eastAsia="Times New Roman" w:hAnsi="Arial" w:cs="Arial"/>
                                  <w:b/>
                                  <w:bCs/>
                                  <w:color w:val="auto"/>
                                  <w:sz w:val="21"/>
                                  <w:szCs w:val="21"/>
                                  <w:u w:val="none"/>
                                  <w:lang w:eastAsia="pt-BR"/>
                                </w:rPr>
                                <w:t>Provérbios 31:26</w:t>
                              </w:r>
                            </w:hyperlink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Deus dá sabedoria e entendimento à mulher virtuosa. Ela conhece a Bíblia e dá bons conselhos.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5. Tem esperança</w:t>
                            </w:r>
                          </w:p>
                          <w:p w:rsidR="00A14B46" w:rsidRPr="00F47ECC" w:rsidRDefault="00A14B46" w:rsidP="003608A2">
                            <w:pPr>
                              <w:shd w:val="clear" w:color="auto" w:fill="FFFFFF"/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“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 xml:space="preserve">A força e a honra são seu vestido, e se alegrará com o dia </w:t>
                            </w:r>
                            <w:proofErr w:type="gramStart"/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futuro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.</w:t>
                            </w:r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”</w:t>
                            </w:r>
                            <w:proofErr w:type="gramEnd"/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  </w:t>
                            </w:r>
                            <w:hyperlink r:id="rId50" w:history="1">
                              <w:r w:rsidRPr="00F47ECC">
                                <w:rPr>
                                  <w:rFonts w:ascii="Arial" w:eastAsia="Times New Roman" w:hAnsi="Arial" w:cs="Arial"/>
                                  <w:sz w:val="21"/>
                                  <w:szCs w:val="21"/>
                                  <w:lang w:eastAsia="pt-BR"/>
                                </w:rPr>
                                <w:t>Provérbios 31:25</w:t>
                              </w:r>
                            </w:hyperlink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“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 xml:space="preserve">Reveste-se de força e dignidade; sorri diante do </w:t>
                            </w:r>
                            <w:proofErr w:type="gramStart"/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futuro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.</w:t>
                            </w:r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”</w:t>
                            </w:r>
                            <w:proofErr w:type="gramEnd"/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  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- Provérbios 31:25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A mulher virtuosa encontra força em Deus. Ela sabe que não precisa ter medo do futuro, porque Deus está cuidando dela.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Deus abençoa a mulher virtuosa!</w:t>
                            </w: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9" o:spid="_x0000_s1069" type="#_x0000_t202" style="position:absolute;margin-left:614.25pt;margin-top:15.55pt;width:166pt;height:504.2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" fillcolor="white [3201]" strokeweight=".5pt">
                <v:textbox>
                  <w:txbxContent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A mulher virtuosa não pensa só em si mesma. Ela se preocupa com sua família e as pessoas à sua volta.</w:t>
                      </w:r>
                    </w:p>
                    <w:p w:rsidR="00A14B46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</w:p>
                    <w:p w:rsidR="00A14B46" w:rsidRPr="003608A2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3. É trabalhadora</w:t>
                      </w:r>
                    </w:p>
                    <w:p w:rsidR="00A14B46" w:rsidRPr="003608A2" w:rsidRDefault="00A14B46" w:rsidP="003608A2">
                      <w:pPr>
                        <w:shd w:val="clear" w:color="auto" w:fill="FFFFFF"/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 xml:space="preserve">“Cinge os seus lombos de força, e fortalece os seus </w:t>
                      </w:r>
                      <w:proofErr w:type="gramStart"/>
                      <w:r w:rsidRPr="003608A2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braços</w:t>
                      </w:r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.”</w:t>
                      </w:r>
                      <w:proofErr w:type="gramEnd"/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 </w:t>
                      </w:r>
                      <w:hyperlink r:id="rId51" w:history="1">
                        <w:r w:rsidRPr="003608A2">
                          <w:rPr>
                            <w:rFonts w:ascii="Arial" w:eastAsia="Times New Roman" w:hAnsi="Arial" w:cs="Arial"/>
                            <w:sz w:val="21"/>
                            <w:szCs w:val="21"/>
                            <w:lang w:eastAsia="pt-BR"/>
                          </w:rPr>
                          <w:t>Provérbios 31:17</w:t>
                        </w:r>
                      </w:hyperlink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A mulher virtuosa não dá lugar à preguiça! Ela é responsável e faz um bom trabalho. Se é trabalhadora, Deus aprova tanto a mulher de negócios como a dona de casa.</w:t>
                      </w:r>
                    </w:p>
                    <w:p w:rsidR="00A14B46" w:rsidRPr="003608A2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 xml:space="preserve">4. </w:t>
                      </w: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É sábia</w:t>
                      </w:r>
                    </w:p>
                    <w:p w:rsidR="00A14B46" w:rsidRPr="003608A2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 xml:space="preserve">Abre a sua boca com sabedoria, e a lei da beneficência está na sua língua. </w:t>
                      </w:r>
                      <w:hyperlink r:id="rId52" w:history="1">
                        <w:r w:rsidRPr="003608A2">
                          <w:rPr>
                            <w:rStyle w:val="Hyperlink"/>
                            <w:rFonts w:ascii="Arial" w:eastAsia="Times New Roman" w:hAnsi="Arial" w:cs="Arial"/>
                            <w:b/>
                            <w:bCs/>
                            <w:color w:val="auto"/>
                            <w:sz w:val="21"/>
                            <w:szCs w:val="21"/>
                            <w:u w:val="none"/>
                            <w:lang w:eastAsia="pt-BR"/>
                          </w:rPr>
                          <w:t>Provérbios 31:26</w:t>
                        </w:r>
                      </w:hyperlink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Deus dá sabedoria e entendimento à mulher virtuosa. Ela conhece a Bíblia e dá bons conselhos.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5. Tem esperança</w:t>
                      </w:r>
                    </w:p>
                    <w:p w:rsidR="00A14B46" w:rsidRPr="00F47ECC" w:rsidRDefault="00A14B46" w:rsidP="003608A2">
                      <w:pPr>
                        <w:shd w:val="clear" w:color="auto" w:fill="FFFFFF"/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“</w:t>
                      </w:r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 xml:space="preserve">A força e a honra são seu vestido, e se alegrará com o dia </w:t>
                      </w:r>
                      <w:proofErr w:type="gramStart"/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futuro</w:t>
                      </w: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.</w:t>
                      </w:r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”</w:t>
                      </w:r>
                      <w:proofErr w:type="gramEnd"/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  </w:t>
                      </w:r>
                      <w:hyperlink r:id="rId53" w:history="1">
                        <w:r w:rsidRPr="00F47ECC">
                          <w:rPr>
                            <w:rFonts w:ascii="Arial" w:eastAsia="Times New Roman" w:hAnsi="Arial" w:cs="Arial"/>
                            <w:sz w:val="21"/>
                            <w:szCs w:val="21"/>
                            <w:lang w:eastAsia="pt-BR"/>
                          </w:rPr>
                          <w:t>Provérbios 31:25</w:t>
                        </w:r>
                      </w:hyperlink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“</w:t>
                      </w:r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 xml:space="preserve">Reveste-se de força e dignidade; sorri diante do </w:t>
                      </w:r>
                      <w:proofErr w:type="gramStart"/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futuro</w:t>
                      </w: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.</w:t>
                      </w:r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”</w:t>
                      </w:r>
                      <w:proofErr w:type="gramEnd"/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  </w:t>
                      </w: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- Provérbios 31:25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A mulher virtuosa encontra força em Deus. Ela sabe que não precisa ter medo do futuro, porque Deus está cuidando dela.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Deus abençoa a mulher virtuosa!</w:t>
                      </w: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2264</wp:posOffset>
                </wp:positionH>
                <wp:positionV relativeFrom="paragraph">
                  <wp:posOffset>-5546</wp:posOffset>
                </wp:positionV>
                <wp:extent cx="4714875" cy="6812352"/>
                <wp:effectExtent l="0" t="0" r="28575" b="26670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23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328F7">
                            <w:pPr>
                              <w:jc w:val="center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  <w:r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6915" cy="744220"/>
                                  <wp:effectExtent l="0" t="0" r="6985" b="0"/>
                                  <wp:docPr id="122" name="Imagem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6915" cy="744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Pr="00772ACC" w:rsidRDefault="00A14B46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0" type="#_x0000_t202" style="position:absolute;margin-left:.2pt;margin-top:-.45pt;width:371.25pt;height:536.4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" fillcolor="window" strokeweight=".5pt">
                <v:textbox>
                  <w:txbxContent>
                    <w:p w:rsidR="00A14B46" w:rsidRDefault="00A14B46" w:rsidP="00D328F7">
                      <w:pPr>
                        <w:jc w:val="center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  <w:r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  <w:drawing>
                          <wp:inline distT="0" distB="0" distL="0" distR="0">
                            <wp:extent cx="4526915" cy="744220"/>
                            <wp:effectExtent l="0" t="0" r="6985" b="0"/>
                            <wp:docPr id="122" name="Imagem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6915" cy="744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Pr="00772ACC" w:rsidRDefault="00A14B46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23328" w:rsidRDefault="00A14B46" w:rsidP="003608A2">
                            <w:pPr>
                              <w:ind w:left="284" w:hanging="142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056437" cy="853944"/>
                                  <wp:effectExtent l="0" t="0" r="1270" b="3810"/>
                                  <wp:docPr id="123" name="Imagem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" name="coluna da marilene.pn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1518" cy="876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1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ClOTfm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A14B46" w:rsidRPr="00F23328" w:rsidRDefault="00A14B46" w:rsidP="003608A2">
                      <w:pPr>
                        <w:ind w:left="284" w:hanging="142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2056437" cy="853944"/>
                            <wp:effectExtent l="0" t="0" r="1270" b="3810"/>
                            <wp:docPr id="123" name="Imagem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" name="coluna da marilene.pn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1518" cy="8768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3608A2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5353066</wp:posOffset>
                </wp:positionH>
                <wp:positionV relativeFrom="paragraph">
                  <wp:posOffset>692827</wp:posOffset>
                </wp:positionV>
                <wp:extent cx="2304892" cy="5713111"/>
                <wp:effectExtent l="0" t="0" r="19685" b="20955"/>
                <wp:wrapNone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892" cy="57131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1"/>
                                <w:szCs w:val="21"/>
                                <w:lang w:eastAsia="pt-BR"/>
                              </w:rPr>
                              <w:t>Entenda o que é uma mulher virtuosa segundo a Bíblia</w:t>
                            </w:r>
                          </w:p>
                          <w:p w:rsidR="00A14B46" w:rsidRPr="003608A2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A mulher virtuosa é a mulher aprovada por Deus. A Bíblia nos dá vários exemplos de mulheres virtuosas: Rute, Ester, Ana, Maria... 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Essas mulheres foram uma bênção na vida de muitas pessoas.</w:t>
                            </w:r>
                          </w:p>
                          <w:p w:rsidR="00A14B46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No 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Provérbios 31 nos mostra quem é uma mulher virtuosa aos olhos de Deus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: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1. Ama a Deus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Style w:val="hgkelc"/>
                                <w:rFonts w:ascii="Arial" w:hAnsi="Arial" w:cs="Arial"/>
                                <w:b/>
                                <w:bCs/>
                                <w:sz w:val="21"/>
                                <w:szCs w:val="21"/>
                                <w:lang w:val="pt-PT"/>
                              </w:rPr>
                              <w:t xml:space="preserve">Enganosa é a graça, e vã a formosura, mas a mulher que </w:t>
                            </w:r>
                            <w:r w:rsidRPr="003608A2">
                              <w:rPr>
                                <w:rStyle w:val="hgkelc"/>
                                <w:rFonts w:ascii="Arial" w:hAnsi="Arial" w:cs="Arial"/>
                                <w:b/>
                                <w:bCs/>
                                <w:sz w:val="21"/>
                                <w:szCs w:val="21"/>
                                <w:vertAlign w:val="superscript"/>
                                <w:lang w:val="pt-PT"/>
                              </w:rPr>
                              <w:t>a</w:t>
                            </w:r>
                            <w:r w:rsidRPr="003608A2">
                              <w:rPr>
                                <w:rStyle w:val="hgkelc"/>
                                <w:rFonts w:ascii="Arial" w:hAnsi="Arial" w:cs="Arial"/>
                                <w:b/>
                                <w:bCs/>
                                <w:sz w:val="21"/>
                                <w:szCs w:val="21"/>
                                <w:lang w:val="pt-PT"/>
                              </w:rPr>
                              <w:t>teme ao Senhor, essa será louvada</w:t>
                            </w:r>
                            <w:r w:rsidRPr="003608A2">
                              <w:rPr>
                                <w:rStyle w:val="hgkelc"/>
                                <w:rFonts w:ascii="Arial" w:hAnsi="Arial" w:cs="Arial"/>
                                <w:sz w:val="21"/>
                                <w:szCs w:val="21"/>
                                <w:lang w:val="pt-PT"/>
                              </w:rPr>
                              <w:t>.</w:t>
                            </w:r>
                            <w:r w:rsidRPr="003608A2">
                              <w:rPr>
                                <w:rStyle w:val="hgkelc"/>
                                <w:rFonts w:ascii="Arial" w:hAnsi="Arial" w:cs="Arial"/>
                                <w:sz w:val="21"/>
                                <w:szCs w:val="21"/>
                              </w:rPr>
                              <w:t xml:space="preserve">  - </w:t>
                            </w:r>
                            <w:proofErr w:type="spellStart"/>
                            <w:r w:rsidRPr="003608A2">
                              <w:rPr>
                                <w:rStyle w:val="hgkelc"/>
                                <w:rFonts w:ascii="Arial" w:hAnsi="Arial" w:cs="Arial"/>
                                <w:sz w:val="21"/>
                                <w:szCs w:val="21"/>
                              </w:rPr>
                              <w:t>Prov</w:t>
                            </w:r>
                            <w:proofErr w:type="spellEnd"/>
                            <w:r w:rsidRPr="003608A2">
                              <w:rPr>
                                <w:rStyle w:val="hgkelc"/>
                                <w:rFonts w:ascii="Arial" w:hAnsi="Arial" w:cs="Arial"/>
                                <w:sz w:val="21"/>
                                <w:szCs w:val="21"/>
                              </w:rPr>
                              <w:t xml:space="preserve"> 31:30</w:t>
                            </w:r>
                          </w:p>
                          <w:p w:rsidR="00A14B46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A caraterística principal de uma mulher virtuosa é seu amor por Deus. Ela sabe que Deus se preocupa mais com o coração que com a aparência exterior.</w:t>
                            </w: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1"/>
                                <w:szCs w:val="21"/>
                                <w:lang w:eastAsia="pt-BR"/>
                              </w:rPr>
                              <w:t>2. Ama os outros</w:t>
                            </w:r>
                          </w:p>
                          <w:p w:rsidR="00A14B46" w:rsidRPr="00F47ECC" w:rsidRDefault="00A14B46" w:rsidP="003608A2">
                            <w:pPr>
                              <w:shd w:val="clear" w:color="auto" w:fill="FFFFFF"/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3608A2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“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t>Não teme a neve na sua casa, porque toda a sua família está vestida de escarlata.</w:t>
                            </w:r>
                            <w:r w:rsidRPr="00F47ECC">
                              <w:rPr>
                                <w:rFonts w:ascii="Arial" w:eastAsia="Times New Roman" w:hAnsi="Arial" w:cs="Arial"/>
                                <w:b/>
                                <w:i/>
                                <w:sz w:val="21"/>
                                <w:szCs w:val="21"/>
                                <w:lang w:eastAsia="pt-BR"/>
                              </w:rPr>
                              <w:br/>
                              <w:t>Faz para si cobertas de tapeçaria; seu vestido é de seda e de púrpura</w:t>
                            </w:r>
                            <w:r w:rsidRPr="003608A2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 xml:space="preserve"> “ </w:t>
                            </w:r>
                            <w:hyperlink r:id="rId56" w:history="1">
                              <w:proofErr w:type="spellStart"/>
                              <w:r w:rsidRPr="00F47ECC">
                                <w:rPr>
                                  <w:rFonts w:ascii="Arial" w:eastAsia="Times New Roman" w:hAnsi="Arial" w:cs="Arial"/>
                                  <w:sz w:val="21"/>
                                  <w:szCs w:val="21"/>
                                  <w:lang w:eastAsia="pt-BR"/>
                                </w:rPr>
                                <w:t>Prov</w:t>
                              </w:r>
                              <w:proofErr w:type="spellEnd"/>
                              <w:r w:rsidRPr="00F47ECC">
                                <w:rPr>
                                  <w:rFonts w:ascii="Arial" w:eastAsia="Times New Roman" w:hAnsi="Arial" w:cs="Arial"/>
                                  <w:sz w:val="21"/>
                                  <w:szCs w:val="21"/>
                                  <w:lang w:eastAsia="pt-BR"/>
                                </w:rPr>
                                <w:t xml:space="preserve"> 31:21,22</w:t>
                              </w:r>
                            </w:hyperlink>
                          </w:p>
                          <w:p w:rsidR="00A14B46" w:rsidRPr="00F47ECC" w:rsidRDefault="00A14B46" w:rsidP="003608A2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</w:pPr>
                            <w:r w:rsidRPr="00F47ECC">
                              <w:rPr>
                                <w:rFonts w:ascii="Arial" w:eastAsia="Times New Roman" w:hAnsi="Arial" w:cs="Arial"/>
                                <w:sz w:val="21"/>
                                <w:szCs w:val="21"/>
                                <w:lang w:eastAsia="pt-BR"/>
                              </w:rPr>
                              <w:t>A mulher virtuosa não pensa só em si mesma. Ela se preocupa com sua família e as pessoas à sua volta.</w:t>
                            </w: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" o:spid="_x0000_s1072" type="#_x0000_t202" style="position:absolute;margin-left:421.5pt;margin-top:54.55pt;width:181.5pt;height:449.85pt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" fillcolor="white [3201]" strokeweight=".5pt">
                <v:textbox>
                  <w:txbxContent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1"/>
                          <w:szCs w:val="21"/>
                          <w:lang w:eastAsia="pt-BR"/>
                        </w:rPr>
                        <w:t>Entenda o que é uma mulher virtuosa segundo a Bíblia</w:t>
                      </w:r>
                    </w:p>
                    <w:p w:rsidR="00A14B46" w:rsidRPr="003608A2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A mulher virtuosa é a mulher aprovada por Deus. A Bíblia nos dá vários exemplos de mulheres virtuosas: Rute, Ester, Ana, Maria... 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Essas mulheres foram uma bênção na vida de muitas pessoas.</w:t>
                      </w:r>
                    </w:p>
                    <w:p w:rsidR="00A14B46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No </w:t>
                      </w: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Provérbios 31 nos mostra quem é uma mulher virtuosa aos olhos de Deus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: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1. Ama a Deus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Style w:val="hgkelc"/>
                          <w:rFonts w:ascii="Arial" w:hAnsi="Arial" w:cs="Arial"/>
                          <w:b/>
                          <w:bCs/>
                          <w:sz w:val="21"/>
                          <w:szCs w:val="21"/>
                          <w:lang w:val="pt-PT"/>
                        </w:rPr>
                        <w:t xml:space="preserve">Enganosa é a graça, e vã a formosura, mas a mulher que </w:t>
                      </w:r>
                      <w:r w:rsidRPr="003608A2">
                        <w:rPr>
                          <w:rStyle w:val="hgkelc"/>
                          <w:rFonts w:ascii="Arial" w:hAnsi="Arial" w:cs="Arial"/>
                          <w:b/>
                          <w:bCs/>
                          <w:sz w:val="21"/>
                          <w:szCs w:val="21"/>
                          <w:vertAlign w:val="superscript"/>
                          <w:lang w:val="pt-PT"/>
                        </w:rPr>
                        <w:t>a</w:t>
                      </w:r>
                      <w:r w:rsidRPr="003608A2">
                        <w:rPr>
                          <w:rStyle w:val="hgkelc"/>
                          <w:rFonts w:ascii="Arial" w:hAnsi="Arial" w:cs="Arial"/>
                          <w:b/>
                          <w:bCs/>
                          <w:sz w:val="21"/>
                          <w:szCs w:val="21"/>
                          <w:lang w:val="pt-PT"/>
                        </w:rPr>
                        <w:t>teme ao Senhor, essa será louvada</w:t>
                      </w:r>
                      <w:r w:rsidRPr="003608A2">
                        <w:rPr>
                          <w:rStyle w:val="hgkelc"/>
                          <w:rFonts w:ascii="Arial" w:hAnsi="Arial" w:cs="Arial"/>
                          <w:sz w:val="21"/>
                          <w:szCs w:val="21"/>
                          <w:lang w:val="pt-PT"/>
                        </w:rPr>
                        <w:t>.</w:t>
                      </w:r>
                      <w:r w:rsidRPr="003608A2">
                        <w:rPr>
                          <w:rStyle w:val="hgkelc"/>
                          <w:rFonts w:ascii="Arial" w:hAnsi="Arial" w:cs="Arial"/>
                          <w:sz w:val="21"/>
                          <w:szCs w:val="21"/>
                        </w:rPr>
                        <w:t xml:space="preserve">  - </w:t>
                      </w:r>
                      <w:proofErr w:type="spellStart"/>
                      <w:r w:rsidRPr="003608A2">
                        <w:rPr>
                          <w:rStyle w:val="hgkelc"/>
                          <w:rFonts w:ascii="Arial" w:hAnsi="Arial" w:cs="Arial"/>
                          <w:sz w:val="21"/>
                          <w:szCs w:val="21"/>
                        </w:rPr>
                        <w:t>Prov</w:t>
                      </w:r>
                      <w:proofErr w:type="spellEnd"/>
                      <w:r w:rsidRPr="003608A2">
                        <w:rPr>
                          <w:rStyle w:val="hgkelc"/>
                          <w:rFonts w:ascii="Arial" w:hAnsi="Arial" w:cs="Arial"/>
                          <w:sz w:val="21"/>
                          <w:szCs w:val="21"/>
                        </w:rPr>
                        <w:t xml:space="preserve"> 31:30</w:t>
                      </w:r>
                    </w:p>
                    <w:p w:rsidR="00A14B46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A caraterística principal de uma mulher virtuosa é seu amor por Deus. Ela sabe que Deus se preocupa mais com o coração que com a aparência exterior.</w:t>
                      </w: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b/>
                          <w:bCs/>
                          <w:sz w:val="21"/>
                          <w:szCs w:val="21"/>
                          <w:lang w:eastAsia="pt-BR"/>
                        </w:rPr>
                        <w:t>2. Ama os outros</w:t>
                      </w:r>
                    </w:p>
                    <w:p w:rsidR="00A14B46" w:rsidRPr="00F47ECC" w:rsidRDefault="00A14B46" w:rsidP="003608A2">
                      <w:pPr>
                        <w:shd w:val="clear" w:color="auto" w:fill="FFFFFF"/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3608A2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“</w:t>
                      </w:r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t>Não teme a neve na sua casa, porque toda a sua família está vestida de escarlata.</w:t>
                      </w:r>
                      <w:r w:rsidRPr="00F47ECC">
                        <w:rPr>
                          <w:rFonts w:ascii="Arial" w:eastAsia="Times New Roman" w:hAnsi="Arial" w:cs="Arial"/>
                          <w:b/>
                          <w:i/>
                          <w:sz w:val="21"/>
                          <w:szCs w:val="21"/>
                          <w:lang w:eastAsia="pt-BR"/>
                        </w:rPr>
                        <w:br/>
                        <w:t>Faz para si cobertas de tapeçaria; seu vestido é de seda e de púrpura</w:t>
                      </w:r>
                      <w:r w:rsidRPr="003608A2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 xml:space="preserve"> “ </w:t>
                      </w:r>
                      <w:hyperlink r:id="rId57" w:history="1">
                        <w:proofErr w:type="spellStart"/>
                        <w:r w:rsidRPr="00F47ECC">
                          <w:rPr>
                            <w:rFonts w:ascii="Arial" w:eastAsia="Times New Roman" w:hAnsi="Arial" w:cs="Arial"/>
                            <w:sz w:val="21"/>
                            <w:szCs w:val="21"/>
                            <w:lang w:eastAsia="pt-BR"/>
                          </w:rPr>
                          <w:t>Prov</w:t>
                        </w:r>
                        <w:proofErr w:type="spellEnd"/>
                        <w:r w:rsidRPr="00F47ECC">
                          <w:rPr>
                            <w:rFonts w:ascii="Arial" w:eastAsia="Times New Roman" w:hAnsi="Arial" w:cs="Arial"/>
                            <w:sz w:val="21"/>
                            <w:szCs w:val="21"/>
                            <w:lang w:eastAsia="pt-BR"/>
                          </w:rPr>
                          <w:t xml:space="preserve"> 31:21,22</w:t>
                        </w:r>
                      </w:hyperlink>
                    </w:p>
                    <w:p w:rsidR="00A14B46" w:rsidRPr="00F47ECC" w:rsidRDefault="00A14B46" w:rsidP="003608A2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</w:pPr>
                      <w:r w:rsidRPr="00F47ECC">
                        <w:rPr>
                          <w:rFonts w:ascii="Arial" w:eastAsia="Times New Roman" w:hAnsi="Arial" w:cs="Arial"/>
                          <w:sz w:val="21"/>
                          <w:szCs w:val="21"/>
                          <w:lang w:eastAsia="pt-BR"/>
                        </w:rPr>
                        <w:t>A mulher virtuosa não pensa só em si mesma. Ela se preocupa com sua família e as pessoas à sua volta.</w:t>
                      </w: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  <w:r w:rsidR="0089743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2399777</wp:posOffset>
                </wp:positionH>
                <wp:positionV relativeFrom="paragraph">
                  <wp:posOffset>480284</wp:posOffset>
                </wp:positionV>
                <wp:extent cx="2312670" cy="5791200"/>
                <wp:effectExtent l="0" t="0" r="11430" b="19050"/>
                <wp:wrapNone/>
                <wp:docPr id="107" name="Caixa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579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75D40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41 e 50 anos</w:t>
                            </w:r>
                          </w:p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Nessa fase, as mulheres acrescentam a </w:t>
                            </w:r>
                            <w:hyperlink r:id="rId58" w:tgtFrame="_blank" w:history="1">
                              <w:r w:rsidRPr="00975D40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mamografia</w:t>
                              </w:r>
                            </w:hyperlink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de rotina à lista de exames realizada anualmente, devendo ser mantida até por volta dos 75 anos de idade. O foco é aprofundar a investigação sobre o câncer de mama.</w:t>
                            </w:r>
                          </w:p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No exame de sangue, a checagem do colesterol e dos triglicerídeos passa a ser indispensável para prevenir doenças cardiovasculares. O mesmo vale para glicemia de jejum, essencial para prevenir o diabetes.</w:t>
                            </w:r>
                          </w:p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75D40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com mais de 51 anos</w:t>
                            </w:r>
                          </w:p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A partir dos 51 anos de idade, o checkup anual passa a contar com a realização de uma densitometria óssea, para diagnosticar a presença de osteoporose e </w:t>
                            </w:r>
                            <w:proofErr w:type="spellStart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osteopenia</w:t>
                            </w:r>
                            <w:proofErr w:type="spellEnd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. Os</w:t>
                            </w:r>
                            <w:hyperlink r:id="rId59" w:tgtFrame="_blank" w:history="1">
                              <w:r w:rsidRPr="00975D40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 xml:space="preserve"> exames cardiológicos</w:t>
                              </w:r>
                            </w:hyperlink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, como eletrocardiograma, podendo ser acompanhado do teste ergométrico e do </w:t>
                            </w:r>
                            <w:proofErr w:type="spellStart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ecodopplercardiograma</w:t>
                            </w:r>
                            <w:proofErr w:type="spellEnd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, também entram na lista das avaliações de rotina.</w:t>
                            </w:r>
                          </w:p>
                          <w:p w:rsidR="00A14B46" w:rsidRPr="00975D40" w:rsidRDefault="00A14B46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A14B46" w:rsidRDefault="00A14B46" w:rsidP="00975D40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7" o:spid="_x0000_s1073" type="#_x0000_t202" style="position:absolute;margin-left:188.95pt;margin-top:37.8pt;width:182.1pt;height:456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" fillcolor="white [3201]" strokeweight=".5pt">
                <v:textbox>
                  <w:txbxContent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975D40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41 e 50 anos</w:t>
                      </w:r>
                    </w:p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Nessa fase, as mulheres acrescentam a </w:t>
                      </w:r>
                      <w:hyperlink r:id="rId60" w:tgtFrame="_blank" w:history="1">
                        <w:r w:rsidRPr="00975D40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>mamografia</w:t>
                        </w:r>
                      </w:hyperlink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de rotina à lista de exames realizada anualmente, devendo ser mantida até por volta dos 75 anos de idade. O foco é aprofundar a investigação sobre o câncer de mama.</w:t>
                      </w:r>
                    </w:p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No exame de sangue, a checagem do colesterol e dos triglicerídeos passa a ser indispensável para prevenir doenças cardiovasculares. O mesmo vale para glicemia de jejum, essencial para prevenir o diabetes.</w:t>
                      </w:r>
                    </w:p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975D40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com mais de 51 anos</w:t>
                      </w:r>
                    </w:p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A partir dos 51 anos de idade, o checkup anual passa a contar com a realização de uma densitometria óssea, para diagnosticar a presença de osteoporose e </w:t>
                      </w:r>
                      <w:proofErr w:type="spellStart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osteopenia</w:t>
                      </w:r>
                      <w:proofErr w:type="spellEnd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. Os</w:t>
                      </w:r>
                      <w:hyperlink r:id="rId61" w:tgtFrame="_blank" w:history="1">
                        <w:r w:rsidRPr="00975D40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 xml:space="preserve"> exames cardiológicos</w:t>
                        </w:r>
                      </w:hyperlink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, como eletrocardiograma, podendo ser acompanhado do teste ergométrico e do </w:t>
                      </w:r>
                      <w:proofErr w:type="spellStart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ecodopplercardiograma</w:t>
                      </w:r>
                      <w:proofErr w:type="spellEnd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, também entram na lista das avaliações de rotina.</w:t>
                      </w:r>
                    </w:p>
                    <w:p w:rsidR="00A14B46" w:rsidRPr="00975D40" w:rsidRDefault="00A14B46" w:rsidP="00975D40">
                      <w:pPr>
                        <w:spacing w:after="0" w:line="240" w:lineRule="auto"/>
                        <w:jc w:val="both"/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</w:pPr>
                    </w:p>
                    <w:p w:rsidR="00A14B46" w:rsidRDefault="00A14B46" w:rsidP="00975D40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9743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473822</wp:posOffset>
                </wp:positionV>
                <wp:extent cx="2187388" cy="5995819"/>
                <wp:effectExtent l="0" t="0" r="22860" b="24130"/>
                <wp:wrapNone/>
                <wp:docPr id="120" name="Caixa de Texto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388" cy="5995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20 e 30 anos</w:t>
                            </w:r>
                          </w:p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 partir dos 20 anos de idade, os exames que já haviam sendo realizados continuam. Porém, a lista de avaliações aumenta.</w:t>
                            </w:r>
                          </w:p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 principal novidade é a ultrassonografia das mamas. Até então, ela só era solicitada se houvesse algum achado suspeito no exame clínico (de palpação) ou algum sintoma mamário relevante.</w:t>
                            </w:r>
                          </w:p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31 e 40 anos</w:t>
                            </w:r>
                          </w:p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Nessa faixa etária, as mulheres iniciam as pesquisas para identificar o HPV. Além disso, começam a fazer o controle da</w:t>
                            </w:r>
                            <w:hyperlink r:id="rId62" w:tgtFrame="_blank" w:history="1">
                              <w:r w:rsidRPr="004A4259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 xml:space="preserve"> tireoide</w:t>
                              </w:r>
                            </w:hyperlink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, por meio da verificação da dosagem dos hormônios tireoidianos (T3, T4 e TSH) e exames complementares, como uma ultrassonografia da tireoide, cintilografia ou biópsia.</w:t>
                            </w:r>
                          </w:p>
                          <w:p w:rsidR="00A14B46" w:rsidRPr="004A4259" w:rsidRDefault="00A14B46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Já a mamografia e exames </w:t>
                            </w: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para citologia oncológica podem ser indicados em casos específicos. Isso varia de acordo com o perfil de cada paciente.</w:t>
                            </w:r>
                          </w:p>
                          <w:p w:rsidR="00A14B46" w:rsidRDefault="00A14B46" w:rsidP="004A4259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0" o:spid="_x0000_s1074" type="#_x0000_t202" style="position:absolute;margin-left:10.45pt;margin-top:37.3pt;width:172.25pt;height:472.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" fillcolor="white [3201]" strokeweight=".5pt">
                <v:textbox>
                  <w:txbxContent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20 e 30 anos</w:t>
                      </w:r>
                    </w:p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 partir dos 20 anos de idade, os exames que já haviam sendo realizados continuam. Porém, a lista de avaliações aumenta.</w:t>
                      </w:r>
                    </w:p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 principal novidade é a ultrassonografia das mamas. Até então, ela só era solicitada se houvesse algum achado suspeito no exame clínico (de palpação) ou algum sintoma mamário relevante.</w:t>
                      </w:r>
                    </w:p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31 e 40 anos</w:t>
                      </w:r>
                    </w:p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Nessa faixa etária, as mulheres iniciam as pesquisas para identificar o HPV. Além disso, começam a fazer o controle da</w:t>
                      </w:r>
                      <w:hyperlink r:id="rId63" w:tgtFrame="_blank" w:history="1">
                        <w:r w:rsidRPr="004A4259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 xml:space="preserve"> tireoide</w:t>
                        </w:r>
                      </w:hyperlink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, por meio da verificação da dosagem dos hormônios tireoidianos (T3, T4 e TSH) e exames complementares, como uma ultrassonografia da tireoide, cintilografia ou biópsia.</w:t>
                      </w:r>
                    </w:p>
                    <w:p w:rsidR="00A14B46" w:rsidRPr="004A4259" w:rsidRDefault="00A14B46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Já a mamografia e exames </w:t>
                      </w: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para citologia oncológica podem ser indicados em casos específicos. Isso varia de acordo com o perfil de cada paciente.</w:t>
                      </w:r>
                    </w:p>
                    <w:p w:rsidR="00A14B46" w:rsidRDefault="00A14B46" w:rsidP="004A4259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C7741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4315472</wp:posOffset>
                </wp:positionH>
                <wp:positionV relativeFrom="paragraph">
                  <wp:posOffset>6316537</wp:posOffset>
                </wp:positionV>
                <wp:extent cx="393700" cy="204518"/>
                <wp:effectExtent l="0" t="0" r="6350" b="508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204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4B46" w:rsidRPr="008C7741" w:rsidRDefault="00A14B4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8C7741"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5" o:spid="_x0000_s1075" type="#_x0000_t202" style="position:absolute;margin-left:339.8pt;margin-top:497.35pt;width:31pt;height:16.1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" fillcolor="white [3201]" stroked="f" strokeweight=".5pt">
                <v:textbox>
                  <w:txbxContent>
                    <w:p w:rsidR="00A14B46" w:rsidRPr="008C7741" w:rsidRDefault="00A14B46">
                      <w:pPr>
                        <w:rPr>
                          <w:sz w:val="18"/>
                          <w:szCs w:val="18"/>
                        </w:rPr>
                      </w:pPr>
                      <w:r w:rsidRPr="008C7741">
                        <w:rPr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6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" fillcolor="white [3201]" strokeweight=".5pt">
                <v:textbox>
                  <w:txbxContent>
                    <w:p w:rsidR="00A14B46" w:rsidRDefault="00A14B46"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4B4320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195767</wp:posOffset>
                </wp:positionH>
                <wp:positionV relativeFrom="paragraph">
                  <wp:posOffset>320227</wp:posOffset>
                </wp:positionV>
                <wp:extent cx="4517054" cy="767715"/>
                <wp:effectExtent l="0" t="0" r="1714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7054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C4970" w:rsidRDefault="00A14B46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14B46" w:rsidRPr="002F7926" w:rsidRDefault="00A14B46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7" type="#_x0000_t202" style="position:absolute;margin-left:15.4pt;margin-top:25.2pt;width:355.6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" fillcolor="white [3201]" strokeweight=".5pt">
                <v:textbox>
                  <w:txbxContent>
                    <w:p w:rsidR="00A14B46" w:rsidRPr="00FC4970" w:rsidRDefault="00A14B46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A14B46" w:rsidRPr="002F7926" w:rsidRDefault="00A14B46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1DD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5446967</wp:posOffset>
                </wp:positionH>
                <wp:positionV relativeFrom="paragraph">
                  <wp:posOffset>4289347</wp:posOffset>
                </wp:positionV>
                <wp:extent cx="4420870" cy="2345332"/>
                <wp:effectExtent l="0" t="0" r="17780" b="17145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870" cy="23453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A74135" w:rsidRDefault="00A14B46" w:rsidP="00A74135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A74135">
                              <w:rPr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A74135">
                              <w:rPr>
                                <w:bCs/>
                              </w:rPr>
                              <w:t>: 1 - conduta que assegura o bem-estar dos indivíduos (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Hb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12:7); 2 - que não se pode poluir; 3 - Que faz a abreugrafia; 4 - Liga Assistencial Escolar - Mesmo que Sinhá; 5 - Combustível para veículo à álcool - Como vai; 6 - Possuído (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Ez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43?3) - Pele vermelha feminino; 7 - Quatro em algarismo romano - </w:t>
                            </w:r>
                            <w:r w:rsidRPr="00A74135">
                              <w:rPr>
                                <w:bCs/>
                                <w:lang w:val="pt-PT"/>
                              </w:rPr>
                              <w:t xml:space="preserve">Pequena bigorna de aço - Espirito Sannto; 8 - Que cega </w:t>
                            </w:r>
                            <w:r>
                              <w:rPr>
                                <w:bCs/>
                                <w:lang w:val="pt-PT"/>
                              </w:rPr>
                              <w:t>–</w:t>
                            </w:r>
                            <w:r w:rsidRPr="00A74135">
                              <w:rPr>
                                <w:bCs/>
                                <w:lang w:val="pt-PT"/>
                              </w:rPr>
                              <w:t xml:space="preserve"> Você</w:t>
                            </w:r>
                            <w:r>
                              <w:rPr>
                                <w:bCs/>
                                <w:lang w:val="pt-PT"/>
                              </w:rPr>
                              <w:t xml:space="preserve"> </w:t>
                            </w:r>
                            <w:r w:rsidRPr="00A74135">
                              <w:rPr>
                                <w:bCs/>
                                <w:lang w:val="pt-PT"/>
                              </w:rPr>
                              <w:t xml:space="preserve">(sl 86:10; 9 </w:t>
                            </w:r>
                            <w:r w:rsidRPr="00A74135">
                              <w:rPr>
                                <w:bCs/>
                              </w:rPr>
                              <w:t>adquirir mais largura (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Is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26:15) - Atmosfera (1 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Co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14:9). </w:t>
                            </w:r>
                            <w:r w:rsidRPr="00A74135">
                              <w:rPr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A74135">
                              <w:rPr>
                                <w:bCs/>
                              </w:rPr>
                              <w:t>: 1 - D</w:t>
                            </w:r>
                            <w:r w:rsidRPr="00A74135">
                              <w:rPr>
                                <w:bCs/>
                                <w:lang w:val="pt-PT"/>
                              </w:rPr>
                              <w:t>iálogo, a arte de debater; 8 - Que não pode bater; 3 - Espalhar em Inglês - Símbolo químico do gálio; 4 - Filtre - Ver, olhar (Ez 36:6</w:t>
                            </w:r>
                            <w:proofErr w:type="gramStart"/>
                            <w:r w:rsidRPr="00A74135">
                              <w:rPr>
                                <w:bCs/>
                                <w:lang w:val="pt-PT"/>
                              </w:rPr>
                              <w:t>) ;</w:t>
                            </w:r>
                            <w:proofErr w:type="gramEnd"/>
                            <w:r w:rsidRPr="00A74135">
                              <w:rPr>
                                <w:bCs/>
                                <w:lang w:val="pt-PT"/>
                              </w:rPr>
                              <w:t xml:space="preserve"> 5 - </w:t>
                            </w:r>
                            <w:r w:rsidRPr="00A74135">
                              <w:rPr>
                                <w:bCs/>
                              </w:rPr>
                              <w:t xml:space="preserve">que foi iludido - Associação Nacional de Geologia; 6 - Lutador de boxe; 7 - instrumento de cordas dedilháveis  - Sufixo da segunda conjugação verbal.  8 - Imposto de Veículos Automotores - poema lírico. 9 - </w:t>
                            </w:r>
                            <w:proofErr w:type="gramStart"/>
                            <w:r w:rsidRPr="00A74135">
                              <w:rPr>
                                <w:bCs/>
                              </w:rPr>
                              <w:t>relativo</w:t>
                            </w:r>
                            <w:proofErr w:type="gramEnd"/>
                            <w:r w:rsidRPr="00A74135">
                              <w:rPr>
                                <w:bCs/>
                              </w:rPr>
                              <w:t xml:space="preserve"> a 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nefalismo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; 10 - 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Ói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- Alcoólicos Anônimos - Cidade de Abrão (</w:t>
                            </w:r>
                            <w:proofErr w:type="spellStart"/>
                            <w:r w:rsidRPr="00A74135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A74135">
                              <w:rPr>
                                <w:bCs/>
                              </w:rPr>
                              <w:t xml:space="preserve"> 11:31)</w:t>
                            </w:r>
                          </w:p>
                          <w:p w:rsidR="00A14B46" w:rsidRDefault="00A14B46" w:rsidP="005D742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8" type="#_x0000_t202" style="position:absolute;margin-left:428.9pt;margin-top:337.75pt;width:348.1pt;height:184.6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" fillcolor="white [3201]" strokeweight=".5pt">
                <v:textbox>
                  <w:txbxContent>
                    <w:p w:rsidR="00A14B46" w:rsidRPr="00A74135" w:rsidRDefault="00A14B46" w:rsidP="00A74135">
                      <w:pPr>
                        <w:jc w:val="both"/>
                        <w:rPr>
                          <w:bCs/>
                        </w:rPr>
                      </w:pPr>
                      <w:r w:rsidRPr="00A74135">
                        <w:rPr>
                          <w:b/>
                          <w:bCs/>
                          <w:u w:val="single"/>
                        </w:rPr>
                        <w:t>Horizontais</w:t>
                      </w:r>
                      <w:r w:rsidRPr="00A74135">
                        <w:rPr>
                          <w:bCs/>
                        </w:rPr>
                        <w:t>: 1 - conduta que assegura o bem-estar dos indivíduos (</w:t>
                      </w:r>
                      <w:proofErr w:type="spellStart"/>
                      <w:r w:rsidRPr="00A74135">
                        <w:rPr>
                          <w:bCs/>
                        </w:rPr>
                        <w:t>Hb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12:7); 2 - que não se pode poluir; 3 - Que faz a abreugrafia; 4 - Liga Assistencial Escolar - Mesmo que Sinhá; 5 - Combustível para veículo à álcool - Como vai; 6 - Possuído (</w:t>
                      </w:r>
                      <w:proofErr w:type="spellStart"/>
                      <w:r w:rsidRPr="00A74135">
                        <w:rPr>
                          <w:bCs/>
                        </w:rPr>
                        <w:t>Ez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43?3) - Pele vermelha feminino; 7 - Quatro em algarismo romano - </w:t>
                      </w:r>
                      <w:r w:rsidRPr="00A74135">
                        <w:rPr>
                          <w:bCs/>
                          <w:lang w:val="pt-PT"/>
                        </w:rPr>
                        <w:t xml:space="preserve">Pequena bigorna de aço - Espirito Sannto; 8 - Que cega </w:t>
                      </w:r>
                      <w:r>
                        <w:rPr>
                          <w:bCs/>
                          <w:lang w:val="pt-PT"/>
                        </w:rPr>
                        <w:t>–</w:t>
                      </w:r>
                      <w:r w:rsidRPr="00A74135">
                        <w:rPr>
                          <w:bCs/>
                          <w:lang w:val="pt-PT"/>
                        </w:rPr>
                        <w:t xml:space="preserve"> Você</w:t>
                      </w:r>
                      <w:r>
                        <w:rPr>
                          <w:bCs/>
                          <w:lang w:val="pt-PT"/>
                        </w:rPr>
                        <w:t xml:space="preserve"> </w:t>
                      </w:r>
                      <w:r w:rsidRPr="00A74135">
                        <w:rPr>
                          <w:bCs/>
                          <w:lang w:val="pt-PT"/>
                        </w:rPr>
                        <w:t xml:space="preserve">(sl 86:10; 9 </w:t>
                      </w:r>
                      <w:r w:rsidRPr="00A74135">
                        <w:rPr>
                          <w:bCs/>
                        </w:rPr>
                        <w:t>adquirir mais largura (</w:t>
                      </w:r>
                      <w:proofErr w:type="spellStart"/>
                      <w:r w:rsidRPr="00A74135">
                        <w:rPr>
                          <w:bCs/>
                        </w:rPr>
                        <w:t>Is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26:15) - Atmosfera (1 </w:t>
                      </w:r>
                      <w:proofErr w:type="spellStart"/>
                      <w:r w:rsidRPr="00A74135">
                        <w:rPr>
                          <w:bCs/>
                        </w:rPr>
                        <w:t>Co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14:9). </w:t>
                      </w:r>
                      <w:r w:rsidRPr="00A74135">
                        <w:rPr>
                          <w:b/>
                          <w:bCs/>
                          <w:u w:val="single"/>
                        </w:rPr>
                        <w:t>Verticais</w:t>
                      </w:r>
                      <w:r w:rsidRPr="00A74135">
                        <w:rPr>
                          <w:bCs/>
                        </w:rPr>
                        <w:t>: 1 - D</w:t>
                      </w:r>
                      <w:r w:rsidRPr="00A74135">
                        <w:rPr>
                          <w:bCs/>
                          <w:lang w:val="pt-PT"/>
                        </w:rPr>
                        <w:t>iálogo, a arte de debater; 8 - Que não pode bater; 3 - Espalhar em Inglês - Símbolo químico do gálio; 4 - Filtre - Ver, olhar (Ez 36:6</w:t>
                      </w:r>
                      <w:proofErr w:type="gramStart"/>
                      <w:r w:rsidRPr="00A74135">
                        <w:rPr>
                          <w:bCs/>
                          <w:lang w:val="pt-PT"/>
                        </w:rPr>
                        <w:t>) ;</w:t>
                      </w:r>
                      <w:proofErr w:type="gramEnd"/>
                      <w:r w:rsidRPr="00A74135">
                        <w:rPr>
                          <w:bCs/>
                          <w:lang w:val="pt-PT"/>
                        </w:rPr>
                        <w:t xml:space="preserve"> 5 - </w:t>
                      </w:r>
                      <w:r w:rsidRPr="00A74135">
                        <w:rPr>
                          <w:bCs/>
                        </w:rPr>
                        <w:t xml:space="preserve">que foi iludido - Associação Nacional de Geologia; 6 - Lutador de boxe; 7 - instrumento de cordas dedilháveis  - Sufixo da segunda conjugação verbal.  8 - Imposto de Veículos Automotores - poema lírico. 9 - </w:t>
                      </w:r>
                      <w:proofErr w:type="gramStart"/>
                      <w:r w:rsidRPr="00A74135">
                        <w:rPr>
                          <w:bCs/>
                        </w:rPr>
                        <w:t>relativo</w:t>
                      </w:r>
                      <w:proofErr w:type="gramEnd"/>
                      <w:r w:rsidRPr="00A74135">
                        <w:rPr>
                          <w:bCs/>
                        </w:rPr>
                        <w:t xml:space="preserve"> a </w:t>
                      </w:r>
                      <w:proofErr w:type="spellStart"/>
                      <w:r w:rsidRPr="00A74135">
                        <w:rPr>
                          <w:bCs/>
                        </w:rPr>
                        <w:t>nefalismo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; 10 - </w:t>
                      </w:r>
                      <w:proofErr w:type="spellStart"/>
                      <w:r w:rsidRPr="00A74135">
                        <w:rPr>
                          <w:bCs/>
                        </w:rPr>
                        <w:t>Ói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- Alcoólicos Anônimos - Cidade de Abrão (</w:t>
                      </w:r>
                      <w:proofErr w:type="spellStart"/>
                      <w:r w:rsidRPr="00A74135">
                        <w:rPr>
                          <w:bCs/>
                        </w:rPr>
                        <w:t>Gn</w:t>
                      </w:r>
                      <w:proofErr w:type="spellEnd"/>
                      <w:r w:rsidRPr="00A74135">
                        <w:rPr>
                          <w:bCs/>
                        </w:rPr>
                        <w:t xml:space="preserve"> 11:31)</w:t>
                      </w:r>
                    </w:p>
                    <w:p w:rsidR="00A14B46" w:rsidRDefault="00A14B46" w:rsidP="005D742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F23328" w:rsidRDefault="00A14B46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40397" cy="1703294"/>
                                  <wp:effectExtent l="0" t="0" r="0" b="0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66180" cy="17131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3075F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46911" cy="2173856"/>
                                  <wp:effectExtent l="0" t="0" r="0" b="0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5954" cy="2183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</w:pPr>
                            <w:r w:rsidRPr="00E7286E"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  <w:t>POUSADA AEROPORTO</w:t>
                            </w:r>
                          </w:p>
                          <w:p w:rsidR="00A14B46" w:rsidRPr="00E7286E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Rodovia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Br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343, n° 4289</w:t>
                            </w:r>
                          </w:p>
                          <w:p w:rsidR="00A14B46" w:rsidRPr="00E7286E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Parnaíba – </w:t>
                            </w:r>
                            <w:proofErr w:type="spellStart"/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Pi</w:t>
                            </w:r>
                            <w:proofErr w:type="spellEnd"/>
                          </w:p>
                          <w:p w:rsidR="00A14B46" w:rsidRPr="00E7286E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CEP 64208 335 – Brasil</w:t>
                            </w:r>
                          </w:p>
                          <w:p w:rsidR="00A14B46" w:rsidRPr="00E7286E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14B46" w:rsidRPr="00E7286E" w:rsidRDefault="00A14B4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O MELHOR É O ATENDIMENTO</w:t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7722C2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A14B46" w:rsidRPr="00AF36E2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66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A14B46" w:rsidRPr="0046446D" w:rsidRDefault="00A14B4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9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" fillcolor="window" strokeweight=".5pt">
                <v:textbox>
                  <w:txbxContent>
                    <w:p w:rsidR="00A14B46" w:rsidRPr="00F23328" w:rsidRDefault="00A14B46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2F7926" w:rsidRDefault="00A14B4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40397" cy="1703294"/>
                            <wp:effectExtent l="0" t="0" r="0" b="0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66180" cy="17131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3075FB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346911" cy="2173856"/>
                            <wp:effectExtent l="0" t="0" r="0" b="0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5954" cy="2183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 Black" w:hAnsi="Arial Black"/>
                          <w:sz w:val="48"/>
                          <w:szCs w:val="48"/>
                        </w:rPr>
                      </w:pPr>
                      <w:r w:rsidRPr="00E7286E">
                        <w:rPr>
                          <w:rFonts w:ascii="Arial Black" w:hAnsi="Arial Black"/>
                          <w:sz w:val="48"/>
                          <w:szCs w:val="48"/>
                        </w:rPr>
                        <w:t>POUSADA AEROPORTO</w:t>
                      </w:r>
                    </w:p>
                    <w:p w:rsidR="00A14B46" w:rsidRPr="00E7286E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Rodovia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Br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343, n° 4289</w:t>
                      </w:r>
                    </w:p>
                    <w:p w:rsidR="00A14B46" w:rsidRPr="00E7286E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Parnaíba – </w:t>
                      </w:r>
                      <w:proofErr w:type="spellStart"/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Pi</w:t>
                      </w:r>
                      <w:proofErr w:type="spellEnd"/>
                    </w:p>
                    <w:p w:rsidR="00A14B46" w:rsidRPr="00E7286E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CEP 64208 335 – Brasil</w:t>
                      </w:r>
                    </w:p>
                    <w:p w:rsidR="00A14B46" w:rsidRPr="00E7286E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A14B46" w:rsidRPr="00E7286E" w:rsidRDefault="00A14B4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O MELHOR É O ATENDIMENTO</w:t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Pr="002F7926" w:rsidRDefault="00A14B46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7722C2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A14B46" w:rsidRPr="00AF36E2" w:rsidRDefault="00A14B46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67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A14B46" w:rsidRPr="0046446D" w:rsidRDefault="00A14B4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80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KJ2A+Z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A14B46" w:rsidRDefault="00A14B46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81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" fillcolor="white [3201]" strokeweight=".5pt">
                <v:textbox>
                  <w:txbxContent>
                    <w:p w:rsidR="00A14B46" w:rsidRDefault="00A14B46">
                      <w:r>
                        <w:t>184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  <w:t>211</w:t>
                            </w:r>
                          </w:p>
                          <w:tbl>
                            <w:tblPr>
                              <w:tblW w:w="5907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  <w:gridCol w:w="537"/>
                            </w:tblGrid>
                            <w:tr w:rsidR="00A14B46" w:rsidRPr="00A74135" w:rsidTr="00A74135">
                              <w:trPr>
                                <w:trHeight w:val="403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14B46" w:rsidRPr="00A74135" w:rsidTr="00A74135">
                              <w:trPr>
                                <w:trHeight w:val="538"/>
                                <w:jc w:val="center"/>
                              </w:trPr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7413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14B46" w:rsidRPr="00A74135" w:rsidRDefault="00A14B46" w:rsidP="00A7413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14B46" w:rsidRPr="00401DD7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</w:p>
                          <w:p w:rsidR="00A14B46" w:rsidRDefault="00A14B4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82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scc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cj&#10;zqxoMKOF0J1glWIPqovEYABKrQtTON87uMfuC3WY9kEfoEzNd7Vv0j/aYrAD790RY4RiEsrRZIhG&#10;YZKwTS6Gg7PzcYpTPD93PsSvihqWhJJ7DDFjK7Y3IfauB5eULZDR1VIbky+7sDCebQXmDZpU1HJm&#10;RIhQlnyZf/tsr54Zy1qUczYe5EyvbCnXMebKCPnzfQRUbyyaSCj1aCQpdqsuYzue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GrOxxx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  <w:t>211</w:t>
                      </w:r>
                    </w:p>
                    <w:tbl>
                      <w:tblPr>
                        <w:tblW w:w="5907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  <w:gridCol w:w="537"/>
                      </w:tblGrid>
                      <w:tr w:rsidR="00A14B46" w:rsidRPr="00A74135" w:rsidTr="00A74135">
                        <w:trPr>
                          <w:trHeight w:val="403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14B46" w:rsidRPr="00A74135" w:rsidTr="00A74135">
                        <w:trPr>
                          <w:trHeight w:val="538"/>
                          <w:jc w:val="center"/>
                        </w:trPr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7413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37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14B46" w:rsidRPr="00A74135" w:rsidRDefault="00A14B46" w:rsidP="00A74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A14B46" w:rsidRPr="00401DD7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</w:p>
                    <w:p w:rsidR="00A14B46" w:rsidRDefault="00A14B4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881223" cy="383492"/>
                                  <wp:effectExtent l="0" t="0" r="0" b="0"/>
                                  <wp:docPr id="8" name="Imagem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ULINARIA.png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6431" cy="390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DE1BFD" w:rsidRDefault="00A14B46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  <w:t>Coxinha de Galinha</w:t>
                            </w:r>
                          </w:p>
                          <w:p w:rsidR="00A14B46" w:rsidRPr="00DE1BFD" w:rsidRDefault="00A14B46" w:rsidP="00DE1BFD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</w:p>
                          <w:p w:rsidR="00A14B46" w:rsidRDefault="00A14B46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189A6B5C" wp14:editId="77155839">
                                  <wp:extent cx="1957132" cy="1307365"/>
                                  <wp:effectExtent l="0" t="0" r="5080" b="7620"/>
                                  <wp:docPr id="43" name="Imagem 43" descr="Coxinha de galinh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oxinha de galinh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351" cy="13181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Um dos melhores pratos que podem ser preparados rapidamente e com muita facilidade, ideal para quando você não tem tempo.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 xml:space="preserve">Tempo de 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Preparação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: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30 minutos 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Porções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: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4 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Ingredientes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500g de peito de frango desossado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150g de cebola picada 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20g de alho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Opcional</w:t>
                            </w: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)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100g de manteiga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500ml de água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200g de farinha de trigo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Tomate (opcional)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4 ovos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Farinha de rosca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Óleo vegetal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Sal e pimenta do reino a gosto</w:t>
                            </w:r>
                          </w:p>
                          <w:p w:rsidR="00A14B46" w:rsidRPr="009A264B" w:rsidRDefault="00A14B46" w:rsidP="00DC5144">
                            <w:pPr>
                              <w:spacing w:after="0"/>
                              <w:ind w:firstLine="567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Preparação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Saltear a cebola e o alho. Acrescente os tomates e o frango. Cozinhe.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Desfiar o frango.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Coloque o frango de volta à panela com o caldo. 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Ajuste o tempero e adicione a farinha de trigo, incorporando.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Modele as coxinhas.</w:t>
                            </w:r>
                          </w:p>
                          <w:p w:rsidR="00A14B46" w:rsidRPr="009A264B" w:rsidRDefault="00A14B46" w:rsidP="00DC5144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Empane à milanesa e fritar.</w:t>
                            </w:r>
                          </w:p>
                          <w:p w:rsidR="00A14B46" w:rsidRPr="00D766DE" w:rsidRDefault="00A14B46" w:rsidP="00DC5144">
                            <w:pPr>
                              <w:spacing w:after="0"/>
                            </w:pPr>
                          </w:p>
                          <w:p w:rsidR="00A14B46" w:rsidRDefault="00A14B46" w:rsidP="00DC5144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3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a0t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N7dqBqRdUODHrqJzE4&#10;udTAv0GK98Jj9MAM1ine4agNISnaS5ytyf/6mz75YyJg5azFKJc8/NwIr1D5N4tZuRiOx4CN+TI+&#10;PRv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GM9rS1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A14B46" w:rsidRDefault="00A14B46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881223" cy="383492"/>
                            <wp:effectExtent l="0" t="0" r="0" b="0"/>
                            <wp:docPr id="8" name="Imagem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ULINARIA.pn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6431" cy="390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DE1BFD" w:rsidRDefault="00A14B46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  <w:t>Coxinha de Galinha</w:t>
                      </w:r>
                    </w:p>
                    <w:p w:rsidR="00A14B46" w:rsidRPr="00DE1BFD" w:rsidRDefault="00A14B46" w:rsidP="00DE1BFD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</w:p>
                    <w:p w:rsidR="00A14B46" w:rsidRDefault="00A14B46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189A6B5C" wp14:editId="77155839">
                            <wp:extent cx="1957132" cy="1307365"/>
                            <wp:effectExtent l="0" t="0" r="5080" b="7620"/>
                            <wp:docPr id="43" name="Imagem 43" descr="Coxinha de galinh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oxinha de galinh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351" cy="13181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Um dos melhores pratos que podem ser preparados rapidamente e com muita facilidade, ideal para quando você não tem tempo.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  <w:t xml:space="preserve">Tempo de 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  <w:t>Preparação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: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30 minutos 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  <w:t>Porções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: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4 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  <w:t>Ingredientes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500g de peito de frango desossado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150g de cebola picada 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20g de alho (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Opcional</w:t>
                      </w: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)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100g de manteiga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500ml de água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200g de farinha de trigo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Tomate (opcional)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4 ovos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Farinha de rosca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Óleo vegetal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Sal e pimenta do reino a gosto</w:t>
                      </w:r>
                    </w:p>
                    <w:p w:rsidR="00A14B46" w:rsidRPr="009A264B" w:rsidRDefault="00A14B46" w:rsidP="00DC5144">
                      <w:pPr>
                        <w:spacing w:after="0"/>
                        <w:ind w:firstLine="567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u w:val="single"/>
                          <w:lang w:eastAsia="pt-BR"/>
                        </w:rPr>
                        <w:t>Preparação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Saltear a cebola e o alho. Acrescente os tomates e o frango. Cozinhe.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Desfiar o frango.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Coloque o frango de volta à panela com o caldo. 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Ajuste o tempero e adicione a farinha de trigo, incorporando.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Modele as coxinhas.</w:t>
                      </w:r>
                    </w:p>
                    <w:p w:rsidR="00A14B46" w:rsidRPr="009A264B" w:rsidRDefault="00A14B46" w:rsidP="00DC5144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Empane à milanesa e fritar.</w:t>
                      </w:r>
                    </w:p>
                    <w:p w:rsidR="00A14B46" w:rsidRPr="00D766DE" w:rsidRDefault="00A14B46" w:rsidP="00DC5144">
                      <w:pPr>
                        <w:spacing w:after="0"/>
                      </w:pPr>
                    </w:p>
                    <w:p w:rsidR="00A14B46" w:rsidRDefault="00A14B46" w:rsidP="00DC5144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09135" cy="2976245"/>
                                  <wp:effectExtent l="0" t="0" r="5715" b="0"/>
                                  <wp:docPr id="97" name="Imagem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9135" cy="2976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8025" cy="1604645"/>
                                  <wp:effectExtent l="0" t="0" r="0" b="0"/>
                                  <wp:docPr id="92" name="Imagem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8025" cy="1604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7722C2" w:rsidRDefault="00A14B46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46446D" w:rsidRDefault="00A14B46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4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" fillcolor="window" strokeweight=".5pt">
                <v:textbox>
                  <w:txbxContent>
                    <w:p w:rsidR="00A14B46" w:rsidRDefault="00A14B46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509135" cy="2976245"/>
                            <wp:effectExtent l="0" t="0" r="5715" b="0"/>
                            <wp:docPr id="97" name="Imagem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9135" cy="2976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18025" cy="1604645"/>
                            <wp:effectExtent l="0" t="0" r="0" b="0"/>
                            <wp:docPr id="92" name="Imagem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8025" cy="1604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Pr="002F7926" w:rsidRDefault="00A14B46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7722C2" w:rsidRDefault="00A14B46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46446D" w:rsidRDefault="00A14B46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502685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240030</wp:posOffset>
                </wp:positionH>
                <wp:positionV relativeFrom="paragraph">
                  <wp:posOffset>241673</wp:posOffset>
                </wp:positionV>
                <wp:extent cx="4320989" cy="1783977"/>
                <wp:effectExtent l="0" t="0" r="22860" b="26035"/>
                <wp:wrapNone/>
                <wp:docPr id="96" name="Caixa de Tex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989" cy="1783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502685" w:rsidRDefault="00A14B46" w:rsidP="00502685">
                            <w:pPr>
                              <w:spacing w:before="100" w:beforeAutospacing="1" w:after="100" w:afterAutospacing="1" w:line="240" w:lineRule="auto"/>
                              <w:jc w:val="both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  <w:t>Mulher: j</w:t>
                            </w:r>
                            <w:r w:rsidRPr="0050268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  <w:t xml:space="preserve">ogar futebol é pecado? </w:t>
                            </w:r>
                          </w:p>
                          <w:p w:rsidR="00A14B46" w:rsidRPr="00502685" w:rsidRDefault="00A14B46" w:rsidP="00502685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 xml:space="preserve">   </w:t>
                            </w:r>
                            <w:r w:rsidRPr="00502685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 xml:space="preserve">Não, 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 xml:space="preserve">a mulher </w:t>
                            </w:r>
                            <w:r w:rsidRPr="00502685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jogar futebol não é pecado.</w:t>
                            </w:r>
                            <w:r w:rsidRPr="00502685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A Bíblia não condena a diversão. Futebol jogado direito é um jogo muito divertido, bom para a saúde e que promove o trabalho em equipe. O problema não é jogar </w:t>
                            </w:r>
                            <w:proofErr w:type="gramStart"/>
                            <w:r w:rsidRPr="00502685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bola</w:t>
                            </w:r>
                            <w:proofErr w:type="gramEnd"/>
                            <w:r w:rsidRPr="00502685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mas o coração e as intenções de quem joga.</w:t>
                            </w:r>
                          </w:p>
                          <w:p w:rsidR="00A14B46" w:rsidRDefault="00A14B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6" o:spid="_x0000_s1085" type="#_x0000_t202" style="position:absolute;left:0;text-align:left;margin-left:18.9pt;margin-top:19.05pt;width:340.25pt;height:140.4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" fillcolor="white [3201]" strokeweight=".5pt">
                <v:textbox>
                  <w:txbxContent>
                    <w:p w:rsidR="00A14B46" w:rsidRPr="00502685" w:rsidRDefault="00A14B46" w:rsidP="00502685">
                      <w:pPr>
                        <w:spacing w:before="100" w:beforeAutospacing="1" w:after="100" w:afterAutospacing="1" w:line="240" w:lineRule="auto"/>
                        <w:jc w:val="both"/>
                        <w:outlineLvl w:val="0"/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36"/>
                          <w:szCs w:val="36"/>
                          <w:lang w:eastAsia="pt-BR"/>
                        </w:rPr>
                        <w:t>Mulher: j</w:t>
                      </w:r>
                      <w:r w:rsidRPr="00502685"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36"/>
                          <w:szCs w:val="36"/>
                          <w:lang w:eastAsia="pt-BR"/>
                        </w:rPr>
                        <w:t xml:space="preserve">ogar futebol é pecado? </w:t>
                      </w:r>
                    </w:p>
                    <w:p w:rsidR="00A14B46" w:rsidRPr="00502685" w:rsidRDefault="00A14B46" w:rsidP="00502685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 xml:space="preserve">   </w:t>
                      </w:r>
                      <w:r w:rsidRPr="00502685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 xml:space="preserve">Não, 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 xml:space="preserve">a mulher </w:t>
                      </w:r>
                      <w:r w:rsidRPr="00502685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jogar futebol não é pecado.</w:t>
                      </w:r>
                      <w:r w:rsidRPr="00502685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A Bíblia não condena a diversão. Futebol jogado direito é um jogo muito divertido, bom para a saúde e que promove o trabalho em equipe. O problema não é jogar </w:t>
                      </w:r>
                      <w:proofErr w:type="gramStart"/>
                      <w:r w:rsidRPr="00502685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bola</w:t>
                      </w:r>
                      <w:proofErr w:type="gramEnd"/>
                      <w:r w:rsidRPr="00502685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mas o coração e as intenções de quem joga.</w:t>
                      </w:r>
                    </w:p>
                    <w:p w:rsidR="00A14B46" w:rsidRDefault="00A14B46"/>
                  </w:txbxContent>
                </v:textbox>
              </v:shape>
            </w:pict>
          </mc:Fallback>
        </mc:AlternateContent>
      </w:r>
    </w:p>
    <w:p w:rsidR="00EF3709" w:rsidRDefault="00EF3709" w:rsidP="00D328F7"/>
    <w:p w:rsidR="00EF3709" w:rsidRDefault="00EF370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9568959</wp:posOffset>
                </wp:positionH>
                <wp:positionV relativeFrom="paragraph">
                  <wp:posOffset>3356790</wp:posOffset>
                </wp:positionV>
                <wp:extent cx="345056" cy="231415"/>
                <wp:effectExtent l="0" t="0" r="17145" b="16510"/>
                <wp:wrapNone/>
                <wp:docPr id="130" name="Caixa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6" cy="231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30" o:spid="_x0000_s1086" type="#_x0000_t202" style="position:absolute;margin-left:753.45pt;margin-top:264.3pt;width:27.15pt;height:18.2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" fillcolor="white [3201]" strokeweight=".5pt">
                <v:textbox>
                  <w:txbxContent>
                    <w:p w:rsidR="00A14B46" w:rsidRDefault="00A14B46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4324097</wp:posOffset>
                </wp:positionH>
                <wp:positionV relativeFrom="paragraph">
                  <wp:posOffset>3356790</wp:posOffset>
                </wp:positionV>
                <wp:extent cx="393041" cy="232769"/>
                <wp:effectExtent l="0" t="0" r="26670" b="15240"/>
                <wp:wrapNone/>
                <wp:docPr id="124" name="Caixa de Text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41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4" o:spid="_x0000_s1087" type="#_x0000_t202" style="position:absolute;margin-left:340.5pt;margin-top:264.3pt;width:30.95pt;height:18.35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" fillcolor="white [3201]" strokeweight=".5pt">
                <v:textbox>
                  <w:txbxContent>
                    <w:p w:rsidR="00A14B46" w:rsidRDefault="00A14B46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EF3709" w:rsidRDefault="00EF3709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F9012C8" wp14:editId="552D6D6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4714875" cy="6728604"/>
                <wp:effectExtent l="0" t="0" r="28575" b="15240"/>
                <wp:wrapNone/>
                <wp:docPr id="68" name="Caixa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 w:rsidP="00C91A13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0"/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42"/>
                                <w:szCs w:val="42"/>
                                <w:lang w:eastAsia="pt-BR"/>
                              </w:rPr>
                            </w:pPr>
                            <w:r w:rsidRPr="00535EF5"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42"/>
                                <w:szCs w:val="42"/>
                                <w:lang w:eastAsia="pt-BR"/>
                              </w:rPr>
                              <w:t>MENSAGEM E REFLEX</w:t>
                            </w:r>
                            <w:r w:rsidRPr="00535EF5">
                              <w:rPr>
                                <w:rFonts w:ascii="K26ToyBlocks123" w:eastAsia="Times New Roman" w:hAnsi="K26ToyBlocks123" w:cs="Cambria"/>
                                <w:b/>
                                <w:bCs/>
                                <w:color w:val="FF0000"/>
                                <w:kern w:val="36"/>
                                <w:sz w:val="42"/>
                                <w:szCs w:val="42"/>
                                <w:lang w:eastAsia="pt-BR"/>
                              </w:rPr>
                              <w:t>Ã</w:t>
                            </w:r>
                            <w:r w:rsidRPr="00535EF5"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42"/>
                                <w:szCs w:val="42"/>
                                <w:lang w:eastAsia="pt-BR"/>
                              </w:rPr>
                              <w:t>O</w:t>
                            </w:r>
                          </w:p>
                          <w:p w:rsidR="00A14B46" w:rsidRDefault="00A14B46" w:rsidP="00E93FA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9A264B" w:rsidRDefault="00A14B46" w:rsidP="00E93FAD">
                            <w:pPr>
                              <w:spacing w:after="0"/>
                              <w:ind w:firstLine="284"/>
                              <w:jc w:val="center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HISTORIA DA RIQUEZA E DA POBREZA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Um dia um pai de família rica decidiu ensinar ao seu filho como é bom ser rico. Resolveu levar o garoto para viajar para o interior e mostrar como é difícil a vida de pessoas pobres.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Eles passaram um dia e uma noite num pequeno sítio de uma família muito pobre.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Quando retornaram da viagem o pai perguntou ao filho: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Como foi a viagem?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Muito boa, papai!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Você entendeu a diferença entre a riqueza e a pobreza?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Sim.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E o que você aprendeu? Perguntou o pai.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O filho respondeu: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– Eu vi que </w:t>
                            </w:r>
                            <w:proofErr w:type="spellStart"/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nos</w:t>
                            </w:r>
                            <w:proofErr w:type="spellEnd"/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temos um cachorro em casa. Eles têm quatro. Nós temos uma piscina que alcança o meio do jardim; eles têm um riacho que não tem fim.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Nós temos uma varanda coberta e iluminada; eles têm uma floresta inteira…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Ao final da resposta, o pai ficou boquiaberto, sem reação.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 o garotinho, abraçando fortemente o seu pai, completou: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– Obrigado, pai, por me mostrar o quanto nós somos pobres!</w:t>
                            </w:r>
                          </w:p>
                          <w:p w:rsidR="00A14B46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Este garotinho talvez tenha ensinado a maior lição a seu pai. Tudo depende da maneira como você olha para as coisas. As coisas que realmente importam não têm preço. Se você tem amor, amigos, família, saúde, bom humor e atitudes positivas para com a vida, você tem tudo! Se você é “</w:t>
                            </w:r>
                            <w:proofErr w:type="spellStart"/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pobre</w:t>
                            </w:r>
                            <w:proofErr w:type="spellEnd"/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de espírito”, você não tem nada!</w:t>
                            </w: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Pr="009A264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Autor Desconhecido</w:t>
                            </w:r>
                          </w:p>
                          <w:p w:rsidR="00A14B46" w:rsidRPr="009A264B" w:rsidRDefault="00A14B46" w:rsidP="00181856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Default="00A14B46" w:rsidP="00E93FAD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1A4AFA1" wp14:editId="55F2AD8C">
                                  <wp:extent cx="4224377" cy="785584"/>
                                  <wp:effectExtent l="0" t="0" r="5080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41307" cy="7887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Pr="00181856" w:rsidRDefault="00A14B46" w:rsidP="00E93FAD">
                            <w:pPr>
                              <w:spacing w:after="0"/>
                              <w:ind w:hanging="142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A14B46" w:rsidRPr="00181856" w:rsidRDefault="00A14B46" w:rsidP="00181856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181856" w:rsidRDefault="00A14B46" w:rsidP="00181856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A14B46" w:rsidRPr="00181856" w:rsidRDefault="00A14B46" w:rsidP="00181856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7722C2" w:rsidRDefault="00A14B46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46446D" w:rsidRDefault="00A14B46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68" o:spid="_x0000_s1088" type="#_x0000_t202" style="position:absolute;margin-left:0;margin-top:0;width:371.25pt;height:529.8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" fillcolor="window" strokeweight=".5pt">
                <v:textbox>
                  <w:txbxContent>
                    <w:p w:rsidR="00A14B46" w:rsidRDefault="00A14B46" w:rsidP="00C91A13">
                      <w:pPr>
                        <w:spacing w:after="0" w:line="240" w:lineRule="auto"/>
                        <w:ind w:firstLine="284"/>
                        <w:jc w:val="center"/>
                        <w:outlineLvl w:val="0"/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42"/>
                          <w:szCs w:val="42"/>
                          <w:lang w:eastAsia="pt-BR"/>
                        </w:rPr>
                      </w:pPr>
                      <w:r w:rsidRPr="00535EF5"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42"/>
                          <w:szCs w:val="42"/>
                          <w:lang w:eastAsia="pt-BR"/>
                        </w:rPr>
                        <w:t>MENSAGEM E REFLEX</w:t>
                      </w:r>
                      <w:r w:rsidRPr="00535EF5">
                        <w:rPr>
                          <w:rFonts w:ascii="K26ToyBlocks123" w:eastAsia="Times New Roman" w:hAnsi="K26ToyBlocks123" w:cs="Cambria"/>
                          <w:b/>
                          <w:bCs/>
                          <w:color w:val="FF0000"/>
                          <w:kern w:val="36"/>
                          <w:sz w:val="42"/>
                          <w:szCs w:val="42"/>
                          <w:lang w:eastAsia="pt-BR"/>
                        </w:rPr>
                        <w:t>Ã</w:t>
                      </w:r>
                      <w:r w:rsidRPr="00535EF5"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42"/>
                          <w:szCs w:val="42"/>
                          <w:lang w:eastAsia="pt-BR"/>
                        </w:rPr>
                        <w:t>O</w:t>
                      </w:r>
                    </w:p>
                    <w:p w:rsidR="00A14B46" w:rsidRDefault="00A14B46" w:rsidP="00E93FAD">
                      <w:pPr>
                        <w:spacing w:after="0" w:line="240" w:lineRule="auto"/>
                        <w:ind w:firstLine="284"/>
                        <w:jc w:val="center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9A264B" w:rsidRDefault="00A14B46" w:rsidP="00E93FAD">
                      <w:pPr>
                        <w:spacing w:after="0"/>
                        <w:ind w:firstLine="284"/>
                        <w:jc w:val="center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HISTORIA DA RIQUEZA E DA POBREZA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Um dia um pai de família rica decidiu ensinar ao seu filho como é bom ser rico. Resolveu levar o garoto para viajar para o interior e mostrar como é difícil a vida de pessoas pobres.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Eles passaram um dia e uma noite num pequeno sítio de uma família muito pobre.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Quando retornaram da viagem o pai perguntou ao filho: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Como foi a viagem?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Muito boa, papai!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Você entendeu a diferença entre a riqueza e a pobreza?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Sim.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E o que você aprendeu? Perguntou o pai.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O filho respondeu: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– Eu vi que </w:t>
                      </w:r>
                      <w:proofErr w:type="spellStart"/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nos</w:t>
                      </w:r>
                      <w:proofErr w:type="spellEnd"/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temos um cachorro em casa. Eles têm quatro. Nós temos uma piscina que alcança o meio do jardim; eles têm um riacho que não tem fim.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Nós temos uma varanda coberta e iluminada; eles têm uma floresta inteira…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Ao final da resposta, o pai ficou boquiaberto, sem reação.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 o garotinho, abraçando fortemente o seu pai, completou: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– Obrigado, pai, por me mostrar o quanto nós somos pobres!</w:t>
                      </w:r>
                    </w:p>
                    <w:p w:rsidR="00A14B46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Este garotinho talvez tenha ensinado a maior lição a seu pai. Tudo depende da maneira como você olha para as coisas. As coisas que realmente importam não têm preço. Se você tem amor, amigos, família, saúde, bom humor e atitudes positivas para com a vida, você tem tudo! Se você é “</w:t>
                      </w:r>
                      <w:proofErr w:type="spellStart"/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pobre</w:t>
                      </w:r>
                      <w:proofErr w:type="spellEnd"/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de espírito”, você não tem nada!</w:t>
                      </w: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Pr="009A264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Autor Desconhecido</w:t>
                      </w:r>
                    </w:p>
                    <w:p w:rsidR="00A14B46" w:rsidRPr="009A264B" w:rsidRDefault="00A14B46" w:rsidP="00181856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Default="00A14B46" w:rsidP="00E93FAD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71A4AFA1" wp14:editId="55F2AD8C">
                            <wp:extent cx="4224377" cy="785584"/>
                            <wp:effectExtent l="0" t="0" r="5080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41307" cy="7887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Pr="00181856" w:rsidRDefault="00A14B46" w:rsidP="00E93FAD">
                      <w:pPr>
                        <w:spacing w:after="0"/>
                        <w:ind w:hanging="142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A14B46" w:rsidRPr="00181856" w:rsidRDefault="00A14B46" w:rsidP="00181856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181856" w:rsidRDefault="00A14B46" w:rsidP="00181856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A14B46" w:rsidRPr="00181856" w:rsidRDefault="00A14B46" w:rsidP="00181856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Pr="002F7926" w:rsidRDefault="00A14B46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7722C2" w:rsidRDefault="00A14B46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46446D" w:rsidRDefault="00A14B46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A94AC1" wp14:editId="78A579CB">
                <wp:simplePos x="0" y="0"/>
                <wp:positionH relativeFrom="margin">
                  <wp:posOffset>5348605</wp:posOffset>
                </wp:positionH>
                <wp:positionV relativeFrom="paragraph">
                  <wp:posOffset>0</wp:posOffset>
                </wp:positionV>
                <wp:extent cx="4610100" cy="6728460"/>
                <wp:effectExtent l="0" t="0" r="19050" b="15240"/>
                <wp:wrapNone/>
                <wp:docPr id="72" name="Caixa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37D5" w:rsidRPr="00A837D5" w:rsidRDefault="00A837D5" w:rsidP="00A837D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837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</w:p>
                          <w:p w:rsidR="00A14B46" w:rsidRDefault="00625A8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 xml:space="preserve">FAÇA VOCÊ MESMO: </w:t>
                            </w:r>
                            <w:r w:rsidR="00A837D5"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UM LINDO PANO DE PRATO</w:t>
                            </w:r>
                          </w:p>
                          <w:p w:rsidR="00A837D5" w:rsidRDefault="00A837D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</w:p>
                          <w:p w:rsidR="00A837D5" w:rsidRDefault="00A837D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3209EDC" wp14:editId="457B45D9">
                                  <wp:extent cx="2303373" cy="2615980"/>
                                  <wp:effectExtent l="0" t="0" r="1905" b="0"/>
                                  <wp:docPr id="7" name="Imagem 7" descr="Pano de Pra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ano de Pra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8229" cy="2632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37D5" w:rsidRDefault="00A837D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</w:p>
                          <w:p w:rsidR="00A837D5" w:rsidRDefault="00A837D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029CEF1" wp14:editId="1EF4DB8E">
                                  <wp:extent cx="4031311" cy="1518036"/>
                                  <wp:effectExtent l="0" t="0" r="7620" b="6350"/>
                                  <wp:docPr id="81" name="Imagem 81" descr="Pano de Pra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ano de Pra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8404" cy="1644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37D5" w:rsidRPr="000115BC" w:rsidRDefault="00A837D5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710360" wp14:editId="2C9B2ABB">
                                  <wp:extent cx="4071068" cy="1726486"/>
                                  <wp:effectExtent l="0" t="0" r="5715" b="7620"/>
                                  <wp:docPr id="82" name="Imagem 82" descr="Pano de Pra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ano de Pra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9125" cy="181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72" o:spid="_x0000_s1089" type="#_x0000_t202" style="position:absolute;margin-left:421.15pt;margin-top:0;width:363pt;height:529.8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" fillcolor="window" strokeweight=".5pt">
                <v:textbox>
                  <w:txbxContent>
                    <w:p w:rsidR="00A837D5" w:rsidRPr="00A837D5" w:rsidRDefault="00A837D5" w:rsidP="00A837D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A837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</w:p>
                    <w:p w:rsidR="00A14B46" w:rsidRDefault="00625A8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t xml:space="preserve">FAÇA VOCÊ MESMO: </w:t>
                      </w:r>
                      <w:r w:rsidR="00A837D5"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t>UM LINDO PANO DE PRATO</w:t>
                      </w:r>
                    </w:p>
                    <w:p w:rsidR="00A837D5" w:rsidRDefault="00A837D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</w:p>
                    <w:p w:rsidR="00A837D5" w:rsidRDefault="00A837D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3209EDC" wp14:editId="457B45D9">
                            <wp:extent cx="2303373" cy="2615980"/>
                            <wp:effectExtent l="0" t="0" r="1905" b="0"/>
                            <wp:docPr id="7" name="Imagem 7" descr="Pano de Pra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ano de Pra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8229" cy="26328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37D5" w:rsidRDefault="00A837D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</w:p>
                    <w:p w:rsidR="00A837D5" w:rsidRDefault="00A837D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029CEF1" wp14:editId="1EF4DB8E">
                            <wp:extent cx="4031311" cy="1518036"/>
                            <wp:effectExtent l="0" t="0" r="7620" b="6350"/>
                            <wp:docPr id="81" name="Imagem 81" descr="Pano de Pra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ano de Pra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8404" cy="1644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37D5" w:rsidRPr="000115BC" w:rsidRDefault="00A837D5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710360" wp14:editId="2C9B2ABB">
                            <wp:extent cx="4071068" cy="1726486"/>
                            <wp:effectExtent l="0" t="0" r="5715" b="7620"/>
                            <wp:docPr id="82" name="Imagem 82" descr="Pano de Pra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ano de Pra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9125" cy="1814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F3709" w:rsidRDefault="00A837D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8036532</wp:posOffset>
                </wp:positionH>
                <wp:positionV relativeFrom="paragraph">
                  <wp:posOffset>199584</wp:posOffset>
                </wp:positionV>
                <wp:extent cx="1796912" cy="2703030"/>
                <wp:effectExtent l="0" t="0" r="13335" b="21590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912" cy="2703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37D5" w:rsidRPr="004F485D" w:rsidRDefault="00A837D5" w:rsidP="00A837D5">
                            <w:pPr>
                              <w:spacing w:before="100" w:beforeAutospacing="1" w:after="100" w:afterAutospacing="1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Pano de prato em tecido de sacaria, 100% </w:t>
                            </w: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algodão, bordado</w:t>
                            </w: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em ponto cruz no tecido cânhamo e barrado de crochê.</w:t>
                            </w:r>
                          </w:p>
                          <w:p w:rsidR="00A837D5" w:rsidRPr="004F485D" w:rsidRDefault="00A837D5" w:rsidP="00A837D5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Largura: 46.00 cm </w:t>
                            </w:r>
                          </w:p>
                          <w:p w:rsidR="00A837D5" w:rsidRPr="004F485D" w:rsidRDefault="00A837D5" w:rsidP="00A837D5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Comprimento: 82.00 cm </w:t>
                            </w:r>
                          </w:p>
                          <w:p w:rsidR="00A837D5" w:rsidRPr="004F485D" w:rsidRDefault="00A837D5" w:rsidP="00A837D5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Peso: 150 g </w:t>
                            </w:r>
                          </w:p>
                          <w:p w:rsidR="00A837D5" w:rsidRPr="004F485D" w:rsidRDefault="00A837D5" w:rsidP="00A837D5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F485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Código do produto: 300917</w:t>
                            </w:r>
                          </w:p>
                          <w:p w:rsidR="00A837D5" w:rsidRDefault="00A837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39" o:spid="_x0000_s1090" type="#_x0000_t202" style="position:absolute;margin-left:632.8pt;margin-top:15.7pt;width:141.5pt;height:212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" fillcolor="white [3201]" strokeweight=".5pt">
                <v:textbox>
                  <w:txbxContent>
                    <w:p w:rsidR="00A837D5" w:rsidRPr="004F485D" w:rsidRDefault="00A837D5" w:rsidP="00A837D5">
                      <w:pPr>
                        <w:spacing w:before="100" w:beforeAutospacing="1" w:after="100" w:afterAutospacing="1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Pano de prato em tecido de sacaria, 100% </w:t>
                      </w: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algodão, bordado</w:t>
                      </w: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em ponto cruz no tecido cânhamo e barrado de crochê.</w:t>
                      </w:r>
                    </w:p>
                    <w:p w:rsidR="00A837D5" w:rsidRPr="004F485D" w:rsidRDefault="00A837D5" w:rsidP="00A837D5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Largura: 46.00 cm </w:t>
                      </w:r>
                    </w:p>
                    <w:p w:rsidR="00A837D5" w:rsidRPr="004F485D" w:rsidRDefault="00A837D5" w:rsidP="00A837D5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Comprimento: 82.00 cm </w:t>
                      </w:r>
                    </w:p>
                    <w:p w:rsidR="00A837D5" w:rsidRPr="004F485D" w:rsidRDefault="00A837D5" w:rsidP="00A837D5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Peso: 150 g </w:t>
                      </w:r>
                    </w:p>
                    <w:p w:rsidR="00A837D5" w:rsidRPr="004F485D" w:rsidRDefault="00A837D5" w:rsidP="00A837D5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4F485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Código do produto: 300917</w:t>
                      </w:r>
                    </w:p>
                    <w:p w:rsidR="00A837D5" w:rsidRDefault="00A837D5"/>
                  </w:txbxContent>
                </v:textbox>
              </v:shape>
            </w:pict>
          </mc:Fallback>
        </mc:AlternateContent>
      </w:r>
      <w:r w:rsidR="006A5A5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9508538</wp:posOffset>
                </wp:positionH>
                <wp:positionV relativeFrom="paragraph">
                  <wp:posOffset>6204213</wp:posOffset>
                </wp:positionV>
                <wp:extent cx="452168" cy="241539"/>
                <wp:effectExtent l="0" t="0" r="24130" b="25400"/>
                <wp:wrapNone/>
                <wp:docPr id="125" name="Caixa de Texto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68" cy="241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5" o:spid="_x0000_s1091" type="#_x0000_t202" style="position:absolute;margin-left:748.7pt;margin-top:488.5pt;width:35.6pt;height:19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" fillcolor="white [3201]" strokeweight=".5pt">
                <v:textbox>
                  <w:txbxContent>
                    <w:p w:rsidR="00A14B46" w:rsidRDefault="00A14B46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4384483</wp:posOffset>
                </wp:positionH>
                <wp:positionV relativeFrom="paragraph">
                  <wp:posOffset>6230273</wp:posOffset>
                </wp:positionV>
                <wp:extent cx="332656" cy="215516"/>
                <wp:effectExtent l="0" t="0" r="10795" b="13335"/>
                <wp:wrapNone/>
                <wp:docPr id="128" name="Caixa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656" cy="2155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9570C3" w:rsidRDefault="00A14B4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sz w:val="18"/>
                                <w:szCs w:val="1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8" o:spid="_x0000_s1092" type="#_x0000_t202" style="position:absolute;margin-left:345.25pt;margin-top:490.55pt;width:26.2pt;height:16.9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" fillcolor="white [3201]" strokeweight=".5pt">
                <v:textbox>
                  <w:txbxContent>
                    <w:p w:rsidR="00A14B46" w:rsidRPr="009570C3" w:rsidRDefault="00A14B46">
                      <w:pPr>
                        <w:rPr>
                          <w:sz w:val="18"/>
                          <w:szCs w:val="18"/>
                        </w:rPr>
                      </w:pPr>
                      <w:r w:rsidRPr="009570C3">
                        <w:rPr>
                          <w:sz w:val="18"/>
                          <w:szCs w:val="1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br w:type="page"/>
      </w:r>
    </w:p>
    <w:p w:rsidR="007F01CF" w:rsidRDefault="006E3AB3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A94AC1" wp14:editId="78A579CB">
                <wp:simplePos x="0" y="0"/>
                <wp:positionH relativeFrom="margin">
                  <wp:posOffset>117033</wp:posOffset>
                </wp:positionH>
                <wp:positionV relativeFrom="paragraph">
                  <wp:posOffset>55963</wp:posOffset>
                </wp:positionV>
                <wp:extent cx="4595357" cy="6676390"/>
                <wp:effectExtent l="0" t="0" r="15240" b="10160"/>
                <wp:wrapNone/>
                <wp:docPr id="111" name="Caixa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357" cy="66763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527B57" w:rsidRDefault="00A14B46" w:rsidP="00A14B46">
                            <w:pPr>
                              <w:spacing w:before="100" w:beforeAutospacing="1" w:after="100" w:afterAutospacing="1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527B5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pt-BR"/>
                              </w:rPr>
                              <w:t>Vestido casual curto com alças passo a passo</w:t>
                            </w:r>
                          </w:p>
                          <w:p w:rsidR="00A14B46" w:rsidRPr="00527B57" w:rsidRDefault="00A14B46" w:rsidP="0005210A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Corte dois retângulo de tecido com a altura e largura que pretende para as costas e frentes.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Dobre ao meio o retângulo.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o decote, com a largura que pretende.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a cava.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e marque o valor do peito que pretende.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e marque o valor do fundo.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a altura da frente.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a lateral e junte o fundo da vestido à cava.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 xml:space="preserve">Coloca a frente sobre o outro retângulo, corta </w:t>
                            </w:r>
                            <w:r w:rsidR="007D0C6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o fundo e a lateral igual, exce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to a parte superior que pode ser cortada a seu gosto.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Corte uma tira fina para fazer as alças.</w:t>
                            </w:r>
                          </w:p>
                          <w:p w:rsidR="00A14B46" w:rsidRPr="00527B57" w:rsidRDefault="00A14B46" w:rsidP="0005210A">
                            <w:pPr>
                              <w:spacing w:after="0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527B5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Costura de vestido passo a passo</w:t>
                            </w:r>
                          </w:p>
                          <w:p w:rsidR="00A14B46" w:rsidRDefault="00A14B46" w:rsidP="0005210A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Costure as laterais.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Faça os remates do decote com costura de lenço ou uma tira em viés.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Faça a bainha.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Este modelo foi confeccionado com seda.</w:t>
                            </w:r>
                          </w:p>
                          <w:p w:rsidR="0005210A" w:rsidRPr="00527B57" w:rsidRDefault="0005210A" w:rsidP="00A14B46">
                            <w:pPr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576165" cy="2576945"/>
                                  <wp:effectExtent l="0" t="0" r="0" b="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4133" cy="26249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B46" w:rsidRDefault="00A14B46" w:rsidP="00A14B46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111" o:spid="_x0000_s1093" type="#_x0000_t202" style="position:absolute;margin-left:9.2pt;margin-top:4.4pt;width:361.85pt;height:525.7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" fillcolor="window" strokeweight=".5pt">
                <v:textbox>
                  <w:txbxContent>
                    <w:p w:rsidR="00A14B46" w:rsidRPr="00527B57" w:rsidRDefault="00A14B46" w:rsidP="00A14B46">
                      <w:pPr>
                        <w:spacing w:before="100" w:beforeAutospacing="1" w:after="100" w:afterAutospacing="1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pt-BR"/>
                        </w:rPr>
                      </w:pPr>
                      <w:r w:rsidRPr="00527B5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pt-BR"/>
                        </w:rPr>
                        <w:t>Vestido casual curto com alças passo a passo</w:t>
                      </w:r>
                    </w:p>
                    <w:p w:rsidR="00A14B46" w:rsidRPr="00527B57" w:rsidRDefault="00A14B46" w:rsidP="0005210A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Corte dois retângulo de tecido com a altura e largura que pretende para as costas e frentes.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Dobre ao meio o retângulo.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o decote, com a largura que pretende.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a cava.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e marque o valor do peito que pretende.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e marque o valor do fundo.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a altura da frente.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Desenhe a lateral e junte o fundo da vestido à cava.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 xml:space="preserve">Coloca a frente sobre o outro retângulo, corta </w:t>
                      </w:r>
                      <w:r w:rsidR="007D0C6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o fundo e a lateral igual, exce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to a parte superior que pode ser cortada a seu gosto.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Corte uma tira fina para fazer as alças.</w:t>
                      </w:r>
                    </w:p>
                    <w:p w:rsidR="00A14B46" w:rsidRPr="00527B57" w:rsidRDefault="00A14B46" w:rsidP="0005210A">
                      <w:pPr>
                        <w:spacing w:after="0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527B5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Costura de vestido passo a passo</w:t>
                      </w:r>
                    </w:p>
                    <w:p w:rsidR="00A14B46" w:rsidRDefault="00A14B46" w:rsidP="0005210A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Costure as laterais.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Faça os remates do decote com costura de lenço ou uma tira em viés.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Faça a bainha.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br/>
                        <w:t>Este modelo foi confeccionado com seda.</w:t>
                      </w:r>
                    </w:p>
                    <w:p w:rsidR="0005210A" w:rsidRPr="00527B57" w:rsidRDefault="0005210A" w:rsidP="00A14B46">
                      <w:pPr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2576165" cy="2576945"/>
                            <wp:effectExtent l="0" t="0" r="0" b="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4133" cy="26249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B46" w:rsidRDefault="00A14B46" w:rsidP="00A14B46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2795436</wp:posOffset>
                </wp:positionH>
                <wp:positionV relativeFrom="paragraph">
                  <wp:posOffset>3825792</wp:posOffset>
                </wp:positionV>
                <wp:extent cx="1738010" cy="2826327"/>
                <wp:effectExtent l="0" t="0" r="14605" b="12700"/>
                <wp:wrapNone/>
                <wp:docPr id="51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8010" cy="2826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5210A" w:rsidRPr="00527B57" w:rsidRDefault="0005210A" w:rsidP="0005210A">
                            <w:pPr>
                              <w:spacing w:before="100" w:beforeAutospacing="1" w:after="100" w:afterAutospacing="1"/>
                              <w:jc w:val="both"/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</w:pPr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 xml:space="preserve">Este modelo fica bem com tecido ou tela em seda, malha, </w:t>
                            </w:r>
                            <w:proofErr w:type="spellStart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>sable</w:t>
                            </w:r>
                            <w:proofErr w:type="spellEnd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 xml:space="preserve">, organza, cetim e todos os tecidos que tenham bom caimento. É </w:t>
                            </w:r>
                            <w:proofErr w:type="gramStart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>necessário 1,70 metros</w:t>
                            </w:r>
                            <w:proofErr w:type="gramEnd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 xml:space="preserve"> de tecido para fazer este </w:t>
                            </w:r>
                            <w:r w:rsidRPr="0005210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u w:val="single"/>
                                <w:lang w:eastAsia="pt-BR"/>
                              </w:rPr>
                              <w:t>vestido casual curto com alças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 xml:space="preserve">. Folga 5% (exemplo em um metro 5 cm de folga). São necessárias duas ou </w:t>
                            </w:r>
                            <w:proofErr w:type="gramStart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>uma alturas</w:t>
                            </w:r>
                            <w:proofErr w:type="gramEnd"/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 xml:space="preserve"> de tecido conforme a largura da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  <w:r w:rsidRPr="00527B57">
                              <w:rPr>
                                <w:rFonts w:ascii="Times New Roman" w:eastAsia="Times New Roman" w:hAnsi="Times New Roman" w:cs="Times New Roman"/>
                                <w:lang w:eastAsia="pt-BR"/>
                              </w:rPr>
                              <w:t>peça. O grau de dificuldade de corte e costura deste modelo é baixo.</w:t>
                            </w:r>
                          </w:p>
                          <w:p w:rsidR="0005210A" w:rsidRDefault="00052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1" o:spid="_x0000_s1094" type="#_x0000_t202" style="position:absolute;margin-left:220.1pt;margin-top:301.25pt;width:136.85pt;height:222.5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" fillcolor="white [3201]" strokeweight=".5pt">
                <v:textbox>
                  <w:txbxContent>
                    <w:p w:rsidR="0005210A" w:rsidRPr="00527B57" w:rsidRDefault="0005210A" w:rsidP="0005210A">
                      <w:pPr>
                        <w:spacing w:before="100" w:beforeAutospacing="1" w:after="100" w:afterAutospacing="1"/>
                        <w:jc w:val="both"/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</w:pPr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 xml:space="preserve">Este modelo fica bem com tecido ou tela em seda, malha, </w:t>
                      </w:r>
                      <w:proofErr w:type="spellStart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>sable</w:t>
                      </w:r>
                      <w:proofErr w:type="spellEnd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 xml:space="preserve">, organza, cetim e todos os tecidos que tenham bom caimento. É </w:t>
                      </w:r>
                      <w:proofErr w:type="gramStart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>necessário 1,70 metros</w:t>
                      </w:r>
                      <w:proofErr w:type="gramEnd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 xml:space="preserve"> de tecido para fazer este </w:t>
                      </w:r>
                      <w:r w:rsidRPr="0005210A">
                        <w:rPr>
                          <w:rFonts w:ascii="Times New Roman" w:eastAsia="Times New Roman" w:hAnsi="Times New Roman" w:cs="Times New Roman"/>
                          <w:b/>
                          <w:bCs/>
                          <w:u w:val="single"/>
                          <w:lang w:eastAsia="pt-BR"/>
                        </w:rPr>
                        <w:t>vestido casual curto com alças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 xml:space="preserve">. Folga 5% (exemplo em um metro 5 cm de folga). São necessárias duas ou </w:t>
                      </w:r>
                      <w:proofErr w:type="gramStart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>uma alturas</w:t>
                      </w:r>
                      <w:proofErr w:type="gramEnd"/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 xml:space="preserve"> de tecido conforme a largura da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  <w:r w:rsidRPr="00527B57">
                        <w:rPr>
                          <w:rFonts w:ascii="Times New Roman" w:eastAsia="Times New Roman" w:hAnsi="Times New Roman" w:cs="Times New Roman"/>
                          <w:lang w:eastAsia="pt-BR"/>
                        </w:rPr>
                        <w:t>peça. O grau de dificuldade de corte e costura deste modelo é baixo.</w:t>
                      </w:r>
                    </w:p>
                    <w:p w:rsidR="0005210A" w:rsidRDefault="0005210A"/>
                  </w:txbxContent>
                </v:textbox>
              </v:shape>
            </w:pict>
          </mc:Fallback>
        </mc:AlternateContent>
      </w:r>
      <w:r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9012C8" wp14:editId="552D6D6E">
                <wp:simplePos x="0" y="0"/>
                <wp:positionH relativeFrom="margin">
                  <wp:posOffset>5259917</wp:posOffset>
                </wp:positionH>
                <wp:positionV relativeFrom="paragraph">
                  <wp:posOffset>97790</wp:posOffset>
                </wp:positionV>
                <wp:extent cx="4714875" cy="6728604"/>
                <wp:effectExtent l="0" t="0" r="28575" b="15240"/>
                <wp:wrapNone/>
                <wp:docPr id="99" name="Caixa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884" w:rsidRPr="00787E33" w:rsidRDefault="00D11884" w:rsidP="00D11884">
                            <w:pPr>
                              <w:spacing w:before="100" w:beforeAutospacing="1" w:after="100" w:afterAutospacing="1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u w:val="single"/>
                                <w:lang w:eastAsia="pt-BR"/>
                              </w:rPr>
                            </w:pPr>
                            <w:r w:rsidRPr="00787E3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u w:val="single"/>
                                <w:lang w:eastAsia="pt-BR"/>
                              </w:rPr>
                              <w:t>COMO CUSTURAR BEM</w:t>
                            </w:r>
                          </w:p>
                          <w:p w:rsidR="00D11884" w:rsidRPr="001678C6" w:rsidRDefault="00D11884" w:rsidP="00D11884">
                            <w:pPr>
                              <w:spacing w:before="100" w:beforeAutospacing="1" w:after="100" w:afterAutospacing="1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1678C6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Molde simples com manga</w:t>
                            </w:r>
                          </w:p>
                          <w:p w:rsidR="00D11884" w:rsidRPr="001678C6" w:rsidRDefault="00D11884" w:rsidP="00D11884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78C6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543278EB" wp14:editId="2F55B979">
                                  <wp:extent cx="2818771" cy="2818771"/>
                                  <wp:effectExtent l="0" t="0" r="635" b="635"/>
                                  <wp:docPr id="55" name="Imagem 55" descr="molde de vestido para imprimi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molde de vestido para imprimi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0873" cy="2830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hyperlink r:id="rId77" w:tgtFrame="_blank" w:history="1">
                              <w:r w:rsidRPr="001678C6"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Pinterest</w:t>
                              </w:r>
                            </w:hyperlink>
                          </w:p>
                          <w:p w:rsidR="00D11884" w:rsidRPr="001678C6" w:rsidRDefault="00D11884" w:rsidP="00D11884">
                            <w:pPr>
                              <w:spacing w:before="100" w:beforeAutospacing="1" w:after="100" w:afterAutospacing="1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1678C6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Vestido soltinho fácil de costurar</w:t>
                            </w:r>
                          </w:p>
                          <w:p w:rsidR="00D11884" w:rsidRPr="001678C6" w:rsidRDefault="00D11884" w:rsidP="00D11884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78C6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06B9123B" wp14:editId="04FD088D">
                                  <wp:extent cx="2478704" cy="2478704"/>
                                  <wp:effectExtent l="0" t="0" r="0" b="0"/>
                                  <wp:docPr id="56" name="Imagem 56" descr="vestido sem mang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vestido sem mang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6049" cy="2496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hyperlink r:id="rId79" w:tgtFrame="_blank" w:history="1">
                              <w:r w:rsidRPr="001678C6"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Pinterest</w:t>
                              </w:r>
                            </w:hyperlink>
                          </w:p>
                          <w:p w:rsidR="00A14B46" w:rsidRDefault="00A14B46" w:rsidP="00D11884">
                            <w:pPr>
                              <w:spacing w:after="0"/>
                              <w:ind w:firstLine="284"/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D11884">
                            <w:pPr>
                              <w:spacing w:after="0"/>
                              <w:ind w:firstLine="284"/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Default="00A14B46" w:rsidP="00D11884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Default="00A14B46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A14B46" w:rsidRPr="002F7926" w:rsidRDefault="00A14B46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7722C2" w:rsidRDefault="00A14B46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A14B46" w:rsidRPr="0046446D" w:rsidRDefault="00A14B46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99" o:spid="_x0000_s1095" type="#_x0000_t202" style="position:absolute;margin-left:414.15pt;margin-top:7.7pt;width:371.25pt;height:529.8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" fillcolor="window" strokeweight=".5pt">
                <v:textbox>
                  <w:txbxContent>
                    <w:p w:rsidR="00D11884" w:rsidRPr="00787E33" w:rsidRDefault="00D11884" w:rsidP="00D11884">
                      <w:pPr>
                        <w:spacing w:before="100" w:beforeAutospacing="1" w:after="100" w:afterAutospacing="1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u w:val="single"/>
                          <w:lang w:eastAsia="pt-BR"/>
                        </w:rPr>
                      </w:pPr>
                      <w:r w:rsidRPr="00787E3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u w:val="single"/>
                          <w:lang w:eastAsia="pt-BR"/>
                        </w:rPr>
                        <w:t>COMO CUSTURAR BEM</w:t>
                      </w:r>
                    </w:p>
                    <w:p w:rsidR="00D11884" w:rsidRPr="001678C6" w:rsidRDefault="00D11884" w:rsidP="00D11884">
                      <w:pPr>
                        <w:spacing w:before="100" w:beforeAutospacing="1" w:after="100" w:afterAutospacing="1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1678C6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Molde simples com manga</w:t>
                      </w:r>
                    </w:p>
                    <w:p w:rsidR="00D11884" w:rsidRPr="001678C6" w:rsidRDefault="00D11884" w:rsidP="00D11884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1678C6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543278EB" wp14:editId="2F55B979">
                            <wp:extent cx="2818771" cy="2818771"/>
                            <wp:effectExtent l="0" t="0" r="635" b="635"/>
                            <wp:docPr id="55" name="Imagem 55" descr="molde de vestido para imprimi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molde de vestido para imprimi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0873" cy="2830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hyperlink r:id="rId80" w:tgtFrame="_blank" w:history="1">
                        <w:r w:rsidRPr="001678C6">
                          <w:rPr>
                            <w:rFonts w:ascii="Times New Roman" w:eastAsia="Times New Roman" w:hAnsi="Times New Roman" w:cs="Times New Roman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>Pinterest</w:t>
                        </w:r>
                      </w:hyperlink>
                    </w:p>
                    <w:p w:rsidR="00D11884" w:rsidRPr="001678C6" w:rsidRDefault="00D11884" w:rsidP="00D11884">
                      <w:pPr>
                        <w:spacing w:before="100" w:beforeAutospacing="1" w:after="100" w:afterAutospacing="1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1678C6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Vestido soltinho fácil de costurar</w:t>
                      </w:r>
                    </w:p>
                    <w:p w:rsidR="00D11884" w:rsidRPr="001678C6" w:rsidRDefault="00D11884" w:rsidP="00D11884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1678C6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06B9123B" wp14:editId="04FD088D">
                            <wp:extent cx="2478704" cy="2478704"/>
                            <wp:effectExtent l="0" t="0" r="0" b="0"/>
                            <wp:docPr id="56" name="Imagem 56" descr="vestido sem mang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vestido sem mang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6049" cy="2496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hyperlink r:id="rId81" w:tgtFrame="_blank" w:history="1">
                        <w:r w:rsidRPr="001678C6">
                          <w:rPr>
                            <w:rFonts w:ascii="Times New Roman" w:eastAsia="Times New Roman" w:hAnsi="Times New Roman" w:cs="Times New Roman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>Pinterest</w:t>
                        </w:r>
                      </w:hyperlink>
                    </w:p>
                    <w:p w:rsidR="00A14B46" w:rsidRDefault="00A14B46" w:rsidP="00D11884">
                      <w:pPr>
                        <w:spacing w:after="0"/>
                        <w:ind w:firstLine="284"/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2F7926" w:rsidRDefault="00A14B46" w:rsidP="00D11884">
                      <w:pPr>
                        <w:spacing w:after="0"/>
                        <w:ind w:firstLine="284"/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Default="00A14B46" w:rsidP="00D11884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Default="00A14B46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A14B46" w:rsidRPr="002F7926" w:rsidRDefault="00A14B46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7722C2" w:rsidRDefault="00A14B46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A14B46" w:rsidRPr="0046446D" w:rsidRDefault="00A14B46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11884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3448695</wp:posOffset>
                </wp:positionH>
                <wp:positionV relativeFrom="paragraph">
                  <wp:posOffset>3495066</wp:posOffset>
                </wp:positionV>
                <wp:extent cx="634791" cy="212148"/>
                <wp:effectExtent l="0" t="0" r="0" b="0"/>
                <wp:wrapNone/>
                <wp:docPr id="75" name="Caixa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791" cy="212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11884" w:rsidRDefault="00D118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75" o:spid="_x0000_s1096" type="#_x0000_t202" style="position:absolute;margin-left:271.55pt;margin-top:275.2pt;width:50pt;height:16.7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" fillcolor="white [3201]" stroked="f" strokeweight=".5pt">
                <v:textbox>
                  <w:txbxContent>
                    <w:p w:rsidR="00D11884" w:rsidRDefault="00D11884"/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9549765</wp:posOffset>
                </wp:positionH>
                <wp:positionV relativeFrom="paragraph">
                  <wp:posOffset>6507156</wp:posOffset>
                </wp:positionV>
                <wp:extent cx="353383" cy="224286"/>
                <wp:effectExtent l="0" t="0" r="27940" b="23495"/>
                <wp:wrapNone/>
                <wp:docPr id="127" name="Caixa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83" cy="22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EF3709" w:rsidRDefault="00A14B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F3709"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7" o:spid="_x0000_s1097" type="#_x0000_t202" style="position:absolute;margin-left:751.95pt;margin-top:512.35pt;width:27.85pt;height:17.6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" fillcolor="white [3201]" strokeweight=".5pt">
                <v:textbox>
                  <w:txbxContent>
                    <w:p w:rsidR="00A14B46" w:rsidRPr="00EF3709" w:rsidRDefault="00A14B46">
                      <w:pPr>
                        <w:rPr>
                          <w:sz w:val="20"/>
                          <w:szCs w:val="20"/>
                        </w:rPr>
                      </w:pPr>
                      <w:r w:rsidRPr="00EF3709"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4384484</wp:posOffset>
                </wp:positionH>
                <wp:positionV relativeFrom="paragraph">
                  <wp:posOffset>6498770</wp:posOffset>
                </wp:positionV>
                <wp:extent cx="331746" cy="232769"/>
                <wp:effectExtent l="0" t="0" r="11430" b="15240"/>
                <wp:wrapNone/>
                <wp:docPr id="126" name="Caixa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46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6" o:spid="_x0000_s1098" type="#_x0000_t202" style="position:absolute;margin-left:345.25pt;margin-top:511.7pt;width:26.1pt;height:18.35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" fillcolor="white [3201]" strokeweight=".5pt">
                <v:textbox>
                  <w:txbxContent>
                    <w:p w:rsidR="00A14B46" w:rsidRDefault="00A14B46"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627B2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627B23" w:rsidRDefault="00A14B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99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" fillcolor="white [3201]" strokeweight=".5pt">
                <v:textbox>
                  <w:txbxContent>
                    <w:p w:rsidR="00A14B46" w:rsidRPr="00627B23" w:rsidRDefault="00A14B46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Default="00A14B46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100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" fillcolor="white [3201]" strokeweight=".5pt">
                <v:textbox>
                  <w:txbxContent>
                    <w:p w:rsidR="00A14B46" w:rsidRDefault="00A14B46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14B46" w:rsidRPr="00310678" w:rsidRDefault="00A14B4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101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" fillcolor="white [3201]" strokeweight=".5pt">
                <v:textbox>
                  <w:txbxContent>
                    <w:p w:rsidR="00A14B46" w:rsidRPr="00310678" w:rsidRDefault="00A14B4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82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6D60" w:rsidRDefault="00736D60" w:rsidP="007A6B3B">
      <w:pPr>
        <w:spacing w:after="0" w:line="240" w:lineRule="auto"/>
      </w:pPr>
      <w:r>
        <w:separator/>
      </w:r>
    </w:p>
  </w:endnote>
  <w:endnote w:type="continuationSeparator" w:id="0">
    <w:p w:rsidR="00736D60" w:rsidRDefault="00736D60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ute Notes">
    <w:panose1 w:val="03000600000000000000"/>
    <w:charset w:val="00"/>
    <w:family w:val="script"/>
    <w:pitch w:val="variable"/>
    <w:sig w:usb0="80000003" w:usb1="0000000A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6D60" w:rsidRDefault="00736D60" w:rsidP="007A6B3B">
      <w:pPr>
        <w:spacing w:after="0" w:line="240" w:lineRule="auto"/>
      </w:pPr>
      <w:r>
        <w:separator/>
      </w:r>
    </w:p>
  </w:footnote>
  <w:footnote w:type="continuationSeparator" w:id="0">
    <w:p w:rsidR="00736D60" w:rsidRDefault="00736D60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4B46" w:rsidRDefault="00A14B46">
    <w:pPr>
      <w:pStyle w:val="Cabealho"/>
    </w:pPr>
  </w:p>
  <w:p w:rsidR="00A14B46" w:rsidRDefault="00A14B4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57123D"/>
    <w:multiLevelType w:val="multilevel"/>
    <w:tmpl w:val="B9A692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8B4044E"/>
    <w:multiLevelType w:val="multilevel"/>
    <w:tmpl w:val="ADCAC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A3A5142"/>
    <w:multiLevelType w:val="multilevel"/>
    <w:tmpl w:val="0F3E0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E3460E5"/>
    <w:multiLevelType w:val="multilevel"/>
    <w:tmpl w:val="D6FAF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6125024"/>
    <w:multiLevelType w:val="multilevel"/>
    <w:tmpl w:val="81F28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9D52801"/>
    <w:multiLevelType w:val="multilevel"/>
    <w:tmpl w:val="AD92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CFD5866"/>
    <w:multiLevelType w:val="multilevel"/>
    <w:tmpl w:val="FC420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15BC"/>
    <w:rsid w:val="00015CB4"/>
    <w:rsid w:val="0003295F"/>
    <w:rsid w:val="00033C2C"/>
    <w:rsid w:val="00034539"/>
    <w:rsid w:val="00036979"/>
    <w:rsid w:val="0005210A"/>
    <w:rsid w:val="00062101"/>
    <w:rsid w:val="00063F77"/>
    <w:rsid w:val="000702E9"/>
    <w:rsid w:val="00073A11"/>
    <w:rsid w:val="000777BB"/>
    <w:rsid w:val="00086109"/>
    <w:rsid w:val="000869F8"/>
    <w:rsid w:val="00090703"/>
    <w:rsid w:val="000930CC"/>
    <w:rsid w:val="0009404F"/>
    <w:rsid w:val="000977D9"/>
    <w:rsid w:val="000A2C06"/>
    <w:rsid w:val="000A32EA"/>
    <w:rsid w:val="000C331C"/>
    <w:rsid w:val="000C7028"/>
    <w:rsid w:val="000C71C0"/>
    <w:rsid w:val="000D34E2"/>
    <w:rsid w:val="000D7C44"/>
    <w:rsid w:val="000E5337"/>
    <w:rsid w:val="000F183F"/>
    <w:rsid w:val="000F2B51"/>
    <w:rsid w:val="000F45E8"/>
    <w:rsid w:val="000F4B84"/>
    <w:rsid w:val="00101677"/>
    <w:rsid w:val="001034CC"/>
    <w:rsid w:val="00103ABD"/>
    <w:rsid w:val="0010422D"/>
    <w:rsid w:val="00111CD5"/>
    <w:rsid w:val="001148D4"/>
    <w:rsid w:val="0012725B"/>
    <w:rsid w:val="00127F7A"/>
    <w:rsid w:val="0013579D"/>
    <w:rsid w:val="001403E1"/>
    <w:rsid w:val="001452E6"/>
    <w:rsid w:val="001458EE"/>
    <w:rsid w:val="0015112B"/>
    <w:rsid w:val="00155ECC"/>
    <w:rsid w:val="001571BE"/>
    <w:rsid w:val="001644ED"/>
    <w:rsid w:val="00181856"/>
    <w:rsid w:val="00181DD8"/>
    <w:rsid w:val="00193136"/>
    <w:rsid w:val="00193660"/>
    <w:rsid w:val="00196416"/>
    <w:rsid w:val="001A6317"/>
    <w:rsid w:val="001A6325"/>
    <w:rsid w:val="001B35A3"/>
    <w:rsid w:val="001B3931"/>
    <w:rsid w:val="001D4806"/>
    <w:rsid w:val="001E2237"/>
    <w:rsid w:val="001F6452"/>
    <w:rsid w:val="001F6AA7"/>
    <w:rsid w:val="0020161F"/>
    <w:rsid w:val="0020504F"/>
    <w:rsid w:val="00207898"/>
    <w:rsid w:val="00213DBE"/>
    <w:rsid w:val="002174DF"/>
    <w:rsid w:val="002243E4"/>
    <w:rsid w:val="0024650C"/>
    <w:rsid w:val="0024737A"/>
    <w:rsid w:val="00247B69"/>
    <w:rsid w:val="00253810"/>
    <w:rsid w:val="00254C12"/>
    <w:rsid w:val="002560CD"/>
    <w:rsid w:val="002570BF"/>
    <w:rsid w:val="00275A5F"/>
    <w:rsid w:val="00294186"/>
    <w:rsid w:val="00295F1F"/>
    <w:rsid w:val="002B3299"/>
    <w:rsid w:val="002C52C3"/>
    <w:rsid w:val="002E13DF"/>
    <w:rsid w:val="002E1689"/>
    <w:rsid w:val="002F3C9E"/>
    <w:rsid w:val="002F7840"/>
    <w:rsid w:val="002F7926"/>
    <w:rsid w:val="00300CE0"/>
    <w:rsid w:val="0030550E"/>
    <w:rsid w:val="00305982"/>
    <w:rsid w:val="003075FB"/>
    <w:rsid w:val="00310678"/>
    <w:rsid w:val="003106D6"/>
    <w:rsid w:val="00320C61"/>
    <w:rsid w:val="003226CC"/>
    <w:rsid w:val="0032510B"/>
    <w:rsid w:val="003277CF"/>
    <w:rsid w:val="00343737"/>
    <w:rsid w:val="00343DA7"/>
    <w:rsid w:val="00354456"/>
    <w:rsid w:val="003562A3"/>
    <w:rsid w:val="00357CDC"/>
    <w:rsid w:val="003608A2"/>
    <w:rsid w:val="00361603"/>
    <w:rsid w:val="00365D67"/>
    <w:rsid w:val="00367D6B"/>
    <w:rsid w:val="0037263A"/>
    <w:rsid w:val="00387086"/>
    <w:rsid w:val="0039409A"/>
    <w:rsid w:val="00397732"/>
    <w:rsid w:val="003A4A17"/>
    <w:rsid w:val="003E2A8A"/>
    <w:rsid w:val="003E3C48"/>
    <w:rsid w:val="003F54CE"/>
    <w:rsid w:val="00401DD7"/>
    <w:rsid w:val="004026A5"/>
    <w:rsid w:val="0040282C"/>
    <w:rsid w:val="00402C28"/>
    <w:rsid w:val="00404444"/>
    <w:rsid w:val="00406DFC"/>
    <w:rsid w:val="004105CD"/>
    <w:rsid w:val="00411792"/>
    <w:rsid w:val="00411880"/>
    <w:rsid w:val="00414E7D"/>
    <w:rsid w:val="004176D0"/>
    <w:rsid w:val="0042436E"/>
    <w:rsid w:val="0042488F"/>
    <w:rsid w:val="004326F4"/>
    <w:rsid w:val="00433B75"/>
    <w:rsid w:val="004372BF"/>
    <w:rsid w:val="0044660A"/>
    <w:rsid w:val="00446BA5"/>
    <w:rsid w:val="00455670"/>
    <w:rsid w:val="0046446D"/>
    <w:rsid w:val="00465047"/>
    <w:rsid w:val="004675BF"/>
    <w:rsid w:val="00471D67"/>
    <w:rsid w:val="00472CB8"/>
    <w:rsid w:val="004776F5"/>
    <w:rsid w:val="00480E58"/>
    <w:rsid w:val="0048467A"/>
    <w:rsid w:val="004A1F49"/>
    <w:rsid w:val="004A4259"/>
    <w:rsid w:val="004B1705"/>
    <w:rsid w:val="004B4320"/>
    <w:rsid w:val="004C47E7"/>
    <w:rsid w:val="004D473B"/>
    <w:rsid w:val="004E1E11"/>
    <w:rsid w:val="004E3E18"/>
    <w:rsid w:val="004E3F6D"/>
    <w:rsid w:val="005016EC"/>
    <w:rsid w:val="00502685"/>
    <w:rsid w:val="005055F8"/>
    <w:rsid w:val="00506FDC"/>
    <w:rsid w:val="005116E5"/>
    <w:rsid w:val="005154CC"/>
    <w:rsid w:val="00517066"/>
    <w:rsid w:val="00525B39"/>
    <w:rsid w:val="00525D1D"/>
    <w:rsid w:val="005313A4"/>
    <w:rsid w:val="00535EF5"/>
    <w:rsid w:val="0054582B"/>
    <w:rsid w:val="00550130"/>
    <w:rsid w:val="00553EF1"/>
    <w:rsid w:val="00554587"/>
    <w:rsid w:val="00565280"/>
    <w:rsid w:val="00574E5D"/>
    <w:rsid w:val="00575EB7"/>
    <w:rsid w:val="005805B1"/>
    <w:rsid w:val="00583306"/>
    <w:rsid w:val="00595F69"/>
    <w:rsid w:val="0059634A"/>
    <w:rsid w:val="005A0AB6"/>
    <w:rsid w:val="005A5FC2"/>
    <w:rsid w:val="005A6462"/>
    <w:rsid w:val="005B734B"/>
    <w:rsid w:val="005D7426"/>
    <w:rsid w:val="005F53A1"/>
    <w:rsid w:val="00601866"/>
    <w:rsid w:val="00603606"/>
    <w:rsid w:val="006067F3"/>
    <w:rsid w:val="006072F8"/>
    <w:rsid w:val="00612740"/>
    <w:rsid w:val="00614350"/>
    <w:rsid w:val="00620F2A"/>
    <w:rsid w:val="00625A85"/>
    <w:rsid w:val="00627B23"/>
    <w:rsid w:val="00643751"/>
    <w:rsid w:val="00643F28"/>
    <w:rsid w:val="00662958"/>
    <w:rsid w:val="00663D38"/>
    <w:rsid w:val="006709C9"/>
    <w:rsid w:val="0067209D"/>
    <w:rsid w:val="00674272"/>
    <w:rsid w:val="00680851"/>
    <w:rsid w:val="006832EE"/>
    <w:rsid w:val="00690C79"/>
    <w:rsid w:val="00694FA7"/>
    <w:rsid w:val="006A5A5E"/>
    <w:rsid w:val="006A797A"/>
    <w:rsid w:val="006B10C1"/>
    <w:rsid w:val="006D4872"/>
    <w:rsid w:val="006D5CC1"/>
    <w:rsid w:val="006D6077"/>
    <w:rsid w:val="006D7283"/>
    <w:rsid w:val="006E3AB3"/>
    <w:rsid w:val="006E66BC"/>
    <w:rsid w:val="006F5E17"/>
    <w:rsid w:val="007000BC"/>
    <w:rsid w:val="007028C4"/>
    <w:rsid w:val="007038FA"/>
    <w:rsid w:val="00704F15"/>
    <w:rsid w:val="00705FA5"/>
    <w:rsid w:val="00713AFC"/>
    <w:rsid w:val="0071729F"/>
    <w:rsid w:val="00722925"/>
    <w:rsid w:val="00722C89"/>
    <w:rsid w:val="00726763"/>
    <w:rsid w:val="00736D60"/>
    <w:rsid w:val="00740872"/>
    <w:rsid w:val="00741164"/>
    <w:rsid w:val="007549E4"/>
    <w:rsid w:val="00760D5D"/>
    <w:rsid w:val="00765C47"/>
    <w:rsid w:val="007722C2"/>
    <w:rsid w:val="00772ACC"/>
    <w:rsid w:val="007837C9"/>
    <w:rsid w:val="00784BCE"/>
    <w:rsid w:val="00785745"/>
    <w:rsid w:val="00786D51"/>
    <w:rsid w:val="00787E33"/>
    <w:rsid w:val="00792302"/>
    <w:rsid w:val="007957ED"/>
    <w:rsid w:val="007A6B3B"/>
    <w:rsid w:val="007B0FE3"/>
    <w:rsid w:val="007B178C"/>
    <w:rsid w:val="007B36B2"/>
    <w:rsid w:val="007D0C6F"/>
    <w:rsid w:val="007D1A6F"/>
    <w:rsid w:val="007E44A6"/>
    <w:rsid w:val="007E4BA0"/>
    <w:rsid w:val="007F01CF"/>
    <w:rsid w:val="007F28AC"/>
    <w:rsid w:val="007F56EB"/>
    <w:rsid w:val="007F7DC6"/>
    <w:rsid w:val="008001D6"/>
    <w:rsid w:val="00800C86"/>
    <w:rsid w:val="00801EC4"/>
    <w:rsid w:val="00805981"/>
    <w:rsid w:val="00807F35"/>
    <w:rsid w:val="00811556"/>
    <w:rsid w:val="008153AC"/>
    <w:rsid w:val="00817584"/>
    <w:rsid w:val="0083496C"/>
    <w:rsid w:val="00843B12"/>
    <w:rsid w:val="00844AC7"/>
    <w:rsid w:val="00847557"/>
    <w:rsid w:val="00863117"/>
    <w:rsid w:val="0086723A"/>
    <w:rsid w:val="0087026A"/>
    <w:rsid w:val="008704E7"/>
    <w:rsid w:val="00871018"/>
    <w:rsid w:val="00872C6A"/>
    <w:rsid w:val="00874867"/>
    <w:rsid w:val="008861A9"/>
    <w:rsid w:val="00886397"/>
    <w:rsid w:val="00887E19"/>
    <w:rsid w:val="00891024"/>
    <w:rsid w:val="008946A7"/>
    <w:rsid w:val="00897439"/>
    <w:rsid w:val="008A2797"/>
    <w:rsid w:val="008A2CC3"/>
    <w:rsid w:val="008A3BA1"/>
    <w:rsid w:val="008A7851"/>
    <w:rsid w:val="008A7B68"/>
    <w:rsid w:val="008B60C3"/>
    <w:rsid w:val="008B62F9"/>
    <w:rsid w:val="008C352A"/>
    <w:rsid w:val="008C7741"/>
    <w:rsid w:val="008D3A14"/>
    <w:rsid w:val="008D765E"/>
    <w:rsid w:val="008E05BC"/>
    <w:rsid w:val="008E4FCB"/>
    <w:rsid w:val="008E7F04"/>
    <w:rsid w:val="009017F3"/>
    <w:rsid w:val="0090591F"/>
    <w:rsid w:val="00907857"/>
    <w:rsid w:val="00911AB3"/>
    <w:rsid w:val="00922091"/>
    <w:rsid w:val="00925D5D"/>
    <w:rsid w:val="00935D3D"/>
    <w:rsid w:val="00945A25"/>
    <w:rsid w:val="00946FED"/>
    <w:rsid w:val="00950CDE"/>
    <w:rsid w:val="00955EE0"/>
    <w:rsid w:val="0095664C"/>
    <w:rsid w:val="009570C3"/>
    <w:rsid w:val="0096598B"/>
    <w:rsid w:val="00966493"/>
    <w:rsid w:val="00967370"/>
    <w:rsid w:val="00970CD0"/>
    <w:rsid w:val="00975D40"/>
    <w:rsid w:val="00976089"/>
    <w:rsid w:val="0098623F"/>
    <w:rsid w:val="0098696D"/>
    <w:rsid w:val="009A5A96"/>
    <w:rsid w:val="009B653A"/>
    <w:rsid w:val="009C544A"/>
    <w:rsid w:val="009D0FC6"/>
    <w:rsid w:val="009D50BD"/>
    <w:rsid w:val="009D6E37"/>
    <w:rsid w:val="009E02EF"/>
    <w:rsid w:val="009F1466"/>
    <w:rsid w:val="00A04032"/>
    <w:rsid w:val="00A14B46"/>
    <w:rsid w:val="00A260FD"/>
    <w:rsid w:val="00A30F57"/>
    <w:rsid w:val="00A32E47"/>
    <w:rsid w:val="00A37C39"/>
    <w:rsid w:val="00A37D8C"/>
    <w:rsid w:val="00A40B09"/>
    <w:rsid w:val="00A40C67"/>
    <w:rsid w:val="00A43656"/>
    <w:rsid w:val="00A56A5F"/>
    <w:rsid w:val="00A668F7"/>
    <w:rsid w:val="00A6691B"/>
    <w:rsid w:val="00A74135"/>
    <w:rsid w:val="00A837D5"/>
    <w:rsid w:val="00A95130"/>
    <w:rsid w:val="00A97ED9"/>
    <w:rsid w:val="00AA0185"/>
    <w:rsid w:val="00AA0501"/>
    <w:rsid w:val="00AA1D56"/>
    <w:rsid w:val="00AA46FF"/>
    <w:rsid w:val="00AC046A"/>
    <w:rsid w:val="00AD4C3D"/>
    <w:rsid w:val="00AD6154"/>
    <w:rsid w:val="00AE38D8"/>
    <w:rsid w:val="00AE4C39"/>
    <w:rsid w:val="00AF36E2"/>
    <w:rsid w:val="00AF48A4"/>
    <w:rsid w:val="00B02ECA"/>
    <w:rsid w:val="00B075F4"/>
    <w:rsid w:val="00B07C39"/>
    <w:rsid w:val="00B1225A"/>
    <w:rsid w:val="00B2066E"/>
    <w:rsid w:val="00B24DE1"/>
    <w:rsid w:val="00B25666"/>
    <w:rsid w:val="00B37112"/>
    <w:rsid w:val="00B45835"/>
    <w:rsid w:val="00B45DBE"/>
    <w:rsid w:val="00B465F5"/>
    <w:rsid w:val="00B57255"/>
    <w:rsid w:val="00B5749E"/>
    <w:rsid w:val="00B57BC4"/>
    <w:rsid w:val="00B60FD7"/>
    <w:rsid w:val="00B62742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C2587"/>
    <w:rsid w:val="00BD0D5D"/>
    <w:rsid w:val="00BD1D57"/>
    <w:rsid w:val="00BD3F63"/>
    <w:rsid w:val="00BD4BE7"/>
    <w:rsid w:val="00BE1E1F"/>
    <w:rsid w:val="00BE2532"/>
    <w:rsid w:val="00BE452D"/>
    <w:rsid w:val="00BE77FB"/>
    <w:rsid w:val="00BF198E"/>
    <w:rsid w:val="00BF41CB"/>
    <w:rsid w:val="00BF4878"/>
    <w:rsid w:val="00C02929"/>
    <w:rsid w:val="00C11B16"/>
    <w:rsid w:val="00C25639"/>
    <w:rsid w:val="00C3113C"/>
    <w:rsid w:val="00C420A7"/>
    <w:rsid w:val="00C5301E"/>
    <w:rsid w:val="00C561FD"/>
    <w:rsid w:val="00C56A00"/>
    <w:rsid w:val="00C63DA2"/>
    <w:rsid w:val="00C91A13"/>
    <w:rsid w:val="00C95BE9"/>
    <w:rsid w:val="00CA13B2"/>
    <w:rsid w:val="00CB5435"/>
    <w:rsid w:val="00CB5DE1"/>
    <w:rsid w:val="00CC4219"/>
    <w:rsid w:val="00CD2097"/>
    <w:rsid w:val="00CD48E7"/>
    <w:rsid w:val="00CD624A"/>
    <w:rsid w:val="00CE0B07"/>
    <w:rsid w:val="00CE2394"/>
    <w:rsid w:val="00CE5FEB"/>
    <w:rsid w:val="00CE6286"/>
    <w:rsid w:val="00CE7AB8"/>
    <w:rsid w:val="00CF72C0"/>
    <w:rsid w:val="00CF7F29"/>
    <w:rsid w:val="00D028B3"/>
    <w:rsid w:val="00D0461D"/>
    <w:rsid w:val="00D11884"/>
    <w:rsid w:val="00D11D1A"/>
    <w:rsid w:val="00D22ECF"/>
    <w:rsid w:val="00D26D86"/>
    <w:rsid w:val="00D328F7"/>
    <w:rsid w:val="00D335AE"/>
    <w:rsid w:val="00D43FD3"/>
    <w:rsid w:val="00D53C1F"/>
    <w:rsid w:val="00D6338B"/>
    <w:rsid w:val="00D65470"/>
    <w:rsid w:val="00D93605"/>
    <w:rsid w:val="00D977D5"/>
    <w:rsid w:val="00DA0419"/>
    <w:rsid w:val="00DA6B79"/>
    <w:rsid w:val="00DC39CD"/>
    <w:rsid w:val="00DC5144"/>
    <w:rsid w:val="00DD5B23"/>
    <w:rsid w:val="00DD6357"/>
    <w:rsid w:val="00DE117D"/>
    <w:rsid w:val="00DE1BFD"/>
    <w:rsid w:val="00DE6E43"/>
    <w:rsid w:val="00DF12F6"/>
    <w:rsid w:val="00DF635B"/>
    <w:rsid w:val="00DF6EBC"/>
    <w:rsid w:val="00E026C8"/>
    <w:rsid w:val="00E35B70"/>
    <w:rsid w:val="00E35BE0"/>
    <w:rsid w:val="00E362B9"/>
    <w:rsid w:val="00E407D1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286E"/>
    <w:rsid w:val="00E90FDC"/>
    <w:rsid w:val="00E93FAD"/>
    <w:rsid w:val="00EA3AA1"/>
    <w:rsid w:val="00EA4986"/>
    <w:rsid w:val="00EA7812"/>
    <w:rsid w:val="00EB5FCA"/>
    <w:rsid w:val="00EB7DF0"/>
    <w:rsid w:val="00EC01D2"/>
    <w:rsid w:val="00EC55B7"/>
    <w:rsid w:val="00EC5A35"/>
    <w:rsid w:val="00EC6072"/>
    <w:rsid w:val="00EC6A68"/>
    <w:rsid w:val="00EF05E1"/>
    <w:rsid w:val="00EF0A9C"/>
    <w:rsid w:val="00EF23CC"/>
    <w:rsid w:val="00EF3135"/>
    <w:rsid w:val="00EF3709"/>
    <w:rsid w:val="00F02346"/>
    <w:rsid w:val="00F02541"/>
    <w:rsid w:val="00F03600"/>
    <w:rsid w:val="00F11132"/>
    <w:rsid w:val="00F1304B"/>
    <w:rsid w:val="00F16751"/>
    <w:rsid w:val="00F22978"/>
    <w:rsid w:val="00F23328"/>
    <w:rsid w:val="00F2707F"/>
    <w:rsid w:val="00F302BA"/>
    <w:rsid w:val="00F30614"/>
    <w:rsid w:val="00F33BA9"/>
    <w:rsid w:val="00F34113"/>
    <w:rsid w:val="00F36973"/>
    <w:rsid w:val="00F4071C"/>
    <w:rsid w:val="00F4177B"/>
    <w:rsid w:val="00F47D1B"/>
    <w:rsid w:val="00F527BC"/>
    <w:rsid w:val="00F62789"/>
    <w:rsid w:val="00F64CE8"/>
    <w:rsid w:val="00F71677"/>
    <w:rsid w:val="00F771C8"/>
    <w:rsid w:val="00F80F31"/>
    <w:rsid w:val="00F85029"/>
    <w:rsid w:val="00F85245"/>
    <w:rsid w:val="00F87BDB"/>
    <w:rsid w:val="00F90D86"/>
    <w:rsid w:val="00FA4AEC"/>
    <w:rsid w:val="00FB1B41"/>
    <w:rsid w:val="00FC0137"/>
    <w:rsid w:val="00FC4970"/>
    <w:rsid w:val="00FC6C45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566EE3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A668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C6A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C6A6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semiHidden/>
    <w:rsid w:val="00A668F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gkelc">
    <w:name w:val="hgkelc"/>
    <w:basedOn w:val="Fontepargpadro"/>
    <w:rsid w:val="003608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41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3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4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5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6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01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1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63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84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42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21" Type="http://schemas.openxmlformats.org/officeDocument/2006/relationships/image" Target="media/image11.png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63" Type="http://schemas.openxmlformats.org/officeDocument/2006/relationships/hyperlink" Target="https://www.magscan.com.br/blog/5-sintomas-de-problemas-na-tireoide/" TargetMode="External"/><Relationship Id="rId68" Type="http://schemas.openxmlformats.org/officeDocument/2006/relationships/image" Target="media/image41.png"/><Relationship Id="rId84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hyperlink" Target="https://www.bibliaonline.com.br/acf/pv/31/25+" TargetMode="External"/><Relationship Id="rId58" Type="http://schemas.openxmlformats.org/officeDocument/2006/relationships/hyperlink" Target="https://magscan.com.br/blog/mamografia-o-que-e-como-funciona-preparo-e-quando-fazer/" TargetMode="External"/><Relationship Id="rId74" Type="http://schemas.openxmlformats.org/officeDocument/2006/relationships/image" Target="media/image47.jpeg"/><Relationship Id="rId79" Type="http://schemas.openxmlformats.org/officeDocument/2006/relationships/hyperlink" Target="https://br.pinterest.com/pin/364721269834240657/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www.magscan.com.br/blog/exames-cardiologicos/" TargetMode="External"/><Relationship Id="rId82" Type="http://schemas.openxmlformats.org/officeDocument/2006/relationships/header" Target="header1.xm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hyperlink" Target="http://www.fefirme.com.br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hyperlink" Target="https://www.bibliaonline.com.br/acf/pv/31/17+" TargetMode="External"/><Relationship Id="rId56" Type="http://schemas.openxmlformats.org/officeDocument/2006/relationships/hyperlink" Target="https://www.bibliaonline.com.br/acf/pv/31/21,22+" TargetMode="External"/><Relationship Id="rId64" Type="http://schemas.openxmlformats.org/officeDocument/2006/relationships/image" Target="media/image39.png"/><Relationship Id="rId69" Type="http://schemas.openxmlformats.org/officeDocument/2006/relationships/image" Target="media/image42.jpeg"/><Relationship Id="rId77" Type="http://schemas.openxmlformats.org/officeDocument/2006/relationships/hyperlink" Target="https://br.pinterest.com/pin/61431982413609425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www.bibliaonline.com.br/acf/pv/31/17+" TargetMode="External"/><Relationship Id="rId72" Type="http://schemas.openxmlformats.org/officeDocument/2006/relationships/image" Target="media/image45.jpeg"/><Relationship Id="rId80" Type="http://schemas.openxmlformats.org/officeDocument/2006/relationships/hyperlink" Target="https://br.pinterest.com/pin/61431982413609425/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hyperlink" Target="https://www.magscan.com.br/blog/exames-cardiologicos/" TargetMode="External"/><Relationship Id="rId67" Type="http://schemas.openxmlformats.org/officeDocument/2006/relationships/hyperlink" Target="http://www.fefirme.com.br" TargetMode="External"/><Relationship Id="rId20" Type="http://schemas.openxmlformats.org/officeDocument/2006/relationships/hyperlink" Target="http://www.fefirme.com.br" TargetMode="External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yperlink" Target="https://www.magscan.com.br/blog/5-sintomas-de-problemas-na-tireoide/" TargetMode="External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hyperlink" Target="https://www.bibliaonline.com.br/acf/pv/31/26+" TargetMode="External"/><Relationship Id="rId57" Type="http://schemas.openxmlformats.org/officeDocument/2006/relationships/hyperlink" Target="https://www.bibliaonline.com.br/acf/pv/31/21,22+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hyperlink" Target="https://www.bibliaonline.com.br/acf/pv/31/26+" TargetMode="External"/><Relationship Id="rId60" Type="http://schemas.openxmlformats.org/officeDocument/2006/relationships/hyperlink" Target="https://magscan.com.br/blog/mamografia-o-que-e-como-funciona-preparo-e-quando-fazer/" TargetMode="External"/><Relationship Id="rId65" Type="http://schemas.openxmlformats.org/officeDocument/2006/relationships/image" Target="media/image40.emf"/><Relationship Id="rId73" Type="http://schemas.openxmlformats.org/officeDocument/2006/relationships/image" Target="media/image46.jpeg"/><Relationship Id="rId78" Type="http://schemas.openxmlformats.org/officeDocument/2006/relationships/image" Target="media/image50.jpeg"/><Relationship Id="rId81" Type="http://schemas.openxmlformats.org/officeDocument/2006/relationships/hyperlink" Target="https://br.pinterest.com/pin/364721269834240657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G"/><Relationship Id="rId18" Type="http://schemas.openxmlformats.org/officeDocument/2006/relationships/image" Target="media/image9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hyperlink" Target="https://www.bibliaonline.com.br/acf/pv/31/25+" TargetMode="External"/><Relationship Id="rId55" Type="http://schemas.openxmlformats.org/officeDocument/2006/relationships/image" Target="media/image38.png"/><Relationship Id="rId76" Type="http://schemas.openxmlformats.org/officeDocument/2006/relationships/image" Target="media/image49.jpe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hyperlink" Target="http://www.fefirme.com.br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069E12-3A11-4E6F-8BB3-C85F56153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1358</TotalTime>
  <Pages>14</Pages>
  <Words>30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68</cp:revision>
  <cp:lastPrinted>2023-01-21T09:30:00Z</cp:lastPrinted>
  <dcterms:created xsi:type="dcterms:W3CDTF">2023-01-16T16:42:00Z</dcterms:created>
  <dcterms:modified xsi:type="dcterms:W3CDTF">2023-01-21T19:08:00Z</dcterms:modified>
</cp:coreProperties>
</file>