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D97EEF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5276667</wp:posOffset>
                </wp:positionH>
                <wp:positionV relativeFrom="paragraph">
                  <wp:posOffset>123494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F08" w:rsidRDefault="00AF2F08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901D9" w:rsidRPr="00BE5D87" w:rsidRDefault="007B70A4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LÁZARO É RESSUSCITADO</w:t>
                            </w:r>
                          </w:p>
                          <w:p w:rsidR="00943D71" w:rsidRPr="00D97EEF" w:rsidRDefault="00631136" w:rsidP="00943D7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7EEF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7B70A4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JOÃO 11:1-46)</w:t>
                            </w:r>
                          </w:p>
                          <w:p w:rsidR="00EF3135" w:rsidRPr="00EF3135" w:rsidRDefault="007B70A4" w:rsidP="00EF31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8D350A" wp14:editId="6966DE36">
                                  <wp:extent cx="4497070" cy="2419159"/>
                                  <wp:effectExtent l="0" t="0" r="0" b="635"/>
                                  <wp:docPr id="10" name="Imagem 10" descr="V DOMINGO DO TEMPO DA QUARESMA – A – A ressureição de Lázaro (Jo 11, 1-45)  – Diocese de Camp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 DOMINGO DO TEMPO DA QUARESMA – A – A ressureição de Lázaro (Jo 11, 1-45)  – Diocese de Camp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2419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3135" w:rsidRPr="00EF3135" w:rsidRDefault="00EF3135" w:rsidP="00EF31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F26445" w:rsidRDefault="00F26445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F26445" w:rsidRDefault="00F26445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73756" cy="1979112"/>
                                  <wp:effectExtent l="0" t="0" r="0" b="254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3320" cy="2047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7B70A4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E073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415.5pt;margin-top:9.7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XsZAIAAM4EAAAOAAAAZHJzL2Uyb0RvYy54bWysVMFu2zAMvQ/YPwi6r3bSJO2COEWWosOA&#10;ri3QDj0rspwYk0VNUmJ3X98nOWnabqdhF5kiqUfykfTsoms02ynnazIFH5zknCkjqazNuuA/Hq4+&#10;nXPmgzCl0GRUwZ+U5xfzjx9mrZ2qIW1Il8oxgBg/bW3BNyHYaZZ5uVGN8CdklYGxIteIgKtbZ6UT&#10;LdAbnQ3zfJK15ErrSCrvob3sjXye8KtKyXBbVV4FpguO3EI6XTpX8czmMzFdO2E3tdynIf4hi0bU&#10;BkFfoC5FEGzr6j+gmlo68lSFE0lNRlVVS5VqQDWD/F019xthVaoF5Hj7QpP/f7DyZnfnWF2id2PO&#10;jGjQo6WoO8FKxR5UF4jBAJZa66dwvrdwD90X6vDioPdQxuK7yjXxi7IY7OD76YVjQDEJ5WhyPjnN&#10;YZKwTc7OJuPzhJMdn1vnw1dFDYtCwR2amLgVu2sfkApcDy4xmiddl1e11ukSB0cttWM7gZav1oP0&#10;VG+b71T2usk4R/weJ81ZdE+ob5C0YS0yPB3nCeGNLYY/xtBC/jzgHXNBltoANhLXExSl0K26PZsr&#10;Kp9ApqN+KL2VVzVwr4UPd8JhCkESNivc4qg0IRnaS5xtyP3+mz76Yzhg5azFVBfc/9oKpzjT3wzG&#10;5vNgNIprkC6j8dkQF/fasnptMdtmSWBxgB22MonRP+iDWDlqHrGAixgVJmEkYhc8HMRl6HcNCyzV&#10;YpGcMPhWhGtzb2WEjl2LfD50j8LZfc8DxuWGDvMvpu9a3/vGl4YW20BVneYiEtyzuucdS5Mau1/w&#10;uJWv78nr+BuaPwMAAP//AwBQSwMEFAAGAAgAAAAhACQ7RVLdAAAADAEAAA8AAABkcnMvZG93bnJl&#10;di54bWxMT8tOwzAQvCPxD9YicaN2eURpiFMBEhIXkJryAW68JFHjdWQ7bfL3bE9w29kZzaPczm4Q&#10;Jwyx96RhvVIgkBpve2o1fO/f73IQMRmyZvCEGhaMsK2ur0pTWH+mHZ7q1Ao2oVgYDV1KYyFlbDp0&#10;Jq78iMTcjw/OJIahlTaYM5u7Qd4rlUlneuKEzoz41mFzrCfHueooP7+m/RJyt3jz8Yr1tKDWtzfz&#10;yzOIhHP6E8OlPleHijsd/EQ2ikFD/rDmLYmJzSOIi+Ap2/DnwJfKswxkVcr/I6pfAAAA//8DAFBL&#10;AQItABQABgAIAAAAIQC2gziS/gAAAOEBAAATAAAAAAAAAAAAAAAAAAAAAABbQ29udGVudF9UeXBl&#10;c10ueG1sUEsBAi0AFAAGAAgAAAAhADj9If/WAAAAlAEAAAsAAAAAAAAAAAAAAAAALwEAAF9yZWxz&#10;Ly5yZWxzUEsBAi0AFAAGAAgAAAAhALufFexkAgAAzgQAAA4AAAAAAAAAAAAAAAAALgIAAGRycy9l&#10;Mm9Eb2MueG1sUEsBAi0AFAAGAAgAAAAhACQ7RVLdAAAADAEAAA8AAAAAAAAAAAAAAAAAvgQAAGRy&#10;cy9kb3ducmV2LnhtbFBLBQYAAAAABAAEAPMAAADIBQAAAAA=&#10;" fillcolor="#a5a5a5 [2092]" strokeweight=".5pt">
                <v:textbox>
                  <w:txbxContent>
                    <w:p w:rsidR="00AF2F08" w:rsidRDefault="00AF2F08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</w:p>
                    <w:p w:rsidR="001901D9" w:rsidRPr="00BE5D87" w:rsidRDefault="007B70A4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LÁZARO É RESSUSCITADO</w:t>
                      </w:r>
                    </w:p>
                    <w:p w:rsidR="00943D71" w:rsidRPr="00D97EEF" w:rsidRDefault="00631136" w:rsidP="00943D7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</w:pPr>
                      <w:r w:rsidRPr="00D97EEF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(</w:t>
                      </w:r>
                      <w:r w:rsidR="007B70A4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JOÃO 11:1-46)</w:t>
                      </w:r>
                    </w:p>
                    <w:p w:rsidR="00EF3135" w:rsidRPr="00EF3135" w:rsidRDefault="007B70A4" w:rsidP="00EF313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8D350A" wp14:editId="6966DE36">
                            <wp:extent cx="4497070" cy="2419159"/>
                            <wp:effectExtent l="0" t="0" r="0" b="635"/>
                            <wp:docPr id="10" name="Imagem 10" descr="V DOMINGO DO TEMPO DA QUARESMA – A – A ressureição de Lázaro (Jo 11, 1-45)  – Diocese de Camp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 DOMINGO DO TEMPO DA QUARESMA – A – A ressureição de Lázaro (Jo 11, 1-45)  – Diocese de Camp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2419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3135" w:rsidRPr="00EF3135" w:rsidRDefault="00EF3135" w:rsidP="00EF313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F26445" w:rsidRDefault="00F26445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F26445" w:rsidRDefault="00F26445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473756" cy="1979112"/>
                            <wp:effectExtent l="0" t="0" r="0" b="254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3320" cy="2047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7B70A4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747BB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LÁZARO É RESSUSCITADO</w:t>
                                </w:r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3E59" w:rsidRPr="001B264A" w:rsidRDefault="00747BB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3858260"/>
                                      <wp:effectExtent l="0" t="0" r="0" b="889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858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750069" cy="1465545"/>
                                      <wp:effectExtent l="0" t="0" r="3175" b="1905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03117" cy="1486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747BB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LÁZARO É RESSUSCITADO</w:t>
                          </w:r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3E59" w:rsidRPr="001B264A" w:rsidRDefault="00747BB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3858260"/>
                                <wp:effectExtent l="0" t="0" r="0" b="889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858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750069" cy="1465545"/>
                                <wp:effectExtent l="0" t="0" r="3175" b="1905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3117" cy="14862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1766F" w:rsidRPr="00CD4153" w:rsidRDefault="00A724A5" w:rsidP="00CD4153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LÁZARO É RESSUSCITADO</w:t>
                                </w:r>
                              </w:p>
                              <w:p w:rsidR="0085680D" w:rsidRDefault="0085680D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A02E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CD4153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1A02E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A724A5" w:rsidRDefault="00637880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A02E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724A5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7A7BD8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BF1A2B0" wp14:editId="21EB103F">
                                      <wp:extent cx="1440000" cy="2520000"/>
                                      <wp:effectExtent l="0" t="0" r="8255" b="0"/>
                                      <wp:docPr id="11" name="Imagem 11" descr="https://3.bp.blogspot.com/_RsJ9FnBMq_U/TLYe8tsNhTI/AAAAAAAAI9s/hu1bCtHm90o/s320/Cor+-+Lazaro-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3.bp.blogspot.com/_RsJ9FnBMq_U/TLYe8tsNhTI/AAAAAAAAI9s/hu1bCtHm90o/s320/Cor+-+Lazaro-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000" cy="252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991F91" wp14:editId="14A7F1BD">
                                      <wp:extent cx="1440000" cy="2520000"/>
                                      <wp:effectExtent l="0" t="0" r="8255" b="0"/>
                                      <wp:docPr id="19" name="Imagem 19" descr="https://3.bp.blogspot.com/_RsJ9FnBMq_U/TLYe96QEqDI/AAAAAAAAI9w/B38ppdZaNd4/s320/Cor+-+Lazaro-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3.bp.blogspot.com/_RsJ9FnBMq_U/TLYe96QEqDI/AAAAAAAAI9w/B38ppdZaNd4/s320/Cor+-+Lazaro-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000" cy="252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9BE9250" wp14:editId="070C74D2">
                                      <wp:extent cx="1440000" cy="2520000"/>
                                      <wp:effectExtent l="0" t="0" r="8255" b="0"/>
                                      <wp:docPr id="21" name="Imagem 21" descr="https://4.bp.blogspot.com/_RsJ9FnBMq_U/TLYe_Px8O2I/AAAAAAAAI90/3D88QehaTKg/s320/Cor+-+Lazaro-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4.bp.blogspot.com/_RsJ9FnBMq_U/TLYe_Px8O2I/AAAAAAAAI90/3D88QehaTKg/s320/Cor+-+Lazaro-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000" cy="252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724A5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A724A5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637880" w:rsidRPr="006E66BC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CF1753" wp14:editId="78EAA1EA">
                                      <wp:extent cx="1440000" cy="2520000"/>
                                      <wp:effectExtent l="0" t="0" r="8255" b="0"/>
                                      <wp:docPr id="25" name="Imagem 25" descr="https://4.bp.blogspot.com/_RsJ9FnBMq_U/TLYfABhqSdI/AAAAAAAAI94/GxhqKZJaA-Q/s320/Cor+-+Lazaro-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4.bp.blogspot.com/_RsJ9FnBMq_U/TLYfABhqSdI/AAAAAAAAI94/GxhqKZJaA-Q/s320/Cor+-+Lazaro-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000" cy="252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EC017B1" wp14:editId="1FC16B33">
                                      <wp:extent cx="1440000" cy="2520000"/>
                                      <wp:effectExtent l="0" t="0" r="8255" b="0"/>
                                      <wp:docPr id="47" name="Imagem 47" descr="https://2.bp.blogspot.com/_RsJ9FnBMq_U/TLYfCQ1seWI/AAAAAAAAI98/Ryv6bqkg9nQ/s320/Cor+-+Lazaro-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2.bp.blogspot.com/_RsJ9FnBMq_U/TLYfCQ1seWI/AAAAAAAAI98/Ryv6bqkg9nQ/s320/Cor+-+Lazaro-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000" cy="252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63788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5C63473" wp14:editId="07686FD8">
                                      <wp:extent cx="1527227" cy="2519204"/>
                                      <wp:effectExtent l="0" t="0" r="0" b="0"/>
                                      <wp:docPr id="48" name="Imagem 48" descr="https://4.bp.blogspot.com/_RsJ9FnBMq_U/TLYfDbjCmVI/AAAAAAAAI-A/mwoaW-0dQ8M/s320/Cor+-+Lazaro-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4.bp.blogspot.com/_RsJ9FnBMq_U/TLYfDbjCmVI/AAAAAAAAI-A/mwoaW-0dQ8M/s320/Cor+-+Lazaro-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28481" cy="25212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wVgIAALEEAAAOAAAAZHJzL2Uyb0RvYy54bWysVMFOGzEQvVfqP1i+l01CQiFig9IgqkoI&#10;kELF2fF6E6tej2s72aVf32dvAoH2VPXiHXuen2fezOzlVdcYtlM+aLIlH54MOFNWUqXtuuTfH28+&#10;nXMWorCVMGRVyZ9V4Fezjx8uWzdVI9qQqZRnILFh2rqSb2J006IIcqMaEU7IKQtnTb4REVu/Liov&#10;WrA3phgNBmdFS75ynqQKAafXvZPPMn9dKxnv6zqoyEzJEVvMq8/rKq3F7FJM1164jZb7MMQ/RNEI&#10;bfHoC9W1iIJtvf6DqtHSU6A6nkhqCqprLVXOAdkMB++yWW6EUzkXiBPci0zh/9HKu92DZ7pC7cac&#10;WdGgRguhO8EqxR5VF4nBAZVaF6YALx3gsftCHW4czgMOU/Jd7Zv0RVoMfuj9/KIxqJjE4fjsYnI+&#10;mnAm4TubnF5MxqPEU7xedz7Er4oaloySexQxayt2tyH20AMkvRbI6OpGG5M3qXHUwni2Eyj5ap2D&#10;BPkblLGsxeunk0EmfuNL1K/3jZA/9uEdocBnLGJOovTJJyt2qy5LeXoQZkXVM/Ty1PddcPJGg/5W&#10;hPggPBoNEmF44j2W2hBior3F2Yb8r7+dJzzqDy9nLRq35OHnVnjFmflm0RkXw/E4dXrejCefR9j4&#10;Y8/q2GO3zYIg1BBj6mQ2Ez6ag1l7ap4wY/P0KlzCSrxd8ngwF7EfJ8yoVPN5BqG3nYi3dulkok6F&#10;SbI+dk/Cu31ZIzrijg4tLqbvqttj001L822kWufSJ517VffyYy5y8+xnOA3e8T6jXv80s98AAAD/&#10;/wMAUEsDBBQABgAIAAAAIQDERNJ13gAAAAkBAAAPAAAAZHJzL2Rvd25yZXYueG1sTI/NTsMwEITv&#10;SLyDtUjcWrtRREOIU6EKJMShgvJzdpNtHCVeR7GbhrfvcoLj7Ixmvyk2s+vFhGNoPWlYLRUIpMrX&#10;LTUaPj+eFxmIEA3VpveEGn4wwKa8vipMXvszveO0j43gEgq50WBjHHIpQ2XRmbD0AxJ7Rz86E1mO&#10;jaxHc+Zy18tEqTvpTEv8wZoBtxarbn9yGtLuyX9/Zc3r9iXYKd0pdcS3Tuvbm/nxAUTEOf6F4Ref&#10;0aFkpoM/UR1Ez3rNQQ2Le17E9jpdJSAOfFeJykCWhfy/oLwAAAD//wMAUEsBAi0AFAAGAAgAAAAh&#10;ALaDOJL+AAAA4QEAABMAAAAAAAAAAAAAAAAAAAAAAFtDb250ZW50X1R5cGVzXS54bWxQSwECLQAU&#10;AAYACAAAACEAOP0h/9YAAACUAQAACwAAAAAAAAAAAAAAAAAvAQAAX3JlbHMvLnJlbHNQSwECLQAU&#10;AAYACAAAACEAnJSAcFYCAACxBAAADgAAAAAAAAAAAAAAAAAuAgAAZHJzL2Uyb0RvYy54bWxQSwEC&#10;LQAUAAYACAAAACEAxETSdd4AAAAJAQAADwAAAAAAAAAAAAAAAACwBAAAZHJzL2Rvd25yZXYueG1s&#10;UEsFBgAAAAAEAAQA8wAAALsFAAAAAA==&#10;" fillcolor="white [3212]" strokeweight=".5pt">
                    <v:textbox>
                      <w:txbxContent>
                        <w:p w:rsidR="00F1766F" w:rsidRPr="00CD4153" w:rsidRDefault="00A724A5" w:rsidP="00CD4153">
                          <w:pPr>
                            <w:spacing w:after="0"/>
                            <w:ind w:left="-142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LÁZARO É RESSUSCITADO</w:t>
                          </w:r>
                        </w:p>
                        <w:p w:rsidR="0085680D" w:rsidRDefault="0085680D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A02E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CD4153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1A02E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A724A5" w:rsidRDefault="00637880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="001A02E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724A5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7A7BD8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BF1A2B0" wp14:editId="21EB103F">
                                <wp:extent cx="1440000" cy="2520000"/>
                                <wp:effectExtent l="0" t="0" r="8255" b="0"/>
                                <wp:docPr id="11" name="Imagem 11" descr="https://3.bp.blogspot.com/_RsJ9FnBMq_U/TLYe8tsNhTI/AAAAAAAAI9s/hu1bCtHm90o/s320/Cor+-+Lazaro-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3.bp.blogspot.com/_RsJ9FnBMq_U/TLYe8tsNhTI/AAAAAAAAI9s/hu1bCtHm90o/s320/Cor+-+Lazaro-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25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991F91" wp14:editId="14A7F1BD">
                                <wp:extent cx="1440000" cy="2520000"/>
                                <wp:effectExtent l="0" t="0" r="8255" b="0"/>
                                <wp:docPr id="19" name="Imagem 19" descr="https://3.bp.blogspot.com/_RsJ9FnBMq_U/TLYe96QEqDI/AAAAAAAAI9w/B38ppdZaNd4/s320/Cor+-+Lazaro-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3.bp.blogspot.com/_RsJ9FnBMq_U/TLYe96QEqDI/AAAAAAAAI9w/B38ppdZaNd4/s320/Cor+-+Lazaro-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25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9BE9250" wp14:editId="070C74D2">
                                <wp:extent cx="1440000" cy="2520000"/>
                                <wp:effectExtent l="0" t="0" r="8255" b="0"/>
                                <wp:docPr id="21" name="Imagem 21" descr="https://4.bp.blogspot.com/_RsJ9FnBMq_U/TLYe_Px8O2I/AAAAAAAAI90/3D88QehaTKg/s320/Cor+-+Lazaro-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4.bp.blogspot.com/_RsJ9FnBMq_U/TLYe_Px8O2I/AAAAAAAAI90/3D88QehaTKg/s320/Cor+-+Lazaro-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25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724A5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A724A5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637880" w:rsidRPr="006E66BC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CF1753" wp14:editId="78EAA1EA">
                                <wp:extent cx="1440000" cy="2520000"/>
                                <wp:effectExtent l="0" t="0" r="8255" b="0"/>
                                <wp:docPr id="25" name="Imagem 25" descr="https://4.bp.blogspot.com/_RsJ9FnBMq_U/TLYfABhqSdI/AAAAAAAAI94/GxhqKZJaA-Q/s320/Cor+-+Lazaro-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4.bp.blogspot.com/_RsJ9FnBMq_U/TLYfABhqSdI/AAAAAAAAI94/GxhqKZJaA-Q/s320/Cor+-+Lazaro-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25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EC017B1" wp14:editId="1FC16B33">
                                <wp:extent cx="1440000" cy="2520000"/>
                                <wp:effectExtent l="0" t="0" r="8255" b="0"/>
                                <wp:docPr id="47" name="Imagem 47" descr="https://2.bp.blogspot.com/_RsJ9FnBMq_U/TLYfCQ1seWI/AAAAAAAAI98/Ryv6bqkg9nQ/s320/Cor+-+Lazaro-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2.bp.blogspot.com/_RsJ9FnBMq_U/TLYfCQ1seWI/AAAAAAAAI98/Ryv6bqkg9nQ/s320/Cor+-+Lazaro-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000" cy="25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3788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C63473" wp14:editId="07686FD8">
                                <wp:extent cx="1527227" cy="2519204"/>
                                <wp:effectExtent l="0" t="0" r="0" b="0"/>
                                <wp:docPr id="48" name="Imagem 48" descr="https://4.bp.blogspot.com/_RsJ9FnBMq_U/TLYfDbjCmVI/AAAAAAAAI-A/mwoaW-0dQ8M/s320/Cor+-+Lazaro-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4.bp.blogspot.com/_RsJ9FnBMq_U/TLYfDbjCmVI/AAAAAAAAI-A/mwoaW-0dQ8M/s320/Cor+-+Lazaro-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8481" cy="2521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Default="009A47AA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VAMOS COLORIR</w:t>
                                </w:r>
                              </w:p>
                              <w:p w:rsidR="00343DA7" w:rsidRPr="008001D6" w:rsidRDefault="001E03C0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3F20AC" wp14:editId="720EBFD3">
                                      <wp:extent cx="4660744" cy="5776447"/>
                                      <wp:effectExtent l="0" t="0" r="6985" b="0"/>
                                      <wp:docPr id="12" name="Imagem 12" descr="https://4.bp.blogspot.com/_RsJ9FnBMq_U/TLYiaRwaekI/AAAAAAAAI-Y/2dTyikdSC_g/s1600/1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4.bp.blogspot.com/_RsJ9FnBMq_U/TLYiaRwaekI/AAAAAAAAI-Y/2dTyikdSC_g/s1600/1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63266" cy="57795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Default="009A47AA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VAMOS COLORIR</w:t>
                          </w:r>
                        </w:p>
                        <w:p w:rsidR="00343DA7" w:rsidRPr="008001D6" w:rsidRDefault="001E03C0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03F20AC" wp14:editId="720EBFD3">
                                <wp:extent cx="4660744" cy="5776447"/>
                                <wp:effectExtent l="0" t="0" r="6985" b="0"/>
                                <wp:docPr id="12" name="Imagem 12" descr="https://4.bp.blogspot.com/_RsJ9FnBMq_U/TLYiaRwaekI/AAAAAAAAI-Y/2dTyikdSC_g/s1600/1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4.bp.blogspot.com/_RsJ9FnBMq_U/TLYiaRwaekI/AAAAAAAAI-Y/2dTyikdSC_g/s1600/1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3266" cy="57795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1516E" w:rsidRPr="0041516E" w:rsidRDefault="0041516E" w:rsidP="0041516E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1516E">
                                  <w:rPr>
                                    <w:rFonts w:ascii="Arial" w:eastAsia="Times New Roman" w:hAnsi="Arial" w:cs="Arial"/>
                                    <w:b/>
                                    <w:sz w:val="32"/>
                                    <w:szCs w:val="32"/>
                                    <w:lang w:eastAsia="pt-BR"/>
                                  </w:rPr>
                                  <w:t>JESUS RESSUSTITA LÁZARO</w:t>
                                </w:r>
                              </w:p>
                              <w:p w:rsidR="0041516E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41516E" w:rsidRPr="0041516E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O capítulo 11 do Evangelho de João descreve um milagre extraordinário realizado por Jesus. </w:t>
                                </w:r>
                              </w:p>
                              <w:p w:rsidR="0041516E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41516E" w:rsidRPr="00133AD1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Entretanto, o milagre sobre Lázaro se difere de certa forma dos outros. Isso porque Lázaro foi o único deles que já estava sepultado há quatro dias quando ressuscitou. Embora Jesus tenha sido avisado sobre a enfermidade de Lázaro, o texto de João enfatiza o propósito de Jesus naquela situação; a saber, ressuscitar um morto ao invés de curar um doente (João 11:3; 11-15).</w:t>
                                </w:r>
                              </w:p>
                              <w:p w:rsidR="0041516E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Os estudiosos geralmente concordam que o milagre realizado a favor de Lázaro tenha sido o mais emblemático durante o seu ministério antes de sua crucificação, morte e ressurreição.</w:t>
                                </w:r>
                              </w:p>
                              <w:p w:rsidR="0041516E" w:rsidRPr="00133AD1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41516E" w:rsidRPr="00133AD1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Mas certamente tal milagre foi profundamente revelador acerca da pessoa e da obra de Cristo. Esse milagre apontou para Jesus como o verdadeiro Filho de Deus, </w:t>
                                </w:r>
                                <w:r w:rsidRPr="0041516E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26"/>
                                    <w:szCs w:val="26"/>
                                    <w:lang w:eastAsia="pt-BR"/>
                                  </w:rPr>
                                  <w:t>“a ressurreição e a vida”</w:t>
                                </w: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(João 11:25). Entre aqueles que testemunharam a ressurreição de Lázaro, ninguém duvidou do ocorrido. Então houve aqueles que creram em Jesus, e houve também aqueles que rejeitaram a glória de Deus revelada através d’Ele. Essas pessoas foram denunciá-lo aos </w:t>
                                </w:r>
                                <w:hyperlink r:id="rId27" w:tgtFrame="_blank" w:history="1">
                                  <w:r w:rsidRPr="0041516E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6"/>
                                      <w:szCs w:val="26"/>
                                      <w:u w:val="single"/>
                                      <w:lang w:eastAsia="pt-BR"/>
                                    </w:rPr>
                                    <w:t>principais dos sacerdotes e fariseus</w:t>
                                  </w:r>
                                </w:hyperlink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(João 11:45-47).</w:t>
                                </w:r>
                              </w:p>
                              <w:p w:rsidR="0041516E" w:rsidRPr="00133AD1" w:rsidRDefault="0041516E" w:rsidP="0041516E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133AD1">
                                  <w:rPr>
                                    <w:rFonts w:ascii="Arial" w:eastAsia="Times New Roman" w:hAnsi="Arial" w:cs="Arial"/>
                                    <w:sz w:val="26"/>
                                    <w:szCs w:val="26"/>
                                    <w:lang w:eastAsia="pt-BR"/>
                                  </w:rPr>
                                  <w:t>Após a denúncia, a sequência do texto nos mostra que o milagre da ressurreição de Lázaro despertou ainda mais a vontade dos fariseus em condenar Jesus (João 11:57). Além disso, eles também planejaram matar a prova do milagre: o próprio Lázaro (João 12:9-11).</w:t>
                                </w:r>
                              </w:p>
                              <w:p w:rsidR="00E32F42" w:rsidRPr="0041516E" w:rsidRDefault="00E32F42" w:rsidP="0041516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075F4" w:rsidRPr="00254CCF" w:rsidRDefault="00B075F4" w:rsidP="008D6B1E">
                                <w:pPr>
                                  <w:spacing w:after="0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41516E" w:rsidRPr="0041516E" w:rsidRDefault="0041516E" w:rsidP="0041516E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32"/>
                              <w:szCs w:val="32"/>
                              <w:lang w:eastAsia="pt-BR"/>
                            </w:rPr>
                          </w:pPr>
                          <w:r w:rsidRPr="0041516E">
                            <w:rPr>
                              <w:rFonts w:ascii="Arial" w:eastAsia="Times New Roman" w:hAnsi="Arial" w:cs="Arial"/>
                              <w:b/>
                              <w:sz w:val="32"/>
                              <w:szCs w:val="32"/>
                              <w:lang w:eastAsia="pt-BR"/>
                            </w:rPr>
                            <w:t>JESUS RESSUSTITA LÁZARO</w:t>
                          </w:r>
                        </w:p>
                        <w:p w:rsidR="0041516E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</w:p>
                        <w:p w:rsidR="0041516E" w:rsidRPr="0041516E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O capítulo 11 do Evangelho de João descreve um milagre extraordinário realizado por Jesus. </w:t>
                          </w:r>
                        </w:p>
                        <w:p w:rsidR="0041516E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</w:p>
                        <w:p w:rsidR="0041516E" w:rsidRPr="00133AD1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Entretanto, o milagre sobre Lázaro se difere de certa forma dos outros. Isso porque Lázaro foi o único deles que já estava sepultado há quatro dias quando ressuscitou. Embora Jesus tenha sido avisado sobre a enfermidade de Lázaro, o texto de João enfatiza o propósito de Jesus naquela situação; a saber, ressuscitar um morto ao invés de curar um doente (João 11:3; 11-15).</w:t>
                          </w:r>
                        </w:p>
                        <w:p w:rsidR="0041516E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Os estudiosos geralmente concordam que o milagre realizado a favor de Lázaro tenha sido o mais emblemático durante o seu ministério antes de sua crucificação, morte e ressurreição.</w:t>
                          </w:r>
                        </w:p>
                        <w:p w:rsidR="0041516E" w:rsidRPr="00133AD1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bookmarkStart w:id="1" w:name="_GoBack"/>
                          <w:bookmarkEnd w:id="1"/>
                        </w:p>
                        <w:p w:rsidR="0041516E" w:rsidRPr="00133AD1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Mas certamente tal milagre foi profundamente revelador acerca da pessoa e da obra de Cristo. Esse milagre apontou para Jesus como o verdadeiro Filho de Deus, </w:t>
                          </w:r>
                          <w:r w:rsidRPr="0041516E">
                            <w:rPr>
                              <w:rFonts w:ascii="Arial" w:eastAsia="Times New Roman" w:hAnsi="Arial" w:cs="Arial"/>
                              <w:i/>
                              <w:iCs/>
                              <w:sz w:val="26"/>
                              <w:szCs w:val="26"/>
                              <w:lang w:eastAsia="pt-BR"/>
                            </w:rPr>
                            <w:t>“a ressurreição e a vida”</w:t>
                          </w: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(João 11:25). Entre aqueles que testemunharam a ressurreição de Lázaro, ninguém duvidou do ocorrido. Então houve aqueles que creram em Jesus, e houve também aqueles que rejeitaram a glória de Deus revelada através d’Ele. Essas pessoas foram denunciá-lo aos </w:t>
                          </w:r>
                          <w:hyperlink r:id="rId28" w:tgtFrame="_blank" w:history="1">
                            <w:r w:rsidRPr="0041516E">
                              <w:rPr>
                                <w:rFonts w:ascii="Arial" w:eastAsia="Times New Roman" w:hAnsi="Arial" w:cs="Arial"/>
                                <w:color w:val="0000FF"/>
                                <w:sz w:val="26"/>
                                <w:szCs w:val="26"/>
                                <w:u w:val="single"/>
                                <w:lang w:eastAsia="pt-BR"/>
                              </w:rPr>
                              <w:t>principais dos sacerdotes e fariseus</w:t>
                            </w:r>
                          </w:hyperlink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 xml:space="preserve"> (João 11:45-47).</w:t>
                          </w:r>
                        </w:p>
                        <w:p w:rsidR="0041516E" w:rsidRPr="00133AD1" w:rsidRDefault="0041516E" w:rsidP="0041516E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</w:pPr>
                          <w:r w:rsidRPr="00133AD1">
                            <w:rPr>
                              <w:rFonts w:ascii="Arial" w:eastAsia="Times New Roman" w:hAnsi="Arial" w:cs="Arial"/>
                              <w:sz w:val="26"/>
                              <w:szCs w:val="26"/>
                              <w:lang w:eastAsia="pt-BR"/>
                            </w:rPr>
                            <w:t>Após a denúncia, a sequência do texto nos mostra que o milagre da ressurreição de Lázaro despertou ainda mais a vontade dos fariseus em condenar Jesus (João 11:57). Além disso, eles também planejaram matar a prova do milagre: o próprio Lázaro (João 12:9-11).</w:t>
                          </w:r>
                        </w:p>
                        <w:p w:rsidR="00E32F42" w:rsidRPr="0041516E" w:rsidRDefault="00E32F42" w:rsidP="0041516E">
                          <w:pPr>
                            <w:spacing w:after="0"/>
                            <w:ind w:firstLine="567"/>
                            <w:jc w:val="both"/>
                            <w:rPr>
                              <w:sz w:val="26"/>
                              <w:szCs w:val="26"/>
                            </w:rPr>
                          </w:pPr>
                        </w:p>
                        <w:p w:rsidR="00B075F4" w:rsidRPr="00254CCF" w:rsidRDefault="00B075F4" w:rsidP="008D6B1E">
                          <w:pPr>
                            <w:spacing w:after="0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7B7FA1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3EF1B13" wp14:editId="2861A35C">
                                      <wp:extent cx="4208745" cy="3001536"/>
                                      <wp:effectExtent l="0" t="0" r="1905" b="8890"/>
                                      <wp:docPr id="71" name="Imagem 71" descr="https://i0.wp.com/onlinecursosgratuitos.sfo2.digitaloceanspaces.com/2019/12/atividades-biblicas-ressurreicao-de-lazaro-17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 descr="https://i0.wp.com/onlinecursosgratuitos.sfo2.digitaloceanspaces.com/2019/12/atividades-biblicas-ressurreicao-de-lazaro-17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3585" cy="30049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B0209" w:rsidRDefault="009B0209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369310" cy="3406775"/>
                                      <wp:effectExtent l="0" t="0" r="2540" b="3175"/>
                                      <wp:docPr id="72" name="Imagem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69310" cy="3406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7B7FA1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3EF1B13" wp14:editId="2861A35C">
                                <wp:extent cx="4208745" cy="3001536"/>
                                <wp:effectExtent l="0" t="0" r="1905" b="8890"/>
                                <wp:docPr id="71" name="Imagem 71" descr="https://i0.wp.com/onlinecursosgratuitos.sfo2.digitaloceanspaces.com/2019/12/atividades-biblicas-ressurreicao-de-lazaro-17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 descr="https://i0.wp.com/onlinecursosgratuitos.sfo2.digitaloceanspaces.com/2019/12/atividades-biblicas-ressurreicao-de-lazaro-17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3585" cy="3004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B0209" w:rsidRDefault="009B0209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369310" cy="3406775"/>
                                <wp:effectExtent l="0" t="0" r="2540" b="3175"/>
                                <wp:docPr id="72" name="Imagem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69310" cy="340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Pr="00020E02" w:rsidRDefault="00A172FD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PINTAR</w:t>
                            </w:r>
                          </w:p>
                          <w:p w:rsidR="00415692" w:rsidRDefault="00B8212D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A25604" wp14:editId="5F988AB2">
                                  <wp:extent cx="4570730" cy="6371826"/>
                                  <wp:effectExtent l="0" t="0" r="1270" b="0"/>
                                  <wp:docPr id="53" name="Imagem 53" descr="https://4.bp.blogspot.com/_RsJ9FnBMq_U/TLYie_FRVeI/AAAAAAAAI-g/kiuO0tWUKYw/s1600/Jesus+ressuscita+L%C3%A1zaro+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4.bp.blogspot.com/_RsJ9FnBMq_U/TLYie_FRVeI/AAAAAAAAI-g/kiuO0tWUKYw/s1600/Jesus+ressuscita+L%C3%A1zaro+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0730" cy="637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Pr="00020E02" w:rsidRDefault="00A172FD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PINTAR</w:t>
                      </w:r>
                    </w:p>
                    <w:p w:rsidR="00415692" w:rsidRDefault="00B8212D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A25604" wp14:editId="5F988AB2">
                            <wp:extent cx="4570730" cy="6371826"/>
                            <wp:effectExtent l="0" t="0" r="1270" b="0"/>
                            <wp:docPr id="53" name="Imagem 53" descr="https://4.bp.blogspot.com/_RsJ9FnBMq_U/TLYie_FRVeI/AAAAAAAAI-g/kiuO0tWUKYw/s1600/Jesus+ressuscita+L%C3%A1zaro+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4.bp.blogspot.com/_RsJ9FnBMq_U/TLYie_FRVeI/AAAAAAAAI-g/kiuO0tWUKYw/s1600/Jesus+ressuscita+L%C3%A1zaro+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0730" cy="6371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DA4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</w:t>
                            </w:r>
                            <w:r w:rsidR="002577BF"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COLORIR</w:t>
                            </w:r>
                          </w:p>
                          <w:p w:rsidR="00AE57DE" w:rsidRDefault="00B8212D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A38739" wp14:editId="2FF551CA">
                                  <wp:extent cx="4525645" cy="6223345"/>
                                  <wp:effectExtent l="0" t="0" r="8255" b="6350"/>
                                  <wp:docPr id="55" name="Imagem 55" descr="https://3.bp.blogspot.com/_RsJ9FnBMq_U/TLYiiaPbD0I/AAAAAAAAI-o/myjkE-GWqPg/s1600/Jesus+ressuscita+L%C3%A1zaro+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3.bp.blogspot.com/_RsJ9FnBMq_U/TLYiiaPbD0I/AAAAAAAAI-o/myjkE-GWqPg/s1600/Jesus+ressuscita+L%C3%A1zaro+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22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51DA4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</w:t>
                      </w:r>
                      <w:r w:rsidR="002577BF"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COLORIR</w:t>
                      </w:r>
                    </w:p>
                    <w:p w:rsidR="00AE57DE" w:rsidRDefault="00B8212D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A38739" wp14:editId="2FF551CA">
                            <wp:extent cx="4525645" cy="6223345"/>
                            <wp:effectExtent l="0" t="0" r="8255" b="6350"/>
                            <wp:docPr id="55" name="Imagem 55" descr="https://3.bp.blogspot.com/_RsJ9FnBMq_U/TLYiiaPbD0I/AAAAAAAAI-o/myjkE-GWqPg/s1600/Jesus+ressuscita+L%C3%A1zaro+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3.bp.blogspot.com/_RsJ9FnBMq_U/TLYiiaPbD0I/AAAAAAAAI-o/myjkE-GWqPg/s1600/Jesus+ressuscita+L%C3%A1zaro+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223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7F3D87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83F0A70" wp14:editId="23DF396A">
                                  <wp:extent cx="4393931" cy="5880553"/>
                                  <wp:effectExtent l="0" t="0" r="6985" b="6350"/>
                                  <wp:docPr id="67" name="Imagem 67" descr="https://i0.wp.com/onlinecursosgratuitos.sfo2.digitaloceanspaces.com/2019/12/atividades-biblicas-ressurreicao-de-lazaro-13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i0.wp.com/onlinecursosgratuitos.sfo2.digitaloceanspaces.com/2019/12/atividades-biblicas-ressurreicao-de-lazaro-13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101" cy="588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7F3D87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83F0A70" wp14:editId="23DF396A">
                            <wp:extent cx="4393931" cy="5880553"/>
                            <wp:effectExtent l="0" t="0" r="6985" b="6350"/>
                            <wp:docPr id="67" name="Imagem 67" descr="https://i0.wp.com/onlinecursosgratuitos.sfo2.digitaloceanspaces.com/2019/12/atividades-biblicas-ressurreicao-de-lazaro-13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i0.wp.com/onlinecursosgratuitos.sfo2.digitaloceanspaces.com/2019/12/atividades-biblicas-ressurreicao-de-lazaro-13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101" cy="5886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CB" w:rsidRDefault="00E0525F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0E533C7" wp14:editId="274434DB">
                                  <wp:extent cx="6287183" cy="4713239"/>
                                  <wp:effectExtent l="6033" t="0" r="5397" b="5398"/>
                                  <wp:docPr id="56" name="Imagem 56" descr="https://4.bp.blogspot.com/_RsJ9FnBMq_U/TLYinbCen8I/AAAAAAAAI-0/6KNeXXSCqyM/s1600/mc38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4.bp.blogspot.com/_RsJ9FnBMq_U/TLYinbCen8I/AAAAAAAAI-0/6KNeXXSCqyM/s1600/mc38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00288" cy="4723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0E4CCB" w:rsidRDefault="00E0525F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0E533C7" wp14:editId="274434DB">
                            <wp:extent cx="6287183" cy="4713239"/>
                            <wp:effectExtent l="6033" t="0" r="5397" b="5398"/>
                            <wp:docPr id="56" name="Imagem 56" descr="https://4.bp.blogspot.com/_RsJ9FnBMq_U/TLYinbCen8I/AAAAAAAAI-0/6KNeXXSCqyM/s1600/mc38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4.bp.blogspot.com/_RsJ9FnBMq_U/TLYinbCen8I/AAAAAAAAI-0/6KNeXXSCqyM/s1600/mc38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00288" cy="4723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F71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156C0B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5326771</wp:posOffset>
                </wp:positionH>
                <wp:positionV relativeFrom="paragraph">
                  <wp:posOffset>50687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C3420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F55859" w:rsidRDefault="00F55859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QUEM JESUS PROURA?</w:t>
                            </w:r>
                          </w:p>
                          <w:p w:rsidR="00C3420D" w:rsidRDefault="00F55859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67225" cy="4045906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AZARO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018" cy="406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C3420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BC2426" wp14:editId="55C38831">
                                  <wp:extent cx="3469710" cy="1355979"/>
                                  <wp:effectExtent l="0" t="0" r="0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0530" cy="137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margin-left:419.45pt;margin-top:4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pQ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/YI1ZKKHRB0&#10;1DHRW7moEP8OJT4KB+oBNKxTeMBRakJRtJc4W5P7/Td99AcjYOWsAZVz7n9thFPo/LsBV676w2Hk&#10;froMRxcDXNypZXlqMZt6TkCvj8W1MonRP+iDWDqqX7B1s5gVJmEkcuc8HMR56BYMWyvVbJacwHYr&#10;wp15sjKGjqOKuD63L8LZ/aADOHJPB9KLybt5d77xpaHZJlBZJTJEoDtU9/hjUxKd9lsdV/H0nrxe&#10;vz3TPwAAAP//AwBQSwMEFAAGAAgAAAAhAF9o4jndAAAACwEAAA8AAABkcnMvZG93bnJldi54bWxM&#10;j8FOwzAQRO9I/IO1SNyo0yAgCXEqhMQRIVIOcHPtJTHE6yh209CvZ3uC26xmNPum3ix+EDNO0QVS&#10;sF5lIJBMsI46BW/bp6sCREyarB4CoYIfjLBpzs9qXdlwoFec29QJLqFYaQV9SmMlZTQ9eh1XYURi&#10;7zNMXic+p07aSR+43A8yz7Jb6bUj/tDrER97NN/t3iuw9B7IfLjno6PWuPL4UnyZWanLi+XhHkTC&#10;Jf2F4YTP6NAw0y7syUYxKCiui5KjLHjSyb+5y3MQO1ZZvi5BNrX8v6H5BQAA//8DAFBLAQItABQA&#10;BgAIAAAAIQC2gziS/gAAAOEBAAATAAAAAAAAAAAAAAAAAAAAAABbQ29udGVudF9UeXBlc10ueG1s&#10;UEsBAi0AFAAGAAgAAAAhADj9If/WAAAAlAEAAAsAAAAAAAAAAAAAAAAALwEAAF9yZWxzLy5yZWxz&#10;UEsBAi0AFAAGAAgAAAAhAFHoSlBeAgAAwwQAAA4AAAAAAAAAAAAAAAAALgIAAGRycy9lMm9Eb2Mu&#10;eG1sUEsBAi0AFAAGAAgAAAAhAF9o4jndAAAACwEAAA8AAAAAAAAAAAAAAAAAuAQAAGRycy9kb3du&#10;cmV2LnhtbFBLBQYAAAAABAAEAPMAAADCBQAAAAA=&#10;" fillcolor="window" strokeweight=".5pt">
                <v:textbox>
                  <w:txbxContent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C3420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F55859" w:rsidRDefault="00F55859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QUEM JESUS PROURA?</w:t>
                      </w:r>
                    </w:p>
                    <w:p w:rsidR="00C3420D" w:rsidRDefault="00F55859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67225" cy="4045906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AZARO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6018" cy="4062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C3420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BC2426" wp14:editId="55C38831">
                            <wp:extent cx="3469710" cy="1355979"/>
                            <wp:effectExtent l="0" t="0" r="0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0530" cy="137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3210</wp:posOffset>
                </wp:positionH>
                <wp:positionV relativeFrom="paragraph">
                  <wp:posOffset>25635</wp:posOffset>
                </wp:positionV>
                <wp:extent cx="4695825" cy="6463430"/>
                <wp:effectExtent l="0" t="0" r="28575" b="1397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6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48066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COLORIR</w:t>
                            </w:r>
                          </w:p>
                          <w:p w:rsidR="00F11132" w:rsidRPr="006E66BC" w:rsidRDefault="00854C09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48708C" wp14:editId="0CB66A03">
                                  <wp:extent cx="4459266" cy="5919429"/>
                                  <wp:effectExtent l="0" t="0" r="0" b="5715"/>
                                  <wp:docPr id="60" name="Imagem 60" descr="https://i0.wp.com/onlinecursosgratuitos.sfo2.digitaloceanspaces.com/2019/12/atividades-biblicas-ressurreicao-de-lazaro-5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i0.wp.com/onlinecursosgratuitos.sfo2.digitaloceanspaces.com/2019/12/atividades-biblicas-ressurreicao-de-lazaro-5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9856" cy="5933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margin-left:.25pt;margin-top:2pt;width:369.75pt;height:508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zGXgIAAMMEAAAOAAAAZHJzL2Uyb0RvYy54bWysVE1v2zAMvQ/YfxB0X53vtUGdIkuRYUDR&#10;FmiLnhVZTozJoiYpsbNfvyc5Sb92GpaDQpHUI/lI+vKqrTXbKecrMjnvn/U4U0ZSUZl1zp8el1/O&#10;OfNBmEJoMirne+X51ezzp8vGTtWANqQL5RhAjJ82NuebEOw0y7zcqFr4M7LKwFiSq0XA1a2zwokG&#10;6LXOBr3eJGvIFdaRVN5De90Z+Szhl6WS4a4svQpM5xy5hXS6dK7imc0uxXTthN1U8pCG+IcsalEZ&#10;BD1BXYsg2NZVH6DqSjryVIYzSXVGZVlJlWpANf3eu2oeNsKqVAvI8fZEk/9/sPJ2d+9YVeR8gE4Z&#10;UaNHC1G1ghWKPao2EIMBLDXWT+H8YOEe2m/UottHvYcyFt+Wro7/KIvBDr73J44BxSSUo8nF+Hww&#10;5kzCNhlNhqNh6kL28tw6H74rqlkUcu7QxMSt2N34gFTgenSJ0TzpqlhWWqfL3i+0YzuBfmNMCmo4&#10;08IHKHO+TL+YNSDePNOGNUhnOO6lSG9sMdYJc6WF/PkRAXjaADay1LERpdCu2o7bwZGqFRV7MOio&#10;m0Rv5bIC/g1SvBcOowfSsE7hDkepCUnRQeJsQ+733/TRHxMBK2cNRjnn/tdWOIXKfxjMykV/NIqz&#10;ny6j8dcBLu61ZfXaYrb1gsBeH4trZRKjf9BHsXRUP2Pr5jEqTMJIxM55OIqL0C0Ytlaq+Tw5Ydqt&#10;CDfmwcoIHVsVeX1sn4Wzh0YHzMgtHYdeTN/1u/ONLw3Nt4HKKg1DJLpj9cA/NiU1+LDVcRVf35PX&#10;y7dn9gcAAP//AwBQSwMEFAAGAAgAAAAhABE65/fbAAAABwEAAA8AAABkcnMvZG93bnJldi54bWxM&#10;j8FOwzAMhu9IvENkJG4s2TRg65pOCIkjQnQc4JYlXhtonKrJurKnx5zgZuv/9PtzuZ1CJ0Ycko+k&#10;YT5TIJBsdJ4aDW+7p5sViJQNOdNFQg3fmGBbXV6UpnDxRK841rkRXEKpMBranPtCymRbDCbNYo/E&#10;2SEOwWReh0a6wZy4PHRyodSdDMYTX2hNj48t2q/6GDQ4eo9kP/zz2VNt/fr8svq0o9bXV9PDBkTG&#10;Kf/B8KvP6lCx0z4eySXRabhlTsOS/+Hwfql42DOlFvM1yKqU//2rHwAAAP//AwBQSwECLQAUAAYA&#10;CAAAACEAtoM4kv4AAADhAQAAEwAAAAAAAAAAAAAAAAAAAAAAW0NvbnRlbnRfVHlwZXNdLnhtbFBL&#10;AQItABQABgAIAAAAIQA4/SH/1gAAAJQBAAALAAAAAAAAAAAAAAAAAC8BAABfcmVscy8ucmVsc1BL&#10;AQItABQABgAIAAAAIQBQRSzGXgIAAMMEAAAOAAAAAAAAAAAAAAAAAC4CAABkcnMvZTJvRG9jLnht&#10;bFBLAQItABQABgAIAAAAIQAROuf32wAAAAcBAAAPAAAAAAAAAAAAAAAAALgEAABkcnMvZG93bnJl&#10;di54bWxQSwUGAAAAAAQABADzAAAAwAUAAAAA&#10;" fillcolor="window" strokeweight=".5pt">
                <v:textbox>
                  <w:txbxContent>
                    <w:p w:rsidR="009E2637" w:rsidRDefault="0048066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COLORIR</w:t>
                      </w:r>
                    </w:p>
                    <w:p w:rsidR="00F11132" w:rsidRPr="006E66BC" w:rsidRDefault="00854C09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48708C" wp14:editId="0CB66A03">
                            <wp:extent cx="4459266" cy="5919429"/>
                            <wp:effectExtent l="0" t="0" r="0" b="5715"/>
                            <wp:docPr id="60" name="Imagem 60" descr="https://i0.wp.com/onlinecursosgratuitos.sfo2.digitaloceanspaces.com/2019/12/atividades-biblicas-ressurreicao-de-lazaro-5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i0.wp.com/onlinecursosgratuitos.sfo2.digitaloceanspaces.com/2019/12/atividades-biblicas-ressurreicao-de-lazaro-5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9856" cy="5933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56C0B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9598147</wp:posOffset>
                </wp:positionH>
                <wp:positionV relativeFrom="paragraph">
                  <wp:posOffset>5083653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9" type="#_x0000_t202" style="position:absolute;margin-left:755.75pt;margin-top:400.3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vEXgIAAMEEAAAOAAAAZHJzL2Uyb0RvYy54bWysVE1v2zAMvQ/YfxB0X52PpuuCOkWWIsOA&#10;oi3QDj0rstwIk0VNUmJnv35PcpJ+7TQsB4UiqUfykfTFZdcYtlU+aLIlH54MOFNWUqXtU8l/PCw/&#10;nXMWorCVMGRVyXcq8MvZxw8XrZuqEa3JVMozgNgwbV3J1zG6aVEEuVaNCCfklIWxJt+IiKt/Kiov&#10;WqA3phgNBmdFS75ynqQKAdqr3shnGb+ulYy3dR1UZKbkyC3m0+dzlc5idiGmT164tZb7NMQ/ZNEI&#10;bRH0CHUlomAbr99BNVp6ClTHE0lNQXWtpco1oJrh4E0192vhVK4F5AR3pCn8P1h5s73zTFclHw85&#10;s6JBjxZCd4JVij2oLhKDASy1LkzhfO/gHruv1KHbB32AMhXf1b5J/yiLwQ6+d0eOAcUklOPzwfhs&#10;wpmEaTQZD3v04vmx8yF+U9SwJJTco4WZWbG9DhGJwPXgkmIFMrpaamPyZRcWxrOtQLcxJBW1nBkR&#10;IpQlX+ZfyhkQr54Zy9qSn40ngxzplS3FOmKujJA/3yMAz1jAJo56LpIUu1WXmR2ND0StqNqBP0/9&#10;HAYnlxr410jxTngMHijDMsVbHLUhJEV7ibM1+d9/0yd/zAOsnLUY5JKHXxvhFSr/bjEpX4anp2ny&#10;8+V08nmEi39pWb202E2zILCHYUB2WUz+0RzE2lPziJ2bp6gwCSsRu+TxIC5iv17YWanm8+yEWXci&#10;Xtt7JxN0alXi9aF7FN7tGx0xITd0GHkxfdPv3je9tDTfRKp1HoZEdM/qnn/sSW7wfqfTIr68Z6/n&#10;L8/sDwAAAP//AwBQSwMEFAAGAAgAAAAhAHV2q5TeAAAADQEAAA8AAABkcnMvZG93bnJldi54bWxM&#10;jz1PwzAQhnck/oN1SGzUCWoghDgVQmJEiJQBNtc+EkN8jmI3Df31XCcY37tH70e9WfwgZpyiC6Qg&#10;X2UgkEywjjoFb9unqxJETJqsHgKhgh+MsGnOz2pd2XCgV5zb1Ak2oVhpBX1KYyVlND16HVdhROLf&#10;Z5i8TiynTtpJH9jcD/I6y26k1444odcjPvZovtu9V2DpPZD5cM9HR61xd8eX8svMSl1eLA/3IBIu&#10;6Q+GU32uDg132oU92SgG1kWeF8wqKDkHxAkpbvM1iB2f1lkBsqnl/xXNLwAAAP//AwBQSwECLQAU&#10;AAYACAAAACEAtoM4kv4AAADhAQAAEwAAAAAAAAAAAAAAAAAAAAAAW0NvbnRlbnRfVHlwZXNdLnht&#10;bFBLAQItABQABgAIAAAAIQA4/SH/1gAAAJQBAAALAAAAAAAAAAAAAAAAAC8BAABfcmVscy8ucmVs&#10;c1BLAQItABQABgAIAAAAIQCHCFvEXgIAAMEEAAAOAAAAAAAAAAAAAAAAAC4CAABkcnMvZTJvRG9j&#10;LnhtbFBLAQItABQABgAIAAAAIQB1dquU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4393670</wp:posOffset>
                </wp:positionH>
                <wp:positionV relativeFrom="paragraph">
                  <wp:posOffset>5087933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0" type="#_x0000_t202" style="position:absolute;margin-left:345.95pt;margin-top:400.6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ZEXg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c7YlaUL0Bf562&#10;cxicnGvgXyPFO+ExeCAGyxRvcTSGkBTtJM6W5H//TZ/8MQ+wctZhkCsefq2EV6j8h8WknA9GozT5&#10;+TI6+TrExb+2LF5b7KqdEdgbYG2dzGLyj2YvNp7aJ+zcNEWFSViJ2BWPe3EWt+uFnZVqOs1OmHUn&#10;4rW9dzJBp1YlXh/6J+HdrtERE3JD+5EX43f93vqml5amq0iNzsOQiN6yuuMfe5IbvNvptIiv79nr&#10;5csz+QMAAP//AwBQSwMEFAAGAAgAAAAhALCMkN7eAAAACwEAAA8AAABkcnMvZG93bnJldi54bWxM&#10;j8FOwzAMhu9IvENkJG4saUGj7ZpOCIkjQnQc4JYlWRtonKrJurKnx5zg6N+ffn+ut4sf2Gyn6AJK&#10;yFYCmEUdjMNOwtvu6aYAFpNCo4aAVsK3jbBtLi9qVZlwwlc7t6ljVIKxUhL6lMaK86h761VchdEi&#10;7Q5h8irROHXcTOpE5X7guRBr7pVDutCr0T72Vn+1Ry/B4HtA/eGezw5b7crzS/GpZymvr5aHDbBk&#10;l/QHw68+qUNDTvtwRBPZIGFdZiWhEgqR5cCIuL8tKdlTcpcL4E3N///Q/AAAAP//AwBQSwECLQAU&#10;AAYACAAAACEAtoM4kv4AAADhAQAAEwAAAAAAAAAAAAAAAAAAAAAAW0NvbnRlbnRfVHlwZXNdLnht&#10;bFBLAQItABQABgAIAAAAIQA4/SH/1gAAAJQBAAALAAAAAAAAAAAAAAAAAC8BAABfcmVscy8ucmVs&#10;c1BLAQItABQABgAIAAAAIQDRFWZEXgIAAMEEAAAOAAAAAAAAAAAAAAAAAC4CAABkcnMvZTJvRG9j&#10;LnhtbFBLAQItABQABgAIAAAAIQCwjJDe3gAAAAsBAAAPAAAAAAAAAAAAAAAAALgEAABkcnMvZG93&#10;bnJldi54bWxQSwUGAAAAAAQABADzAAAAwwUAAAAA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643C5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5962650"/>
                                  <wp:effectExtent l="0" t="0" r="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596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643C5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7070" cy="5962650"/>
                            <wp:effectExtent l="0" t="0" r="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596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7A5" w:rsidRPr="00426E45" w:rsidRDefault="00512CC7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C507A4" wp14:editId="2ADAC618">
                                  <wp:extent cx="6764837" cy="4770755"/>
                                  <wp:effectExtent l="6350" t="0" r="4445" b="4445"/>
                                  <wp:docPr id="59" name="Imagem 59" descr="https://1.bp.blogspot.com/_RsJ9FnBMq_U/TLYioPtfGOI/AAAAAAAAI-4/664RhKURmYQ/s1600/mc38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1.bp.blogspot.com/_RsJ9FnBMq_U/TLYioPtfGOI/AAAAAAAAI-4/664RhKURmYQ/s1600/mc38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783324" cy="478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2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Q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neXD&#10;yfCCMwnb5Dw/G48vYpzs5bl1PnxT1LAoFNxhiAlbsb3xoXc9uMRsnnRdLmut02XnF9qxrcC8QZOS&#10;Ws608AHKgi/Tb5/tzTNtWItyTsd5yvTGFnMdY660kD8/RkD12qCJiFKPRpRCt+oStsPJ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HulUIV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9107A5" w:rsidRPr="00426E45" w:rsidRDefault="00512CC7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C507A4" wp14:editId="2ADAC618">
                            <wp:extent cx="6764837" cy="4770755"/>
                            <wp:effectExtent l="6350" t="0" r="4445" b="4445"/>
                            <wp:docPr id="59" name="Imagem 59" descr="https://1.bp.blogspot.com/_RsJ9FnBMq_U/TLYioPtfGOI/AAAAAAAAI-4/664RhKURmYQ/s1600/mc38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1.bp.blogspot.com/_RsJ9FnBMq_U/TLYioPtfGOI/AAAAAAAAI-4/664RhKURmYQ/s1600/mc38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783324" cy="478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686835</wp:posOffset>
                </wp:positionH>
                <wp:positionV relativeFrom="paragraph">
                  <wp:posOffset>-72259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5" type="#_x0000_t202" style="position:absolute;left:0;text-align:left;margin-left:54.1pt;margin-top:-5.7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3/VQIAALEEAAAOAAAAZHJzL2Uyb0RvYy54bWysVE1v2zAMvQ/YfxB0X52vtktQp8hSdBhQ&#10;tAXSoWdFlhNjsqhJSuzu1+9JjtO022nYRaZI6kl8j/TVdVtrtlfOV2RyPjwbcKaMpKIym5x/f7r9&#10;9JkzH4QphCajcv6iPL+ef/xw1diZGtGWdKEcA4jxs8bmfBuCnWWZl1tVC39GVhkES3K1CNi6TVY4&#10;0QC91tloMLjIGnKFdSSV9/DedEE+T/hlqWR4KEuvAtM5x9tCWl1a13HN5lditnHCbit5eIb4h1fU&#10;ojK49Ah1I4JgO1f9AVVX0pGnMpxJqjMqy0qqVAOqGQ7eVbPaCqtSLSDH2yNN/v/Byvv9o2NVkfMR&#10;6DGihkZLUbWCFYo9qTYQQwAsNdbPkLyySA/tF2qhdu/3cMbi29LV8YuyGOIAfDlyDCgm4RyNpsPp&#10;GF0hEZsMxpcXCSZ7PW2dD18V1SwaOXfQMFEr9nc+4CVI7VPiZZ50VdxWWqdN7Bu11I7tBRTXoQd/&#10;k6UNa3J+MT4fJOA3sQh9PL/WQv6IVeLOkyzstIEzctLVHq3QrtuOyWlPzJqKF/DlqOs7b+VtBfw7&#10;4cOjcGg0UIThCQ9YSk14FB0szrbkfv3NH/OhP6KcNWjcnPufO+EUZ/qbQWdMh5NJ7PS0mZxfRl3d&#10;aWR9GjG7eklgaogxtTKZMT/o3iwd1c+YsUW8FSFhJO7OeejNZejGCTMq1WKRktDbVoQ7s7IyQkdl&#10;Iq9P7bNw9qBrQEfcU9/iYvZO3i43njS02AUqq6R9JLpj9cA/5iLJc5jhOHin+5T1+qeZ/wYAAP//&#10;AwBQSwMEFAAGAAgAAAAhAJgMTBPdAAAACgEAAA8AAABkcnMvZG93bnJldi54bWxMj8FOwzAQRO9I&#10;/IO1lbi1TqJSpSFOBahw4URBnLexa1uN7ch20/D3LCc4jvZp5m27m93AJhWTDV5AuSqAKd8Hab0W&#10;8PnxsqyBpYxe4hC8EvCtEuy625sWGxmu/l1Nh6wZlfjUoACT89hwnnqjHKZVGJWn2ylEh5li1FxG&#10;vFK5G3hVFBvu0HpaMDiqZ6P68+HiBOyf9Fb3NUazr6W10/x1etOvQtwt5scHYFnN+Q+GX31Sh46c&#10;juHiZWID5aKuCBWwLMs1MCLWm20J7CjgvqqAdy3//0L3AwAA//8DAFBLAQItABQABgAIAAAAIQC2&#10;gziS/gAAAOEBAAATAAAAAAAAAAAAAAAAAAAAAABbQ29udGVudF9UeXBlc10ueG1sUEsBAi0AFAAG&#10;AAgAAAAhADj9If/WAAAAlAEAAAsAAAAAAAAAAAAAAAAALwEAAF9yZWxzLy5yZWxzUEsBAi0AFAAG&#10;AAgAAAAhAI/HLf9VAgAAsQQAAA4AAAAAAAAAAAAAAAAALgIAAGRycy9lMm9Eb2MueG1sUEsBAi0A&#10;FAAGAAgAAAAhAJgMTBPdAAAACg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90001A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163D27" wp14:editId="2875D3CF">
                                  <wp:extent cx="9695145" cy="6666865"/>
                                  <wp:effectExtent l="0" t="0" r="1905" b="635"/>
                                  <wp:docPr id="68" name="Imagem 68" descr="https://i0.wp.com/onlinecursosgratuitos.sfo2.digitaloceanspaces.com/2019/12/atividades-biblicas-ressurreicao-de-lazaro-14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0.wp.com/onlinecursosgratuitos.sfo2.digitaloceanspaces.com/2019/12/atividades-biblicas-ressurreicao-de-lazaro-14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7475" cy="6668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UgXg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t9xm0tMqiXVWzDo&#10;aTeJwcmFBv4NUrwTHqMH0rBO8RZHYwhJ0V7ibEX+99/0yR8TAStnHUa54uHXWniFyr9ZzMp4cHqa&#10;Zj9fTs8uhrj4l5blS4tdt3MCewMsrpNZTP7RHMTGU/uIrZulqDAJKxG74vEgzuNuwbC1Us1m2QnT&#10;7kS8sfdOJujUqsTrQ/8ovNs3OmJGvtNh6MXkTb93vumlpdk6UqPzMDyzuucfm5IbvN/qtIov79nr&#10;+dsz/QMAAP//AwBQSwMEFAAGAAgAAAAhAAb5VufdAAAACwEAAA8AAABkcnMvZG93bnJldi54bWxM&#10;j0FPwzAMhe9I/IfISNy2lE2rSmk6ISSOCFE4wC1LTBtonKrJurJfj3uCk5/1np4/V/vZ92LCMbpA&#10;Cm7WGQgkE6yjVsHb6+OqABGTJqv7QKjgByPs68uLSpc2nOgFpya1gksollpBl9JQShlNh17HdRiQ&#10;2PsMo9eJ17GVdtQnLve93GRZLr12xBc6PeBDh+a7OXoFlt4DmQ/3dHbUGHd7fi6+zKTU9dV8fwci&#10;4Zz+wrDgMzrUzHQIR7JR9ApWGw4uI2Ox+Lt8m4M4sMq2xQ5kXcn/P9S/AAAA//8DAFBLAQItABQA&#10;BgAIAAAAIQC2gziS/gAAAOEBAAATAAAAAAAAAAAAAAAAAAAAAABbQ29udGVudF9UeXBlc10ueG1s&#10;UEsBAi0AFAAGAAgAAAAhADj9If/WAAAAlAEAAAsAAAAAAAAAAAAAAAAALwEAAF9yZWxzLy5yZWxz&#10;UEsBAi0AFAAGAAgAAAAhAO0zlSBeAgAAwwQAAA4AAAAAAAAAAAAAAAAALgIAAGRycy9lMm9Eb2Mu&#10;eG1sUEsBAi0AFAAGAAgAAAAhAAb5VufdAAAACwEAAA8AAAAAAAAAAAAAAAAAuAQAAGRycy9kb3du&#10;cmV2LnhtbFBLBQYAAAAABAAEAPMAAADCBQAAAAA=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90001A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163D27" wp14:editId="2875D3CF">
                            <wp:extent cx="9695145" cy="6666865"/>
                            <wp:effectExtent l="0" t="0" r="1905" b="635"/>
                            <wp:docPr id="68" name="Imagem 68" descr="https://i0.wp.com/onlinecursosgratuitos.sfo2.digitaloceanspaces.com/2019/12/atividades-biblicas-ressurreicao-de-lazaro-14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i0.wp.com/onlinecursosgratuitos.sfo2.digitaloceanspaces.com/2019/12/atividades-biblicas-ressurreicao-de-lazaro-14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7475" cy="6668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F44" w:rsidRDefault="00E70F44" w:rsidP="00397EE1">
      <w:pPr>
        <w:spacing w:after="0" w:line="240" w:lineRule="auto"/>
      </w:pPr>
      <w:r>
        <w:separator/>
      </w:r>
    </w:p>
  </w:endnote>
  <w:endnote w:type="continuationSeparator" w:id="0">
    <w:p w:rsidR="00E70F44" w:rsidRDefault="00E70F44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F44" w:rsidRDefault="00E70F44" w:rsidP="00397EE1">
      <w:pPr>
        <w:spacing w:after="0" w:line="240" w:lineRule="auto"/>
      </w:pPr>
      <w:r>
        <w:separator/>
      </w:r>
    </w:p>
  </w:footnote>
  <w:footnote w:type="continuationSeparator" w:id="0">
    <w:p w:rsidR="00E70F44" w:rsidRDefault="00E70F44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A3ECD"/>
    <w:rsid w:val="000B096D"/>
    <w:rsid w:val="000B21C1"/>
    <w:rsid w:val="000B6E67"/>
    <w:rsid w:val="000C3117"/>
    <w:rsid w:val="000C331C"/>
    <w:rsid w:val="000C3468"/>
    <w:rsid w:val="000C7028"/>
    <w:rsid w:val="000D34E2"/>
    <w:rsid w:val="000D4695"/>
    <w:rsid w:val="000D7C44"/>
    <w:rsid w:val="000E4CCB"/>
    <w:rsid w:val="000E7C3C"/>
    <w:rsid w:val="000F19B1"/>
    <w:rsid w:val="000F2B51"/>
    <w:rsid w:val="000F34A2"/>
    <w:rsid w:val="000F44C7"/>
    <w:rsid w:val="00100652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02E9"/>
    <w:rsid w:val="001A3113"/>
    <w:rsid w:val="001A6317"/>
    <w:rsid w:val="001A6325"/>
    <w:rsid w:val="001A6652"/>
    <w:rsid w:val="001B131E"/>
    <w:rsid w:val="001B264A"/>
    <w:rsid w:val="001B4FEE"/>
    <w:rsid w:val="001B5EF7"/>
    <w:rsid w:val="001D1E0E"/>
    <w:rsid w:val="001D4806"/>
    <w:rsid w:val="001E03C0"/>
    <w:rsid w:val="001E153B"/>
    <w:rsid w:val="00207898"/>
    <w:rsid w:val="00213DBE"/>
    <w:rsid w:val="002152B1"/>
    <w:rsid w:val="002174DF"/>
    <w:rsid w:val="002231A9"/>
    <w:rsid w:val="002243E4"/>
    <w:rsid w:val="00226FC2"/>
    <w:rsid w:val="0024737A"/>
    <w:rsid w:val="00250D38"/>
    <w:rsid w:val="00254CCF"/>
    <w:rsid w:val="002560CD"/>
    <w:rsid w:val="00257294"/>
    <w:rsid w:val="002577BF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301F23"/>
    <w:rsid w:val="00305982"/>
    <w:rsid w:val="00305B03"/>
    <w:rsid w:val="0031067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53EF"/>
    <w:rsid w:val="003C6F0E"/>
    <w:rsid w:val="003D3C7D"/>
    <w:rsid w:val="003E19CE"/>
    <w:rsid w:val="003F54CE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D3178"/>
    <w:rsid w:val="004D473B"/>
    <w:rsid w:val="004E04A6"/>
    <w:rsid w:val="004E24DD"/>
    <w:rsid w:val="004E3E18"/>
    <w:rsid w:val="004F2D2F"/>
    <w:rsid w:val="004F47CE"/>
    <w:rsid w:val="004F53D9"/>
    <w:rsid w:val="005016EC"/>
    <w:rsid w:val="00512CC7"/>
    <w:rsid w:val="00520159"/>
    <w:rsid w:val="00524733"/>
    <w:rsid w:val="005253A7"/>
    <w:rsid w:val="00525D1D"/>
    <w:rsid w:val="005313A4"/>
    <w:rsid w:val="0053677E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A5077"/>
    <w:rsid w:val="005B5404"/>
    <w:rsid w:val="005C6324"/>
    <w:rsid w:val="005D0B6E"/>
    <w:rsid w:val="005D45EA"/>
    <w:rsid w:val="005D4EDE"/>
    <w:rsid w:val="005D5D80"/>
    <w:rsid w:val="005E36F8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13E1"/>
    <w:rsid w:val="00651DA4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7079B"/>
    <w:rsid w:val="00772ACC"/>
    <w:rsid w:val="00791109"/>
    <w:rsid w:val="007A6EBD"/>
    <w:rsid w:val="007A7BD8"/>
    <w:rsid w:val="007B178C"/>
    <w:rsid w:val="007B6159"/>
    <w:rsid w:val="007B70A4"/>
    <w:rsid w:val="007B7FA1"/>
    <w:rsid w:val="007C5D92"/>
    <w:rsid w:val="007D35D5"/>
    <w:rsid w:val="007E1D01"/>
    <w:rsid w:val="007E2CCC"/>
    <w:rsid w:val="007E4BA0"/>
    <w:rsid w:val="007F01CF"/>
    <w:rsid w:val="007F3D87"/>
    <w:rsid w:val="008001D6"/>
    <w:rsid w:val="00807F35"/>
    <w:rsid w:val="008101ED"/>
    <w:rsid w:val="008153AC"/>
    <w:rsid w:val="0083792A"/>
    <w:rsid w:val="00843B12"/>
    <w:rsid w:val="00854C09"/>
    <w:rsid w:val="008563C8"/>
    <w:rsid w:val="0085680D"/>
    <w:rsid w:val="008608E7"/>
    <w:rsid w:val="0086723A"/>
    <w:rsid w:val="008722C8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6B1E"/>
    <w:rsid w:val="008E15A6"/>
    <w:rsid w:val="008E7F04"/>
    <w:rsid w:val="0090001A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042A"/>
    <w:rsid w:val="009A1914"/>
    <w:rsid w:val="009A47AA"/>
    <w:rsid w:val="009A5A96"/>
    <w:rsid w:val="009B0209"/>
    <w:rsid w:val="009B1027"/>
    <w:rsid w:val="009B10D8"/>
    <w:rsid w:val="009B7DE8"/>
    <w:rsid w:val="009C2991"/>
    <w:rsid w:val="009C474E"/>
    <w:rsid w:val="009D592C"/>
    <w:rsid w:val="009E2637"/>
    <w:rsid w:val="00A149A4"/>
    <w:rsid w:val="00A172FD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6A5F"/>
    <w:rsid w:val="00A61BFA"/>
    <w:rsid w:val="00A6691B"/>
    <w:rsid w:val="00A724A5"/>
    <w:rsid w:val="00A77AC2"/>
    <w:rsid w:val="00A95CEA"/>
    <w:rsid w:val="00AB3D49"/>
    <w:rsid w:val="00AB7E03"/>
    <w:rsid w:val="00AC13CC"/>
    <w:rsid w:val="00AD4C3D"/>
    <w:rsid w:val="00AD6154"/>
    <w:rsid w:val="00AE38D8"/>
    <w:rsid w:val="00AE57DE"/>
    <w:rsid w:val="00AF286E"/>
    <w:rsid w:val="00AF2F08"/>
    <w:rsid w:val="00AF48A4"/>
    <w:rsid w:val="00B075DC"/>
    <w:rsid w:val="00B075F4"/>
    <w:rsid w:val="00B07C39"/>
    <w:rsid w:val="00B107C6"/>
    <w:rsid w:val="00B10C62"/>
    <w:rsid w:val="00B11322"/>
    <w:rsid w:val="00B14A5C"/>
    <w:rsid w:val="00B21451"/>
    <w:rsid w:val="00B271DC"/>
    <w:rsid w:val="00B277C0"/>
    <w:rsid w:val="00B37112"/>
    <w:rsid w:val="00B41566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212D"/>
    <w:rsid w:val="00B84207"/>
    <w:rsid w:val="00BA3F7A"/>
    <w:rsid w:val="00BB257D"/>
    <w:rsid w:val="00BD0D5D"/>
    <w:rsid w:val="00BD1D57"/>
    <w:rsid w:val="00BD3F63"/>
    <w:rsid w:val="00BD4BE7"/>
    <w:rsid w:val="00BD6227"/>
    <w:rsid w:val="00BD765A"/>
    <w:rsid w:val="00BE5D87"/>
    <w:rsid w:val="00BF41CB"/>
    <w:rsid w:val="00C043A9"/>
    <w:rsid w:val="00C10FF7"/>
    <w:rsid w:val="00C16A87"/>
    <w:rsid w:val="00C16E8E"/>
    <w:rsid w:val="00C25639"/>
    <w:rsid w:val="00C31620"/>
    <w:rsid w:val="00C31A69"/>
    <w:rsid w:val="00C3420D"/>
    <w:rsid w:val="00C3793D"/>
    <w:rsid w:val="00C37E5C"/>
    <w:rsid w:val="00C51ED7"/>
    <w:rsid w:val="00C5301E"/>
    <w:rsid w:val="00C56A00"/>
    <w:rsid w:val="00C63DA2"/>
    <w:rsid w:val="00C65B0C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153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0FA5"/>
    <w:rsid w:val="00E0525F"/>
    <w:rsid w:val="00E06474"/>
    <w:rsid w:val="00E07A25"/>
    <w:rsid w:val="00E11914"/>
    <w:rsid w:val="00E200DA"/>
    <w:rsid w:val="00E23327"/>
    <w:rsid w:val="00E261F0"/>
    <w:rsid w:val="00E318A2"/>
    <w:rsid w:val="00E32F42"/>
    <w:rsid w:val="00E362B9"/>
    <w:rsid w:val="00E53B2E"/>
    <w:rsid w:val="00E57DA5"/>
    <w:rsid w:val="00E70F44"/>
    <w:rsid w:val="00E77FA9"/>
    <w:rsid w:val="00E90FDC"/>
    <w:rsid w:val="00E96739"/>
    <w:rsid w:val="00EA3AA1"/>
    <w:rsid w:val="00EA7812"/>
    <w:rsid w:val="00EB456C"/>
    <w:rsid w:val="00EB5001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5245"/>
    <w:rsid w:val="00F87BDB"/>
    <w:rsid w:val="00FA543F"/>
    <w:rsid w:val="00FB02FE"/>
    <w:rsid w:val="00FC3A98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080A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0.gif"/><Relationship Id="rId39" Type="http://schemas.openxmlformats.org/officeDocument/2006/relationships/image" Target="media/image17.jpeg"/><Relationship Id="rId21" Type="http://schemas.openxmlformats.org/officeDocument/2006/relationships/image" Target="media/image60.jpeg"/><Relationship Id="rId34" Type="http://schemas.openxmlformats.org/officeDocument/2006/relationships/image" Target="media/image13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image" Target="media/image90.jpeg"/><Relationship Id="rId32" Type="http://schemas.openxmlformats.org/officeDocument/2006/relationships/image" Target="media/image12.png"/><Relationship Id="rId37" Type="http://schemas.openxmlformats.org/officeDocument/2006/relationships/image" Target="media/image16.jpeg"/><Relationship Id="rId40" Type="http://schemas.openxmlformats.org/officeDocument/2006/relationships/image" Target="media/image160.jpeg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80.jpeg"/><Relationship Id="rId28" Type="http://schemas.openxmlformats.org/officeDocument/2006/relationships/hyperlink" Target="http://estiloadoracao.com/grupos-religiosos-politicos-e-profissionais-no-novo-testamento/" TargetMode="External"/><Relationship Id="rId36" Type="http://schemas.openxmlformats.org/officeDocument/2006/relationships/image" Target="media/image140.jpeg"/><Relationship Id="rId49" Type="http://schemas.openxmlformats.org/officeDocument/2006/relationships/fontTable" Target="fontTable.xml"/><Relationship Id="rId10" Type="http://schemas.openxmlformats.org/officeDocument/2006/relationships/image" Target="media/image21.png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10.jpeg"/><Relationship Id="rId14" Type="http://schemas.openxmlformats.org/officeDocument/2006/relationships/image" Target="media/image6.jpeg"/><Relationship Id="rId22" Type="http://schemas.openxmlformats.org/officeDocument/2006/relationships/image" Target="media/image70.jpeg"/><Relationship Id="rId27" Type="http://schemas.openxmlformats.org/officeDocument/2006/relationships/hyperlink" Target="http://estiloadoracao.com/grupos-religiosos-politicos-e-profissionais-no-novo-testamento/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image" Target="media/image220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1.gif"/><Relationship Id="rId33" Type="http://schemas.openxmlformats.org/officeDocument/2006/relationships/image" Target="media/image14.jpeg"/><Relationship Id="rId38" Type="http://schemas.openxmlformats.org/officeDocument/2006/relationships/image" Target="media/image150.jpeg"/><Relationship Id="rId46" Type="http://schemas.openxmlformats.org/officeDocument/2006/relationships/image" Target="media/image210.jpeg"/><Relationship Id="rId20" Type="http://schemas.openxmlformats.org/officeDocument/2006/relationships/image" Target="media/image50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84C04-0E19-4B3A-9DA9-E1C0B7EC6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19</cp:revision>
  <cp:lastPrinted>2023-03-01T09:58:00Z</cp:lastPrinted>
  <dcterms:created xsi:type="dcterms:W3CDTF">2023-03-02T20:24:00Z</dcterms:created>
  <dcterms:modified xsi:type="dcterms:W3CDTF">2023-03-03T08:06:00Z</dcterms:modified>
</cp:coreProperties>
</file>