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360740958"/>
        <w:docPartObj>
          <w:docPartGallery w:val="Cover Pages"/>
          <w:docPartUnique/>
        </w:docPartObj>
      </w:sdtPr>
      <w:sdtEndPr>
        <w:rPr>
          <w:noProof/>
          <w:lang w:eastAsia="pt-BR"/>
        </w:rPr>
      </w:sdtEndPr>
      <w:sdtContent>
        <w:p w:rsidR="00F87BDB" w:rsidRDefault="00F87BDB" w:rsidP="00F87BDB">
          <w:pPr>
            <w:rPr>
              <w:noProof/>
              <w:lang w:eastAsia="pt-BR"/>
            </w:rPr>
          </w:pPr>
        </w:p>
        <w:p w:rsidR="00F87BDB" w:rsidRDefault="00F87BDB" w:rsidP="00F87BDB">
          <w:pPr>
            <w:ind w:left="-142"/>
          </w:pPr>
          <w:r w:rsidRPr="00935D3D"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0DD3E073" wp14:editId="145658D9">
                    <wp:simplePos x="0" y="0"/>
                    <wp:positionH relativeFrom="margin">
                      <wp:posOffset>5276850</wp:posOffset>
                    </wp:positionH>
                    <wp:positionV relativeFrom="paragraph">
                      <wp:posOffset>-443230</wp:posOffset>
                    </wp:positionV>
                    <wp:extent cx="4686300" cy="6877050"/>
                    <wp:effectExtent l="0" t="0" r="19050" b="19050"/>
                    <wp:wrapNone/>
                    <wp:docPr id="15" name="Caixa de Text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8770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1B24D3" w:rsidRDefault="001B24D3" w:rsidP="00F87BDB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1B24D3" w:rsidRPr="001B24D3" w:rsidRDefault="001B24D3" w:rsidP="001B24D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96"/>
                                    <w:szCs w:val="96"/>
                                  </w:rPr>
                                </w:pPr>
                                <w:r w:rsidRPr="001B24D3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96"/>
                                    <w:szCs w:val="96"/>
                                  </w:rPr>
                                  <w:t xml:space="preserve">PLANO </w:t>
                                </w:r>
                              </w:p>
                              <w:p w:rsidR="00F87BDB" w:rsidRPr="009A5A96" w:rsidRDefault="001B24D3" w:rsidP="001B24D3">
                                <w:pPr>
                                  <w:jc w:val="center"/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1B24D3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72"/>
                                    <w:szCs w:val="72"/>
                                  </w:rPr>
                                  <w:t>DE AU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72"/>
                                    <w:szCs w:val="72"/>
                                  </w:rPr>
                                  <w:t>L</w:t>
                                </w:r>
                                <w:r w:rsidRPr="001B24D3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72"/>
                                    <w:szCs w:val="72"/>
                                  </w:rPr>
                                  <w:t xml:space="preserve">A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72"/>
                                    <w:szCs w:val="72"/>
                                  </w:rPr>
                                  <w:t>PAR</w:t>
                                </w:r>
                                <w:r w:rsidRPr="001B24D3">
                                  <w:rPr>
                                    <w:rFonts w:ascii="Arial" w:hAnsi="Arial" w:cs="Arial"/>
                                    <w:b/>
                                    <w:color w:val="FF0000"/>
                                    <w:sz w:val="72"/>
                                    <w:szCs w:val="72"/>
                                  </w:rPr>
                                  <w:t xml:space="preserve">A </w:t>
                                </w:r>
                                <w:r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42CFB116" wp14:editId="4B266BD9">
                                      <wp:extent cx="4514850" cy="2752400"/>
                                      <wp:effectExtent l="0" t="0" r="0" b="0"/>
                                      <wp:docPr id="33" name="Imagem 33" descr="Resultado de imagem para ESCOLA DOMINICAL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4" descr="Resultado de imagem para ESCOLA DOMINICAL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526055" cy="275923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87BDB" w:rsidRDefault="00767231" w:rsidP="00F87BD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eastAsia="pt-BR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noProof/>
                                    <w:sz w:val="28"/>
                                    <w:szCs w:val="28"/>
                                    <w:lang w:eastAsia="pt-BR"/>
                                  </w:rPr>
                                  <w:drawing>
                                    <wp:inline distT="0" distB="0" distL="0" distR="0" wp14:anchorId="12D7343E" wp14:editId="64FBF94D">
                                      <wp:extent cx="2883295" cy="1621766"/>
                                      <wp:effectExtent l="0" t="0" r="0" b="0"/>
                                      <wp:docPr id="6" name="Imagem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96984" cy="162946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87BDB" w:rsidRDefault="00F87BDB" w:rsidP="00F87BDB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eastAsia="pt-BR"/>
                                  </w:rPr>
                                </w:pPr>
                              </w:p>
                              <w:p w:rsidR="00F87BDB" w:rsidRDefault="00F87BDB" w:rsidP="00F87BDB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eastAsia="pt-BR"/>
                                  </w:rPr>
                                </w:pPr>
                              </w:p>
                              <w:p w:rsidR="00F87BDB" w:rsidRPr="00CB5DE1" w:rsidRDefault="00F87BDB" w:rsidP="00F87BDB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eastAsia="pt-B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DD3E073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5" o:spid="_x0000_s1026" type="#_x0000_t202" style="position:absolute;left:0;text-align:left;margin-left:415.5pt;margin-top:-34.9pt;width:369pt;height:541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" fillcolor="window" strokeweight=".5pt">
                    <v:textbox>
                      <w:txbxContent>
                        <w:p w:rsidR="001B24D3" w:rsidRDefault="001B24D3" w:rsidP="00F87BD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72"/>
                              <w:szCs w:val="72"/>
                            </w:rPr>
                          </w:pPr>
                        </w:p>
                        <w:p w:rsidR="001B24D3" w:rsidRPr="001B24D3" w:rsidRDefault="001B24D3" w:rsidP="001B24D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96"/>
                              <w:szCs w:val="96"/>
                            </w:rPr>
                          </w:pPr>
                          <w:r w:rsidRPr="001B24D3">
                            <w:rPr>
                              <w:rFonts w:ascii="Arial" w:hAnsi="Arial" w:cs="Arial"/>
                              <w:b/>
                              <w:color w:val="FF0000"/>
                              <w:sz w:val="96"/>
                              <w:szCs w:val="96"/>
                            </w:rPr>
                            <w:t xml:space="preserve">PLANO </w:t>
                          </w:r>
                        </w:p>
                        <w:p w:rsidR="00F87BDB" w:rsidRPr="009A5A96" w:rsidRDefault="001B24D3" w:rsidP="001B24D3">
                          <w:pPr>
                            <w:jc w:val="center"/>
                            <w:rPr>
                              <w:rFonts w:ascii="Arial" w:eastAsia="Times New Roman" w:hAnsi="Arial" w:cs="Arial"/>
                              <w:b/>
                              <w:sz w:val="24"/>
                              <w:szCs w:val="24"/>
                              <w:lang w:eastAsia="pt-BR"/>
                            </w:rPr>
                          </w:pPr>
                          <w:r w:rsidRPr="001B24D3">
                            <w:rPr>
                              <w:rFonts w:ascii="Arial" w:hAnsi="Arial" w:cs="Arial"/>
                              <w:b/>
                              <w:color w:val="FF0000"/>
                              <w:sz w:val="72"/>
                              <w:szCs w:val="72"/>
                            </w:rPr>
                            <w:t>DE AU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72"/>
                              <w:szCs w:val="72"/>
                            </w:rPr>
                            <w:t>L</w:t>
                          </w:r>
                          <w:r w:rsidRPr="001B24D3">
                            <w:rPr>
                              <w:rFonts w:ascii="Arial" w:hAnsi="Arial" w:cs="Arial"/>
                              <w:b/>
                              <w:color w:val="FF0000"/>
                              <w:sz w:val="72"/>
                              <w:szCs w:val="72"/>
                            </w:rPr>
                            <w:t xml:space="preserve">A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72"/>
                              <w:szCs w:val="72"/>
                            </w:rPr>
                            <w:t>PAR</w:t>
                          </w:r>
                          <w:r w:rsidRPr="001B24D3">
                            <w:rPr>
                              <w:rFonts w:ascii="Arial" w:hAnsi="Arial" w:cs="Arial"/>
                              <w:b/>
                              <w:color w:val="FF0000"/>
                              <w:sz w:val="72"/>
                              <w:szCs w:val="72"/>
                            </w:rPr>
                            <w:t xml:space="preserve">A </w:t>
                          </w: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42CFB116" wp14:editId="4B266BD9">
                                <wp:extent cx="4514850" cy="2752400"/>
                                <wp:effectExtent l="0" t="0" r="0" b="0"/>
                                <wp:docPr id="33" name="Imagem 33" descr="Resultado de imagem para ESCOLA DOMINIC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Resultado de imagem para ESCOLA DOMINIC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26055" cy="27592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87BDB" w:rsidRDefault="00767231" w:rsidP="00F87BDB">
                          <w:pPr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eastAsia="pt-BR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noProof/>
                              <w:sz w:val="28"/>
                              <w:szCs w:val="28"/>
                              <w:lang w:eastAsia="pt-BR"/>
                            </w:rPr>
                            <w:drawing>
                              <wp:inline distT="0" distB="0" distL="0" distR="0" wp14:anchorId="12D7343E" wp14:editId="64FBF94D">
                                <wp:extent cx="2883295" cy="1621766"/>
                                <wp:effectExtent l="0" t="0" r="0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96984" cy="1629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87BDB" w:rsidRDefault="00F87BDB" w:rsidP="00F87BDB">
                          <w:pPr>
                            <w:spacing w:after="0" w:line="240" w:lineRule="auto"/>
                            <w:jc w:val="both"/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eastAsia="pt-BR"/>
                            </w:rPr>
                          </w:pPr>
                        </w:p>
                        <w:p w:rsidR="00F87BDB" w:rsidRDefault="00F87BDB" w:rsidP="00F87BDB">
                          <w:pPr>
                            <w:spacing w:after="0" w:line="240" w:lineRule="auto"/>
                            <w:jc w:val="both"/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eastAsia="pt-BR"/>
                            </w:rPr>
                          </w:pPr>
                        </w:p>
                        <w:p w:rsidR="00F87BDB" w:rsidRPr="00CB5DE1" w:rsidRDefault="00F87BDB" w:rsidP="00F87BDB">
                          <w:pPr>
                            <w:spacing w:after="0" w:line="240" w:lineRule="auto"/>
                            <w:jc w:val="both"/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eastAsia="pt-BR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935D3D"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F9B31BB" wp14:editId="0FCFB5EB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-447675</wp:posOffset>
                    </wp:positionV>
                    <wp:extent cx="4686300" cy="6877050"/>
                    <wp:effectExtent l="0" t="0" r="19050" b="19050"/>
                    <wp:wrapNone/>
                    <wp:docPr id="16" name="Caixa de Texto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8770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D16C66" w:rsidRDefault="00D16C66" w:rsidP="0019313B">
                                <w:pPr>
                                  <w:jc w:val="center"/>
                                </w:pPr>
                              </w:p>
                              <w:p w:rsidR="00F87BDB" w:rsidRDefault="0019313B" w:rsidP="0019313B">
                                <w:pPr>
                                  <w:jc w:val="center"/>
                                </w:pPr>
                                <w:r w:rsidRPr="00DB0CCC">
                                  <w:rPr>
                                    <w:rFonts w:ascii="Arial" w:hAnsi="Arial" w:cs="Arial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2E1BB227" wp14:editId="778E58A2">
                                      <wp:extent cx="3936274" cy="2263775"/>
                                      <wp:effectExtent l="0" t="0" r="0" b="0"/>
                                      <wp:docPr id="52" name="Imagem 52" descr="Resultado de imagem para ESCOLA DOMINICAL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4" descr="Resultado de imagem para ESCOLA DOMINICAL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72216" cy="22844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D16C66" w:rsidRPr="00D16C66" w:rsidRDefault="00D16C66" w:rsidP="00D16C66">
                                <w:pPr>
                                  <w:shd w:val="clear" w:color="auto" w:fill="FFFFFF"/>
                                  <w:spacing w:after="0" w:line="240" w:lineRule="auto"/>
                                  <w:jc w:val="center"/>
                                  <w:rPr>
                                    <w:rFonts w:ascii="Arial" w:eastAsia="Times New Roman" w:hAnsi="Arial" w:cs="Arial"/>
                                    <w:b/>
                                    <w:sz w:val="36"/>
                                    <w:szCs w:val="36"/>
                                    <w:lang w:eastAsia="pt-BR"/>
                                  </w:rPr>
                                </w:pPr>
                                <w:r w:rsidRPr="00D16C66">
                                  <w:rPr>
                                    <w:rFonts w:ascii="Arial" w:eastAsia="Times New Roman" w:hAnsi="Arial" w:cs="Arial"/>
                                    <w:b/>
                                    <w:sz w:val="36"/>
                                    <w:szCs w:val="36"/>
                                    <w:lang w:eastAsia="pt-BR"/>
                                  </w:rPr>
                                  <w:t>E conhecereis a verdade, e a verdade vos libertará.</w:t>
                                </w: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sz w:val="36"/>
                                    <w:szCs w:val="36"/>
                                    <w:lang w:eastAsia="pt-BR"/>
                                  </w:rPr>
                                  <w:t xml:space="preserve"> - </w:t>
                                </w:r>
                                <w:hyperlink r:id="rId8" w:history="1">
                                  <w:r w:rsidRPr="00D16C66">
                                    <w:rPr>
                                      <w:rFonts w:ascii="Arial" w:eastAsia="Times New Roman" w:hAnsi="Arial" w:cs="Arial"/>
                                      <w:b/>
                                      <w:color w:val="0000FF"/>
                                      <w:sz w:val="36"/>
                                      <w:szCs w:val="36"/>
                                      <w:u w:val="single"/>
                                      <w:lang w:eastAsia="pt-BR"/>
                                    </w:rPr>
                                    <w:t>João 8:32</w:t>
                                  </w:r>
                                </w:hyperlink>
                              </w:p>
                              <w:p w:rsidR="0019313B" w:rsidRDefault="0019313B" w:rsidP="00F87BDB">
                                <w:pPr>
                                  <w:jc w:val="center"/>
                                  <w:rPr>
                                    <w:noProof/>
                                    <w:lang w:eastAsia="pt-BR"/>
                                  </w:rPr>
                                </w:pPr>
                              </w:p>
                              <w:p w:rsidR="00F87BDB" w:rsidRDefault="000D7C44" w:rsidP="00F87BDB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3901373" cy="1266825"/>
                                      <wp:effectExtent l="0" t="0" r="4445" b="0"/>
                                      <wp:docPr id="26" name="Imagem 2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" name="IGREJA NOVO.pn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910271" cy="12697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87BDB" w:rsidRDefault="00B707D8" w:rsidP="00DB0CC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F0820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Ouça, meu filho, a instrução de seu pai</w:t>
                                </w:r>
                                <w:r w:rsidRPr="005F0820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br/>
                                  <w:t>e não despreze o ensino de sua mãe. Eles serão um enfeite para a sua cabeça,</w:t>
                                </w:r>
                                <w:r w:rsidR="005F0820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0820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um adorno para o seu pescoço. </w:t>
                                </w:r>
                                <w:r w:rsidRPr="005F0820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br/>
                                </w:r>
                                <w:hyperlink r:id="rId10" w:history="1">
                                  <w:r w:rsidRPr="005F0820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Provérbios 1:8-9</w:t>
                                  </w:r>
                                </w:hyperlink>
                              </w:p>
                              <w:p w:rsidR="005F0820" w:rsidRDefault="005F0820" w:rsidP="00DB0CC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5F0820" w:rsidRPr="005F0820" w:rsidRDefault="005F0820" w:rsidP="00DB0CC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noProof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>
                                      <wp:extent cx="2325188" cy="1059854"/>
                                      <wp:effectExtent l="0" t="0" r="0" b="6985"/>
                                      <wp:docPr id="464529660" name="Imagem 33" descr="Uma imagem contendo pessoas, caminhão, mesa, segurando&#10;&#10;O conteúdo gerado por IA pode estar incorreto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64529660" name="Imagem 33" descr="Uma imagem contendo pessoas, caminhão, mesa, segurando&#10;&#10;O conteúdo gerado por IA pode estar incorreto.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2638" cy="107236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F9B31BB" id="Caixa de Texto 16" o:spid="_x0000_s1027" type="#_x0000_t202" style="position:absolute;left:0;text-align:left;margin-left:0;margin-top:-35.25pt;width:369pt;height:54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" fillcolor="window" strokeweight=".5pt">
                    <v:textbox>
                      <w:txbxContent>
                        <w:p w:rsidR="00D16C66" w:rsidRDefault="00D16C66" w:rsidP="0019313B">
                          <w:pPr>
                            <w:jc w:val="center"/>
                          </w:pPr>
                        </w:p>
                        <w:p w:rsidR="00F87BDB" w:rsidRDefault="0019313B" w:rsidP="0019313B">
                          <w:pPr>
                            <w:jc w:val="center"/>
                          </w:pPr>
                          <w:r w:rsidRPr="00DB0CCC">
                            <w:rPr>
                              <w:rFonts w:ascii="Arial" w:hAnsi="Arial" w:cs="Arial"/>
                              <w:noProof/>
                              <w:lang w:eastAsia="pt-BR"/>
                            </w:rPr>
                            <w:drawing>
                              <wp:inline distT="0" distB="0" distL="0" distR="0" wp14:anchorId="2E1BB227" wp14:editId="778E58A2">
                                <wp:extent cx="3936274" cy="2263775"/>
                                <wp:effectExtent l="0" t="0" r="0" b="0"/>
                                <wp:docPr id="52" name="Imagem 52" descr="Resultado de imagem para ESCOLA DOMINIC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Resultado de imagem para ESCOLA DOMINIC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72216" cy="2284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16C66" w:rsidRPr="00D16C66" w:rsidRDefault="00D16C66" w:rsidP="00D16C66">
                          <w:pPr>
                            <w:shd w:val="clear" w:color="auto" w:fill="FFFFFF"/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b/>
                              <w:sz w:val="36"/>
                              <w:szCs w:val="36"/>
                              <w:lang w:eastAsia="pt-BR"/>
                            </w:rPr>
                          </w:pPr>
                          <w:r w:rsidRPr="00D16C66">
                            <w:rPr>
                              <w:rFonts w:ascii="Arial" w:eastAsia="Times New Roman" w:hAnsi="Arial" w:cs="Arial"/>
                              <w:b/>
                              <w:sz w:val="36"/>
                              <w:szCs w:val="36"/>
                              <w:lang w:eastAsia="pt-BR"/>
                            </w:rPr>
                            <w:t>E conhecereis a verdade, e a verdade vos libertará.</w:t>
                          </w:r>
                          <w:r>
                            <w:rPr>
                              <w:rFonts w:ascii="Arial" w:eastAsia="Times New Roman" w:hAnsi="Arial" w:cs="Arial"/>
                              <w:b/>
                              <w:sz w:val="36"/>
                              <w:szCs w:val="36"/>
                              <w:lang w:eastAsia="pt-BR"/>
                            </w:rPr>
                            <w:t xml:space="preserve"> - </w:t>
                          </w:r>
                          <w:hyperlink r:id="rId12" w:history="1">
                            <w:r w:rsidRPr="00D16C66">
                              <w:rPr>
                                <w:rFonts w:ascii="Arial" w:eastAsia="Times New Roman" w:hAnsi="Arial" w:cs="Arial"/>
                                <w:b/>
                                <w:color w:val="0000FF"/>
                                <w:sz w:val="36"/>
                                <w:szCs w:val="36"/>
                                <w:u w:val="single"/>
                                <w:lang w:eastAsia="pt-BR"/>
                              </w:rPr>
                              <w:t>João 8:32</w:t>
                            </w:r>
                          </w:hyperlink>
                        </w:p>
                        <w:p w:rsidR="0019313B" w:rsidRDefault="0019313B" w:rsidP="00F87BDB">
                          <w:pPr>
                            <w:jc w:val="center"/>
                            <w:rPr>
                              <w:noProof/>
                              <w:lang w:eastAsia="pt-BR"/>
                            </w:rPr>
                          </w:pPr>
                        </w:p>
                        <w:p w:rsidR="00F87BDB" w:rsidRDefault="000D7C44" w:rsidP="00F87BDB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3901373" cy="1266825"/>
                                <wp:effectExtent l="0" t="0" r="4445" b="0"/>
                                <wp:docPr id="26" name="Imagem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IGREJA NOVO.png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10271" cy="12697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87BDB" w:rsidRDefault="00B707D8" w:rsidP="00DB0CC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F0820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Ouça, meu filho, a instrução de seu pai</w:t>
                          </w:r>
                          <w:r w:rsidRPr="005F0820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br/>
                            <w:t>e não despreze o ensino de sua mãe. Eles serão um enfeite para a sua cabeça,</w:t>
                          </w:r>
                          <w:r w:rsidR="005F0820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0820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um adorno para o seu pescoço. </w:t>
                          </w:r>
                          <w:r w:rsidRPr="005F0820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br/>
                          </w:r>
                          <w:hyperlink r:id="rId13" w:history="1">
                            <w:r w:rsidRPr="005F0820">
                              <w:rPr>
                                <w:rStyle w:val="Hyperlink"/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Provérbios 1:8-9</w:t>
                            </w:r>
                          </w:hyperlink>
                        </w:p>
                        <w:p w:rsidR="005F0820" w:rsidRDefault="005F0820" w:rsidP="00DB0CC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5F0820" w:rsidRPr="005F0820" w:rsidRDefault="005F0820" w:rsidP="00DB0CCC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2325188" cy="1059854"/>
                                <wp:effectExtent l="0" t="0" r="0" b="6985"/>
                                <wp:docPr id="464529660" name="Imagem 33" descr="Uma imagem contendo pessoas, caminhão, mesa, segurando&#10;&#10;O conteúdo gerado por IA pode estar incorre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4529660" name="Imagem 33" descr="Uma imagem contendo pessoas, caminhão, mesa, segurando&#10;&#10;O conteúdo gerado por IA pode estar incorreto.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2638" cy="107236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0A2AC9" w:rsidRDefault="000A2AC9" w:rsidP="000A2AC9">
          <w:pPr>
            <w:pStyle w:val="Ttulo3"/>
          </w:pPr>
          <w:hyperlink r:id="rId14" w:history="1">
            <w:r>
              <w:rPr>
                <w:rStyle w:val="Hyperlink"/>
              </w:rPr>
              <w:t>WhatsApp</w:t>
            </w:r>
          </w:hyperlink>
        </w:p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F87BDB" w:rsidRDefault="00F87BDB" w:rsidP="000702E9"/>
        <w:p w:rsidR="000702E9" w:rsidRDefault="00B57255" w:rsidP="000702E9">
          <w:pPr>
            <w:ind w:left="-142"/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05031AF" wp14:editId="5F8EE9C7">
                    <wp:simplePos x="0" y="0"/>
                    <wp:positionH relativeFrom="margin">
                      <wp:posOffset>1905</wp:posOffset>
                    </wp:positionH>
                    <wp:positionV relativeFrom="paragraph">
                      <wp:posOffset>-54610</wp:posOffset>
                    </wp:positionV>
                    <wp:extent cx="4683125" cy="6562725"/>
                    <wp:effectExtent l="0" t="0" r="22225" b="28575"/>
                    <wp:wrapNone/>
                    <wp:docPr id="14" name="Caixa de Texto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3125" cy="65627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D65AEE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outlineLvl w:val="0"/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kern w:val="36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>
                                  <w:rPr>
                                    <w:noProof/>
                                    <w:lang w:eastAsia="pt-BR"/>
                                  </w:rPr>
                                  <w:t xml:space="preserve"> </w:t>
                                </w:r>
                                <w:r w:rsidR="00073A11">
                                  <w:rPr>
                                    <w:noProof/>
                                    <w:lang w:eastAsia="pt-B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kern w:val="36"/>
                                    <w:sz w:val="24"/>
                                    <w:szCs w:val="24"/>
                                    <w:lang w:eastAsia="pt-BR"/>
                                  </w:rPr>
                                  <w:t>Plano de Aula para</w:t>
                                </w: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kern w:val="36"/>
                                    <w:sz w:val="24"/>
                                    <w:szCs w:val="24"/>
                                    <w:lang w:eastAsia="pt-BR"/>
                                  </w:rPr>
                                  <w:t xml:space="preserve"> a Escola Bíblica Dominical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Você, professor, pode montar seu Plano de Aula para Escola Bíblica Dominical. Se você estar entre aqueles que estão começando a dar aulas no Ministério infantil de alguma congregação, leia com atenção estas pequenas técnicas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Porém, diferente do que a maioria imagina, criar um plano de aula para escola dominical não é tão complicado. O segredo está na didática para formalização dos assuntos.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Além de conhecimento bíblico, um pouco de organização e tempo será necessário para ministrar as aulas e fazer com que os ensinamentos sejam absorvidos pelas crianças e adolescentes. Para te ajudar, separamos aqui algumas dicas de como criar seu plano de aula para escola dominical. Vejamos como funciona.</w:t>
                                </w:r>
                              </w:p>
                              <w:p w:rsidR="00D65AEE" w:rsidRPr="00DD2231" w:rsidRDefault="00D65AEE" w:rsidP="00767231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right="291" w:firstLine="567"/>
                                  <w:jc w:val="both"/>
                                  <w:outlineLvl w:val="1"/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4"/>
                                    <w:szCs w:val="24"/>
                                    <w:lang w:eastAsia="pt-BR"/>
                                  </w:rPr>
                                  <w:t xml:space="preserve">O que é preciso no seu plano de aula para escola bíblica dominical </w:t>
                                </w:r>
                              </w:p>
                              <w:p w:rsidR="00D65AEE" w:rsidRPr="00DD2231" w:rsidRDefault="00D65AEE" w:rsidP="00767231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 xml:space="preserve">Primeiramente, para criar seu Plano de Aula para Escola Dominical, é preciso entender alguns aspectos ligados ao </w:t>
                                </w:r>
                                <w:hyperlink r:id="rId15" w:tgtFrame="_blank" w:history="1">
                                  <w:r w:rsidRPr="00DD2231">
                                    <w:rPr>
                                      <w:rFonts w:ascii="Arial" w:eastAsia="Times New Roman" w:hAnsi="Arial" w:cs="Arial"/>
                                      <w:color w:val="0000FF"/>
                                      <w:sz w:val="24"/>
                                      <w:szCs w:val="24"/>
                                      <w:u w:val="single"/>
                                      <w:lang w:eastAsia="pt-BR"/>
                                    </w:rPr>
                                    <w:t>ensino da Palavra</w:t>
                                  </w:r>
                                </w:hyperlink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 xml:space="preserve"> de Deus.</w:t>
                                </w:r>
                              </w:p>
                              <w:p w:rsidR="00D65AEE" w:rsidRPr="00DD2231" w:rsidRDefault="00D65AEE" w:rsidP="00767231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Ou seja, antes mesmo de elaborar seu plano de aula, você deve levar em consideração alguns fatores importantes. São eles que irão lhe auxiliar a estruturar cada aula, ajudando na transmissão do conhecimento de forma compreensível.</w:t>
                                </w:r>
                              </w:p>
                              <w:p w:rsidR="00D65AEE" w:rsidRDefault="00D65AEE" w:rsidP="00767231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 xml:space="preserve">Além disso, são esses mesmos aspectos que vão de ajudar a ganhar confiança em cada aula. Dessa forma, com o tempo você terá superado o medo de estar </w:t>
                                </w:r>
                                <w:proofErr w:type="spellStart"/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a</w:t>
                                </w:r>
                                <w:proofErr w:type="spellEnd"/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 xml:space="preserve"> frente da turma, e entenderá como elabora seu Plano de Aula para Escola Dominical sempre da melhor forma.</w:t>
                                </w:r>
                              </w:p>
                              <w:p w:rsidR="00DC6DC8" w:rsidRPr="00DC6DC8" w:rsidRDefault="00767231" w:rsidP="00DC6DC8">
                                <w:pPr>
                                  <w:pStyle w:val="Ttulo3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auto"/>
                                    <w:sz w:val="27"/>
                                    <w:szCs w:val="27"/>
                                    <w:lang w:eastAsia="pt-BR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lang w:eastAsia="pt-BR"/>
                                  </w:rPr>
                                  <w:t xml:space="preserve">Na dúvida </w:t>
                                </w:r>
                                <w:r w:rsidR="00DC6DC8">
                                  <w:rPr>
                                    <w:rFonts w:ascii="Arial" w:eastAsia="Times New Roman" w:hAnsi="Arial" w:cs="Arial"/>
                                    <w:lang w:eastAsia="pt-BR"/>
                                  </w:rPr>
                                  <w:t xml:space="preserve">ou sugestões </w:t>
                                </w:r>
                                <w:r>
                                  <w:rPr>
                                    <w:rFonts w:ascii="Arial" w:eastAsia="Times New Roman" w:hAnsi="Arial" w:cs="Arial"/>
                                    <w:lang w:eastAsia="pt-BR"/>
                                  </w:rPr>
                                  <w:t xml:space="preserve">use o </w:t>
                                </w:r>
                                <w:hyperlink r:id="rId16" w:history="1">
                                  <w:r w:rsidR="00DC6DC8" w:rsidRPr="00DC6DC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FF"/>
                                      <w:sz w:val="27"/>
                                      <w:szCs w:val="27"/>
                                      <w:u w:val="single"/>
                                      <w:lang w:eastAsia="pt-BR"/>
                                    </w:rPr>
                                    <w:t>WhatsApp</w:t>
                                  </w:r>
                                </w:hyperlink>
                              </w:p>
                              <w:p w:rsidR="00767231" w:rsidRPr="00DC6DC8" w:rsidRDefault="00DC6DC8" w:rsidP="00767231">
                                <w:pPr>
                                  <w:rPr>
                                    <w:rFonts w:ascii="Arial" w:eastAsia="Times New Roman" w:hAnsi="Arial" w:cs="Arial"/>
                                    <w:b/>
                                    <w:sz w:val="48"/>
                                    <w:szCs w:val="48"/>
                                    <w:lang w:eastAsia="pt-BR"/>
                                  </w:rPr>
                                </w:pPr>
                                <w:r w:rsidRPr="00DC6DC8">
                                  <w:rPr>
                                    <w:rFonts w:ascii="Arial" w:eastAsia="Times New Roman" w:hAnsi="Arial" w:cs="Arial"/>
                                    <w:b/>
                                    <w:sz w:val="48"/>
                                    <w:szCs w:val="48"/>
                                    <w:lang w:eastAsia="pt-BR"/>
                                  </w:rPr>
                                  <w:t>(85) 9 8796 6192</w:t>
                                </w:r>
                              </w:p>
                              <w:p w:rsidR="00767231" w:rsidRPr="00767231" w:rsidRDefault="00767231" w:rsidP="00767231">
                                <w:pPr>
                                  <w:spacing w:after="0" w:line="240" w:lineRule="auto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</w:p>
                              <w:p w:rsidR="00767231" w:rsidRPr="00767231" w:rsidRDefault="00767231" w:rsidP="00767231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</w:p>
                              <w:p w:rsidR="006E66BC" w:rsidRPr="006E66BC" w:rsidRDefault="006E66BC" w:rsidP="00767231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05031AF" id="Caixa de Texto 14" o:spid="_x0000_s1028" type="#_x0000_t202" style="position:absolute;left:0;text-align:left;margin-left:.15pt;margin-top:-4.3pt;width:368.75pt;height:51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" fillcolor="window" strokeweight=".5pt">
                    <v:textbox>
                      <w:txbxContent>
                        <w:p w:rsidR="00D65AEE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outlineLvl w:val="0"/>
                            <w:rPr>
                              <w:rFonts w:ascii="Arial" w:eastAsia="Times New Roman" w:hAnsi="Arial" w:cs="Arial"/>
                              <w:b/>
                              <w:bCs/>
                              <w:kern w:val="36"/>
                              <w:sz w:val="24"/>
                              <w:szCs w:val="24"/>
                              <w:lang w:eastAsia="pt-BR"/>
                            </w:rPr>
                          </w:pPr>
                          <w:r>
                            <w:rPr>
                              <w:noProof/>
                              <w:lang w:eastAsia="pt-BR"/>
                            </w:rPr>
                            <w:t xml:space="preserve"> </w:t>
                          </w:r>
                          <w:r w:rsidR="00073A11">
                            <w:rPr>
                              <w:noProof/>
                              <w:lang w:eastAsia="pt-BR"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kern w:val="36"/>
                              <w:sz w:val="24"/>
                              <w:szCs w:val="24"/>
                              <w:lang w:eastAsia="pt-BR"/>
                            </w:rPr>
                            <w:t>Plano de Aula para</w:t>
                          </w:r>
                          <w:r w:rsidRPr="00DD2231">
                            <w:rPr>
                              <w:rFonts w:ascii="Arial" w:eastAsia="Times New Roman" w:hAnsi="Arial" w:cs="Arial"/>
                              <w:b/>
                              <w:bCs/>
                              <w:kern w:val="36"/>
                              <w:sz w:val="24"/>
                              <w:szCs w:val="24"/>
                              <w:lang w:eastAsia="pt-BR"/>
                            </w:rPr>
                            <w:t xml:space="preserve"> a Escola Bíblica Dominical</w:t>
                          </w:r>
                        </w:p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Você, professor, pode montar seu Plano de Aula para Escola Bíblica Dominical. Se você estar entre aqueles que estão começando a dar aulas no Ministério infantil de alguma congregação, leia com atenção estas pequenas técnicas</w:t>
                          </w:r>
                        </w:p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Porém, diferente do que a maioria imagina, criar um plano de aula para escola dominical não é tão complicado. O segredo está na didática para formalização dos assuntos.</w:t>
                          </w:r>
                        </w:p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Além de conhecimento bíblico, um pouco de organização e tempo será necessário para ministrar as aulas e fazer com que os ensinamentos sejam absorvidos pelas crianças e adolescentes. Para te ajudar, separamos aqui algumas dicas de como criar seu plano de aula para escola dominical. Vejamos como funciona.</w:t>
                          </w:r>
                        </w:p>
                        <w:p w:rsidR="00D65AEE" w:rsidRPr="00DD2231" w:rsidRDefault="00D65AEE" w:rsidP="00767231">
                          <w:pPr>
                            <w:tabs>
                              <w:tab w:val="left" w:pos="567"/>
                            </w:tabs>
                            <w:spacing w:after="0"/>
                            <w:ind w:right="291" w:firstLine="567"/>
                            <w:jc w:val="both"/>
                            <w:outlineLvl w:val="1"/>
                            <w:rPr>
                              <w:rFonts w:ascii="Arial" w:eastAsia="Times New Roman" w:hAnsi="Arial" w:cs="Arial"/>
                              <w:b/>
                              <w:bCs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b/>
                              <w:bCs/>
                              <w:sz w:val="24"/>
                              <w:szCs w:val="24"/>
                              <w:lang w:eastAsia="pt-BR"/>
                            </w:rPr>
                            <w:t xml:space="preserve">O que é preciso no seu plano de aula para escola bíblica dominical </w:t>
                          </w:r>
                        </w:p>
                        <w:p w:rsidR="00D65AEE" w:rsidRPr="00DD2231" w:rsidRDefault="00D65AEE" w:rsidP="00767231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 xml:space="preserve">Primeiramente, para criar seu Plano de Aula para Escola Dominical, é preciso entender alguns aspectos ligados ao </w:t>
                          </w:r>
                          <w:hyperlink r:id="rId17" w:tgtFrame="_blank" w:history="1">
                            <w:r w:rsidRPr="00DD2231">
                              <w:rPr>
                                <w:rFonts w:ascii="Arial" w:eastAsia="Times New Roman" w:hAnsi="Arial" w:cs="Arial"/>
                                <w:color w:val="0000FF"/>
                                <w:sz w:val="24"/>
                                <w:szCs w:val="24"/>
                                <w:u w:val="single"/>
                                <w:lang w:eastAsia="pt-BR"/>
                              </w:rPr>
                              <w:t>ensino da Palavra</w:t>
                            </w:r>
                          </w:hyperlink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 xml:space="preserve"> de Deus.</w:t>
                          </w:r>
                        </w:p>
                        <w:p w:rsidR="00D65AEE" w:rsidRPr="00DD2231" w:rsidRDefault="00D65AEE" w:rsidP="00767231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Ou seja, antes mesmo de elaborar seu plano de aula, você deve levar em consideração alguns fatores importantes. São eles que irão lhe auxiliar a estruturar cada aula, ajudando na transmissão do conhecimento de forma compreensível.</w:t>
                          </w:r>
                        </w:p>
                        <w:p w:rsidR="00D65AEE" w:rsidRDefault="00D65AEE" w:rsidP="00767231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 xml:space="preserve">Além disso, são esses mesmos aspectos que vão de ajudar a ganhar confiança em cada aula. Dessa forma, com o tempo você terá superado o medo de estar </w:t>
                          </w:r>
                          <w:proofErr w:type="spellStart"/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a</w:t>
                          </w:r>
                          <w:proofErr w:type="spellEnd"/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 xml:space="preserve"> frente da turma, e entenderá como elabora seu Plano de Aula para Escola Dominical sempre da melhor forma.</w:t>
                          </w:r>
                        </w:p>
                        <w:p w:rsidR="00DC6DC8" w:rsidRPr="00DC6DC8" w:rsidRDefault="00767231" w:rsidP="00DC6DC8">
                          <w:pPr>
                            <w:pStyle w:val="Ttulo3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auto"/>
                              <w:sz w:val="27"/>
                              <w:szCs w:val="27"/>
                              <w:lang w:eastAsia="pt-BR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lang w:eastAsia="pt-BR"/>
                            </w:rPr>
                            <w:t xml:space="preserve">Na dúvida </w:t>
                          </w:r>
                          <w:r w:rsidR="00DC6DC8">
                            <w:rPr>
                              <w:rFonts w:ascii="Arial" w:eastAsia="Times New Roman" w:hAnsi="Arial" w:cs="Arial"/>
                              <w:lang w:eastAsia="pt-BR"/>
                            </w:rPr>
                            <w:t xml:space="preserve">ou sugestões </w:t>
                          </w:r>
                          <w:r>
                            <w:rPr>
                              <w:rFonts w:ascii="Arial" w:eastAsia="Times New Roman" w:hAnsi="Arial" w:cs="Arial"/>
                              <w:lang w:eastAsia="pt-BR"/>
                            </w:rPr>
                            <w:t xml:space="preserve">use o </w:t>
                          </w:r>
                          <w:hyperlink r:id="rId18" w:history="1">
                            <w:r w:rsidR="00DC6DC8" w:rsidRPr="00DC6D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FF"/>
                                <w:sz w:val="27"/>
                                <w:szCs w:val="27"/>
                                <w:u w:val="single"/>
                                <w:lang w:eastAsia="pt-BR"/>
                              </w:rPr>
                              <w:t>WhatsApp</w:t>
                            </w:r>
                          </w:hyperlink>
                        </w:p>
                        <w:p w:rsidR="00767231" w:rsidRPr="00DC6DC8" w:rsidRDefault="00DC6DC8" w:rsidP="00767231">
                          <w:pPr>
                            <w:rPr>
                              <w:rFonts w:ascii="Arial" w:eastAsia="Times New Roman" w:hAnsi="Arial" w:cs="Arial"/>
                              <w:b/>
                              <w:sz w:val="48"/>
                              <w:szCs w:val="48"/>
                              <w:lang w:eastAsia="pt-BR"/>
                            </w:rPr>
                          </w:pPr>
                          <w:r w:rsidRPr="00DC6DC8">
                            <w:rPr>
                              <w:rFonts w:ascii="Arial" w:eastAsia="Times New Roman" w:hAnsi="Arial" w:cs="Arial"/>
                              <w:b/>
                              <w:sz w:val="48"/>
                              <w:szCs w:val="48"/>
                              <w:lang w:eastAsia="pt-BR"/>
                            </w:rPr>
                            <w:t>(85) 9 8796 6192</w:t>
                          </w:r>
                        </w:p>
                        <w:p w:rsidR="00767231" w:rsidRPr="00767231" w:rsidRDefault="00767231" w:rsidP="00767231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eastAsia="pt-BR"/>
                            </w:rPr>
                          </w:pPr>
                        </w:p>
                        <w:p w:rsidR="00767231" w:rsidRPr="00767231" w:rsidRDefault="00767231" w:rsidP="00767231">
                          <w:p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eastAsia="pt-BR"/>
                            </w:rPr>
                          </w:pPr>
                        </w:p>
                        <w:p w:rsidR="006E66BC" w:rsidRPr="006E66BC" w:rsidRDefault="006E66BC" w:rsidP="00767231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1571BE"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3487329" wp14:editId="2D76C429">
                    <wp:simplePos x="0" y="0"/>
                    <wp:positionH relativeFrom="margin">
                      <wp:posOffset>5316855</wp:posOffset>
                    </wp:positionH>
                    <wp:positionV relativeFrom="paragraph">
                      <wp:posOffset>-26034</wp:posOffset>
                    </wp:positionV>
                    <wp:extent cx="4686300" cy="6534150"/>
                    <wp:effectExtent l="0" t="0" r="19050" b="19050"/>
                    <wp:wrapNone/>
                    <wp:docPr id="9" name="Caixa de Texto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5341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EB4FB7" w:rsidRDefault="00EB4FB7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</w:pPr>
                              </w:p>
                              <w:p w:rsidR="00EB4FB7" w:rsidRPr="00DD2231" w:rsidRDefault="008001D6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t xml:space="preserve">  </w:t>
                                </w:r>
                                <w:r w:rsidR="00EB4FB7" w:rsidRPr="00DD2231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Versículo</w:t>
                                </w:r>
                                <w:r w:rsidR="00EB4FB7"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“Para decorar” poderá ser apresentado no começo ou no final da aula, segundo as técnicas sugeridas.</w:t>
                                </w:r>
                              </w:p>
                              <w:p w:rsidR="00EB4FB7" w:rsidRPr="00DD2231" w:rsidRDefault="00EB4FB7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3°: “</w:t>
                                </w:r>
                                <w:r w:rsidRPr="00DD2231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Atividades</w:t>
                                </w: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” – poderão ser feitas em sala de aula ou em casa.</w:t>
                                </w:r>
                              </w:p>
                              <w:p w:rsidR="00EB4FB7" w:rsidRPr="00DD2231" w:rsidRDefault="00EB4FB7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Competição</w:t>
                                </w: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: cole uma estrelinha, no caderno do aluno,  ou dê uma figurinha bíblica para quem completou a tarefa – isso será um grande estimulo para os alunos. Para cada tarefa completadas, o aluno recebe um brinde/prêmio</w:t>
                                </w:r>
                              </w:p>
                              <w:p w:rsidR="00EB4FB7" w:rsidRDefault="00EB4FB7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Boa Sorte, em Cristo Jesus</w:t>
                                </w:r>
                              </w:p>
                              <w:p w:rsidR="00B2399D" w:rsidRDefault="00B2399D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B2399D" w:rsidRPr="00B2399D" w:rsidRDefault="00B2399D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B2399D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Exemplo de como fazer um </w:t>
                                </w:r>
                                <w:proofErr w:type="spellStart"/>
                                <w:r w:rsidRPr="00B2399D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dedoches</w:t>
                                </w:r>
                                <w:proofErr w:type="spellEnd"/>
                                <w:r w:rsidRPr="00B2399D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:</w:t>
                                </w:r>
                              </w:p>
                              <w:p w:rsidR="00B2399D" w:rsidRDefault="00B2399D" w:rsidP="00B2399D">
                                <w:pPr>
                                  <w:tabs>
                                    <w:tab w:val="left" w:pos="567"/>
                                  </w:tabs>
                                  <w:ind w:firstLine="142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29A91B2D" wp14:editId="3A5D7B6C">
                                      <wp:extent cx="4267199" cy="3200400"/>
                                      <wp:effectExtent l="0" t="0" r="635" b="0"/>
                                      <wp:docPr id="51" name="Imagem 51" descr="Resultado de imagem para como fazer dedoches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esultado de imagem para como fazer dedoches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289983" cy="321748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EB4FB7" w:rsidRPr="00DD2231" w:rsidRDefault="00EB4FB7" w:rsidP="00EB4FB7">
                                <w:pPr>
                                  <w:tabs>
                                    <w:tab w:val="left" w:pos="567"/>
                                  </w:tabs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0702E9" w:rsidRDefault="000702E9" w:rsidP="00BD4BE7">
                                <w:pPr>
                                  <w:ind w:hanging="284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487329" id="Caixa de Texto 9" o:spid="_x0000_s1029" type="#_x0000_t202" style="position:absolute;left:0;text-align:left;margin-left:418.65pt;margin-top:-2.05pt;width:369pt;height:51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" fillcolor="window" strokeweight=".5pt">
                    <v:textbox>
                      <w:txbxContent>
                        <w:p w:rsidR="00EB4FB7" w:rsidRDefault="00EB4FB7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</w:pPr>
                        </w:p>
                        <w:p w:rsidR="00EB4FB7" w:rsidRPr="00DD2231" w:rsidRDefault="008001D6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t xml:space="preserve">  </w:t>
                          </w:r>
                          <w:r w:rsidR="00EB4FB7" w:rsidRPr="00DD223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Versículo</w:t>
                          </w:r>
                          <w:r w:rsidR="00EB4FB7"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“Para decorar” poderá ser apresentado no começo ou no final da aula, segundo as técnicas sugeridas.</w:t>
                          </w:r>
                        </w:p>
                        <w:p w:rsidR="00EB4FB7" w:rsidRPr="00DD2231" w:rsidRDefault="00EB4FB7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3°: “</w:t>
                          </w:r>
                          <w:r w:rsidRPr="00DD223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Atividades</w:t>
                          </w: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” – poderão ser feitas em sala de aula ou em casa.</w:t>
                          </w:r>
                        </w:p>
                        <w:p w:rsidR="00EB4FB7" w:rsidRPr="00DD2231" w:rsidRDefault="00EB4FB7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Competição</w:t>
                          </w: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: cole uma estrelinha, no caderno do aluno,  ou dê uma figurinha bíblica para quem completou a tarefa – isso será um grande estimulo para os alunos. Para cada tarefa completadas, o aluno recebe um brinde/prêmio</w:t>
                          </w:r>
                        </w:p>
                        <w:p w:rsidR="00EB4FB7" w:rsidRDefault="00EB4FB7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Boa Sorte, em Cristo Jesus</w:t>
                          </w:r>
                        </w:p>
                        <w:p w:rsidR="00B2399D" w:rsidRDefault="00B2399D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B2399D" w:rsidRPr="00B2399D" w:rsidRDefault="00B2399D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B2399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Exemplo de como fazer um </w:t>
                          </w:r>
                          <w:proofErr w:type="spellStart"/>
                          <w:r w:rsidRPr="00B2399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dedoches</w:t>
                          </w:r>
                          <w:proofErr w:type="spellEnd"/>
                          <w:r w:rsidRPr="00B2399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:</w:t>
                          </w:r>
                        </w:p>
                        <w:p w:rsidR="00B2399D" w:rsidRDefault="00B2399D" w:rsidP="00B2399D">
                          <w:pPr>
                            <w:tabs>
                              <w:tab w:val="left" w:pos="567"/>
                            </w:tabs>
                            <w:ind w:firstLine="142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29A91B2D" wp14:editId="3A5D7B6C">
                                <wp:extent cx="4267199" cy="3200400"/>
                                <wp:effectExtent l="0" t="0" r="635" b="0"/>
                                <wp:docPr id="51" name="Imagem 51" descr="Resultado de imagem para como fazer dedoche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esultado de imagem para como fazer dedoche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89983" cy="32174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EB4FB7" w:rsidRPr="00DD2231" w:rsidRDefault="00EB4FB7" w:rsidP="00EB4FB7">
                          <w:pPr>
                            <w:tabs>
                              <w:tab w:val="left" w:pos="567"/>
                            </w:tabs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0702E9" w:rsidRDefault="000702E9" w:rsidP="00BD4BE7">
                          <w:pPr>
                            <w:ind w:hanging="284"/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:rsidR="000702E9" w:rsidRDefault="000702E9" w:rsidP="000702E9">
          <w:pPr>
            <w:ind w:left="-142"/>
          </w:pPr>
        </w:p>
        <w:p w:rsidR="00111CD5" w:rsidRDefault="00111CD5"/>
        <w:p w:rsidR="00111CD5" w:rsidRPr="00F03600" w:rsidRDefault="00D65AEE">
          <w:pPr>
            <w:rPr>
              <w:rFonts w:ascii="Arial" w:hAnsi="Arial" w:cs="Arial"/>
              <w:noProof/>
              <w:sz w:val="20"/>
              <w:szCs w:val="20"/>
              <w:lang w:eastAsia="pt-BR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>
                    <wp:simplePos x="0" y="0"/>
                    <wp:positionH relativeFrom="column">
                      <wp:posOffset>4373880</wp:posOffset>
                    </wp:positionH>
                    <wp:positionV relativeFrom="paragraph">
                      <wp:posOffset>5447665</wp:posOffset>
                    </wp:positionV>
                    <wp:extent cx="323850" cy="192405"/>
                    <wp:effectExtent l="0" t="0" r="19050" b="17145"/>
                    <wp:wrapNone/>
                    <wp:docPr id="17" name="Caixa de Texto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3850" cy="1924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B57255" w:rsidRPr="007F01CF" w:rsidRDefault="00B57255">
                                <w:pP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01CF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17" o:spid="_x0000_s1030" type="#_x0000_t202" style="position:absolute;margin-left:344.4pt;margin-top:428.95pt;width:25.5pt;height:1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" fillcolor="white [3201]" strokeweight=".5pt">
                    <v:textbox>
                      <w:txbxContent>
                        <w:p w:rsidR="00B57255" w:rsidRPr="007F01CF" w:rsidRDefault="00B57255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7F01CF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73A11"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>
                    <wp:simplePos x="0" y="0"/>
                    <wp:positionH relativeFrom="column">
                      <wp:posOffset>9641205</wp:posOffset>
                    </wp:positionH>
                    <wp:positionV relativeFrom="paragraph">
                      <wp:posOffset>5432425</wp:posOffset>
                    </wp:positionV>
                    <wp:extent cx="351790" cy="190500"/>
                    <wp:effectExtent l="0" t="0" r="10160" b="19050"/>
                    <wp:wrapNone/>
                    <wp:docPr id="18" name="Caixa de Texto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1790" cy="190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073A11" w:rsidRPr="007F01CF" w:rsidRDefault="007F01CF">
                                <w:pP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F01CF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18" o:spid="_x0000_s1031" type="#_x0000_t202" style="position:absolute;margin-left:759.15pt;margin-top:427.75pt;width:27.7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" fillcolor="white [3201]" strokeweight=".5pt">
                    <v:textbox>
                      <w:txbxContent>
                        <w:p w:rsidR="00073A11" w:rsidRPr="007F01CF" w:rsidRDefault="007F01CF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7F01CF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15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11CD5">
            <w:rPr>
              <w:noProof/>
              <w:lang w:eastAsia="pt-BR"/>
            </w:rPr>
            <w:br w:type="page"/>
          </w:r>
        </w:p>
        <w:p w:rsidR="00111CD5" w:rsidRDefault="001571BE">
          <w:pPr>
            <w:rPr>
              <w:noProof/>
              <w:lang w:eastAsia="pt-BR"/>
            </w:rPr>
          </w:pPr>
          <w:r w:rsidRPr="00935D3D">
            <w:rPr>
              <w:noProof/>
              <w:lang w:eastAsia="pt-BR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67629B7" wp14:editId="6E2B2818">
                    <wp:simplePos x="0" y="0"/>
                    <wp:positionH relativeFrom="margin">
                      <wp:posOffset>5278755</wp:posOffset>
                    </wp:positionH>
                    <wp:positionV relativeFrom="paragraph">
                      <wp:posOffset>-159385</wp:posOffset>
                    </wp:positionV>
                    <wp:extent cx="4686300" cy="6762750"/>
                    <wp:effectExtent l="0" t="0" r="19050" b="19050"/>
                    <wp:wrapNone/>
                    <wp:docPr id="4" name="Caixa de Tex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627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D65AEE" w:rsidRPr="00DD2231" w:rsidRDefault="00B075F4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886397">
                                  <w:rPr>
                                    <w:rFonts w:ascii="Arial" w:hAnsi="Arial" w:cs="Arial"/>
                                    <w:b/>
                                    <w:noProof/>
                                    <w:sz w:val="56"/>
                                    <w:szCs w:val="56"/>
                                    <w:lang w:eastAsia="pt-BR"/>
                                  </w:rPr>
                                  <w:t xml:space="preserve"> </w:t>
                                </w:r>
                                <w:r w:rsidR="00D65AEE"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Mas quais são esses aspectos?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PLANO DE AULA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Data: ____________________________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Classe: ___________________________</w:t>
                                </w:r>
                              </w:p>
                              <w:tbl>
                                <w:tblPr>
                                  <w:tblStyle w:val="Tabelacomgrade"/>
                                  <w:tblW w:w="7486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204"/>
                                  <w:gridCol w:w="1871"/>
                                  <w:gridCol w:w="1390"/>
                                  <w:gridCol w:w="1337"/>
                                  <w:gridCol w:w="1684"/>
                                </w:tblGrid>
                                <w:tr w:rsidR="00D65AEE" w:rsidRPr="00DD2231" w:rsidTr="00D65AEE">
                                  <w:tc>
                                    <w:tcPr>
                                      <w:tcW w:w="1204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Objetivo</w:t>
                                      </w:r>
                                    </w:p>
                                  </w:tc>
                                  <w:tc>
                                    <w:tcPr>
                                      <w:tcW w:w="1871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Conteúdo</w:t>
                                      </w:r>
                                    </w:p>
                                  </w:tc>
                                  <w:tc>
                                    <w:tcPr>
                                      <w:tcW w:w="1390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Estratégia</w:t>
                                      </w:r>
                                    </w:p>
                                  </w:tc>
                                  <w:tc>
                                    <w:tcPr>
                                      <w:tcW w:w="1337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center"/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Recursos</w:t>
                                      </w:r>
                                    </w:p>
                                  </w:tc>
                                  <w:tc>
                                    <w:tcPr>
                                      <w:tcW w:w="1684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Avaliação</w:t>
                                      </w:r>
                                    </w:p>
                                  </w:tc>
                                </w:tr>
                                <w:tr w:rsidR="00D65AEE" w:rsidRPr="00DD2231" w:rsidTr="00D65AEE">
                                  <w:tc>
                                    <w:tcPr>
                                      <w:tcW w:w="1204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Faça um objetivo com o conteúdo que possa ser claro e resulte em ação do aluno</w:t>
                                      </w:r>
                                    </w:p>
                                  </w:tc>
                                  <w:tc>
                                    <w:tcPr>
                                      <w:tcW w:w="1871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Pesquise exclusivamente sobre o assunto</w:t>
                                      </w:r>
                                    </w:p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o conteúdo dever ser consistente</w:t>
                                      </w:r>
                                    </w:p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390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Seja destemido, alterne sempre as estratégias</w:t>
                                      </w:r>
                                    </w:p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Nunca utilize apenas uma estratégia</w:t>
                                      </w:r>
                                    </w:p>
                                  </w:tc>
                                  <w:tc>
                                    <w:tcPr>
                                      <w:tcW w:w="1337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center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Tudo esteja preparado para a aula.</w:t>
                                      </w:r>
                                    </w:p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center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 xml:space="preserve">- Faça um </w:t>
                                      </w:r>
                                      <w:proofErr w:type="spellStart"/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check-list</w:t>
                                      </w:r>
                                      <w:proofErr w:type="spellEnd"/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 xml:space="preserve"> antes para ver se tudo está a mão</w:t>
                                      </w:r>
                                    </w:p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center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 xml:space="preserve">- os recursos são essenciais para otimizar a aula </w:t>
                                      </w:r>
                                    </w:p>
                                  </w:tc>
                                  <w:tc>
                                    <w:tcPr>
                                      <w:tcW w:w="1684" w:type="dxa"/>
                                    </w:tcPr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Avalie o que o aluno tem retido na aula;</w:t>
                                      </w:r>
                                    </w:p>
                                    <w:p w:rsidR="00D65AEE" w:rsidRPr="00DD2231" w:rsidRDefault="00D65AEE" w:rsidP="00D65AEE">
                                      <w:pPr>
                                        <w:tabs>
                                          <w:tab w:val="left" w:pos="567"/>
                                        </w:tabs>
                                        <w:spacing w:before="100" w:beforeAutospacing="1" w:after="100" w:afterAutospacing="1"/>
                                        <w:jc w:val="both"/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</w:pPr>
                                      <w:r w:rsidRPr="00DD2231">
                                        <w:rPr>
                                          <w:rFonts w:ascii="Arial" w:eastAsia="Times New Roman" w:hAnsi="Arial" w:cs="Arial"/>
                                          <w:sz w:val="24"/>
                                          <w:szCs w:val="24"/>
                                          <w:lang w:val="pt-BR" w:eastAsia="pt-BR"/>
                                        </w:rPr>
                                        <w:t>- Confira se ele compreendeu as perguntas intencionais</w:t>
                                      </w:r>
                                    </w:p>
                                  </w:tc>
                                </w:tr>
                              </w:tbl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outlineLvl w:val="2"/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sz w:val="24"/>
                                    <w:szCs w:val="24"/>
                                    <w:lang w:eastAsia="pt-BR"/>
                                  </w:rPr>
                                  <w:t>Conhecer a lição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ind w:firstLine="567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eastAsia="pt-BR"/>
                                  </w:rPr>
                                  <w:t>Em primeiro lugar, é essencial que você conheça a lição que irá apresentar em aula. Isso porque, para elaborar um Plano de Aula para Escola Dominical, é preciso compreender seu conteúdo.</w:t>
                                </w:r>
                              </w:p>
                              <w:p w:rsidR="00B075F4" w:rsidRPr="00886397" w:rsidRDefault="00B075F4" w:rsidP="00D65AE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noProof/>
                                    <w:sz w:val="56"/>
                                    <w:szCs w:val="56"/>
                                    <w:lang w:eastAsia="pt-B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67629B7" id="Caixa de Texto 4" o:spid="_x0000_s1032" type="#_x0000_t202" style="position:absolute;margin-left:415.65pt;margin-top:-12.55pt;width:369pt;height:53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" fillcolor="window" strokeweight=".5pt">
                    <v:textbox>
                      <w:txbxContent>
                        <w:p w:rsidR="00D65AEE" w:rsidRPr="00DD2231" w:rsidRDefault="00B075F4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886397">
                            <w:rPr>
                              <w:rFonts w:ascii="Arial" w:hAnsi="Arial" w:cs="Arial"/>
                              <w:b/>
                              <w:noProof/>
                              <w:sz w:val="56"/>
                              <w:szCs w:val="56"/>
                              <w:lang w:eastAsia="pt-BR"/>
                            </w:rPr>
                            <w:t xml:space="preserve"> </w:t>
                          </w:r>
                          <w:r w:rsidR="00D65AEE"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Mas quais são esses aspectos?</w:t>
                          </w:r>
                        </w:p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PLANO DE AULA</w:t>
                          </w:r>
                        </w:p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Data: ____________________________</w:t>
                          </w:r>
                        </w:p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Classe: ___________________________</w:t>
                          </w:r>
                        </w:p>
                        <w:tbl>
                          <w:tblPr>
                            <w:tblStyle w:val="Tabelacomgrade"/>
                            <w:tblW w:w="7486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04"/>
                            <w:gridCol w:w="1871"/>
                            <w:gridCol w:w="1390"/>
                            <w:gridCol w:w="1337"/>
                            <w:gridCol w:w="1684"/>
                          </w:tblGrid>
                          <w:tr w:rsidR="00D65AEE" w:rsidRPr="00DD2231" w:rsidTr="00D65AEE">
                            <w:tc>
                              <w:tcPr>
                                <w:tcW w:w="1204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  <w:t>Objetivo</w:t>
                                </w:r>
                              </w:p>
                            </w:tc>
                            <w:tc>
                              <w:tcPr>
                                <w:tcW w:w="1871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  <w:t>Conteúdo</w:t>
                                </w:r>
                              </w:p>
                            </w:tc>
                            <w:tc>
                              <w:tcPr>
                                <w:tcW w:w="1390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  <w:t>Estratégia</w:t>
                                </w:r>
                              </w:p>
                            </w:tc>
                            <w:tc>
                              <w:tcPr>
                                <w:tcW w:w="1337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center"/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  <w:t>Recursos</w:t>
                                </w:r>
                              </w:p>
                            </w:tc>
                            <w:tc>
                              <w:tcPr>
                                <w:tcW w:w="1684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b/>
                                    <w:sz w:val="24"/>
                                    <w:szCs w:val="24"/>
                                    <w:lang w:val="pt-BR" w:eastAsia="pt-BR"/>
                                  </w:rPr>
                                  <w:t>Avaliação</w:t>
                                </w:r>
                              </w:p>
                            </w:tc>
                          </w:tr>
                          <w:tr w:rsidR="00D65AEE" w:rsidRPr="00DD2231" w:rsidTr="00D65AEE">
                            <w:tc>
                              <w:tcPr>
                                <w:tcW w:w="1204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Faça um objetivo com o conteúdo que possa ser claro e resulte em ação do aluno</w:t>
                                </w:r>
                              </w:p>
                            </w:tc>
                            <w:tc>
                              <w:tcPr>
                                <w:tcW w:w="1871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Pesquise exclusivamente sobre o assunto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o conteúdo dever ser consistente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390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Seja destemido, alterne sempre as estratégias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Nunca utilize apenas uma estratégia</w:t>
                                </w:r>
                              </w:p>
                            </w:tc>
                            <w:tc>
                              <w:tcPr>
                                <w:tcW w:w="1337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center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Tudo esteja preparado para a aula.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center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 xml:space="preserve">- Faça um </w:t>
                                </w:r>
                                <w:proofErr w:type="spellStart"/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check-list</w:t>
                                </w:r>
                                <w:proofErr w:type="spellEnd"/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 xml:space="preserve"> antes para ver se tudo está a mão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center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 xml:space="preserve">- os recursos são essenciais para otimizar a aula </w:t>
                                </w:r>
                              </w:p>
                            </w:tc>
                            <w:tc>
                              <w:tcPr>
                                <w:tcW w:w="1684" w:type="dxa"/>
                              </w:tcPr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Avalie o que o aluno tem retido na aula;</w:t>
                                </w:r>
                              </w:p>
                              <w:p w:rsidR="00D65AEE" w:rsidRPr="00DD2231" w:rsidRDefault="00D65AEE" w:rsidP="00D65AEE">
                                <w:pPr>
                                  <w:tabs>
                                    <w:tab w:val="left" w:pos="567"/>
                                  </w:tabs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</w:pPr>
                                <w:r w:rsidRPr="00DD2231">
                                  <w:rPr>
                                    <w:rFonts w:ascii="Arial" w:eastAsia="Times New Roman" w:hAnsi="Arial" w:cs="Arial"/>
                                    <w:sz w:val="24"/>
                                    <w:szCs w:val="24"/>
                                    <w:lang w:val="pt-BR" w:eastAsia="pt-BR"/>
                                  </w:rPr>
                                  <w:t>- Confira se ele compreendeu as perguntas intencionais</w:t>
                                </w:r>
                              </w:p>
                            </w:tc>
                          </w:tr>
                        </w:tbl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outlineLvl w:val="2"/>
                            <w:rPr>
                              <w:rFonts w:ascii="Arial" w:eastAsia="Times New Roman" w:hAnsi="Arial" w:cs="Arial"/>
                              <w:b/>
                              <w:bCs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b/>
                              <w:bCs/>
                              <w:sz w:val="24"/>
                              <w:szCs w:val="24"/>
                              <w:lang w:eastAsia="pt-BR"/>
                            </w:rPr>
                            <w:t>Conhecer a lição</w:t>
                          </w:r>
                        </w:p>
                        <w:p w:rsidR="00D65AEE" w:rsidRPr="00DD2231" w:rsidRDefault="00D65AEE" w:rsidP="00D65AEE">
                          <w:pPr>
                            <w:tabs>
                              <w:tab w:val="left" w:pos="567"/>
                            </w:tabs>
                            <w:spacing w:before="100" w:beforeAutospacing="1" w:after="100" w:afterAutospacing="1"/>
                            <w:ind w:firstLine="567"/>
                            <w:jc w:val="both"/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</w:pPr>
                          <w:r w:rsidRPr="00DD2231">
                            <w:rPr>
                              <w:rFonts w:ascii="Arial" w:eastAsia="Times New Roman" w:hAnsi="Arial" w:cs="Arial"/>
                              <w:sz w:val="24"/>
                              <w:szCs w:val="24"/>
                              <w:lang w:eastAsia="pt-BR"/>
                            </w:rPr>
                            <w:t>Em primeiro lugar, é essencial que você conheça a lição que irá apresentar em aula. Isso porque, para elaborar um Plano de Aula para Escola Dominical, é preciso compreender seu conteúdo.</w:t>
                          </w:r>
                        </w:p>
                        <w:p w:rsidR="00B075F4" w:rsidRPr="00886397" w:rsidRDefault="00B075F4" w:rsidP="00D65AE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noProof/>
                              <w:sz w:val="56"/>
                              <w:szCs w:val="56"/>
                              <w:lang w:eastAsia="pt-BR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935D3D"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5F28175" wp14:editId="635D3959">
                    <wp:simplePos x="0" y="0"/>
                    <wp:positionH relativeFrom="margin">
                      <wp:posOffset>1905</wp:posOffset>
                    </wp:positionH>
                    <wp:positionV relativeFrom="paragraph">
                      <wp:posOffset>-159385</wp:posOffset>
                    </wp:positionV>
                    <wp:extent cx="4686300" cy="6810375"/>
                    <wp:effectExtent l="0" t="0" r="19050" b="28575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8103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1729F" w:rsidRDefault="0071729F" w:rsidP="0071729F">
                                <w:pPr>
                                  <w:jc w:val="center"/>
                                </w:pP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 – Cânticos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Você pode usar gestos ou escrever os cânticos em cartazes, para facilitar a memorização dos mesmos.</w:t>
                                </w:r>
                              </w:p>
                              <w:p w:rsidR="001878EE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Poderá, ainda, fazer um caderno de cânticos. Grampeie folhas pautadas ou compre um caderninho para cada criança. Os alunos poderão copiar os cânticos sugeridos.</w:t>
                                </w:r>
                              </w:p>
                              <w:p w:rsidR="001878EE" w:rsidRPr="001878EE" w:rsidRDefault="001878EE" w:rsidP="001878EE">
                                <w:pPr>
                                  <w:pStyle w:val="PargrafodaLista"/>
                                  <w:tabs>
                                    <w:tab w:val="left" w:pos="567"/>
                                  </w:tabs>
                                  <w:ind w:left="0" w:firstLine="567"/>
                                  <w:jc w:val="both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1878EE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 – Historinhas para leitura na classe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pStyle w:val="PargrafodaLista"/>
                                  <w:numPr>
                                    <w:ilvl w:val="0"/>
                                    <w:numId w:val="13"/>
                                  </w:numPr>
                                  <w:tabs>
                                    <w:tab w:val="left" w:pos="567"/>
                                  </w:tabs>
                                  <w:spacing w:line="259" w:lineRule="auto"/>
                                  <w:ind w:left="0"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bCs/>
                                    <w:sz w:val="24"/>
                                    <w:szCs w:val="24"/>
                                  </w:rPr>
                                  <w:t xml:space="preserve">Trata-se da historinha sobre o tema em estudo, que podem ser explanada pelo professor na classe ou mesmo apresentada por  videio que se encontram na internet 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pStyle w:val="PargrafodaLista"/>
                                  <w:numPr>
                                    <w:ilvl w:val="0"/>
                                    <w:numId w:val="13"/>
                                  </w:numPr>
                                  <w:tabs>
                                    <w:tab w:val="left" w:pos="567"/>
                                  </w:tabs>
                                  <w:spacing w:line="259" w:lineRule="auto"/>
                                  <w:ind w:left="0"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Desenvolvimento da aula</w:t>
                                </w: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–  O professor tem que ter a habilidade , usando a Palavra de Deus , desenvolver as historias para melhor chamar a atenção dos alunos .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Fixando as atividades sugeridas 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A criança só aprende fazendo as atividades de fixação ajudam o aluno a entender a pratica da mensagem aprendida, além de proporcionar momentos de entrosamento, onde professor e alunos estarão se conhecendo melhor.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Respostas das atividades 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Para ajudar o professor, pode fornecer as respostas das atividades. É importante que o professor confira as respostas dos alunos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Depois de ministrar a aula, o professor poderá ler a lição da revista com os alunos. Incentive os alunos a cuidar bem da revista. Cada lição consiste de 16 páginas: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1° O desenho e o texto da história. Estimule os alunos a colorir os desenhos           </w:t>
                                </w:r>
                              </w:p>
                              <w:p w:rsidR="001878EE" w:rsidRPr="00DD2231" w:rsidRDefault="001878EE" w:rsidP="001878EE">
                                <w:pPr>
                                  <w:tabs>
                                    <w:tab w:val="left" w:pos="567"/>
                                  </w:tabs>
                                  <w:spacing w:after="0"/>
                                  <w:ind w:firstLine="567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2° Momentos com Deus”. Cobre dos alunos a leitura diária da Palavra do Senhor, sempre mostrando a eles a importância da leitura da Bíblia, todos os dias, colocamos um símbolo, ligado a história, em frente a cada dia, para ser pintado ou colorido </w:t>
                                </w:r>
                                <w:proofErr w:type="spellStart"/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á</w:t>
                                </w:r>
                                <w:proofErr w:type="spellEnd"/>
                                <w:r w:rsidRPr="00DD223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medida que o aluno for lendo, diariamente. Se o tempo permitir, você poderá fazer algumas perguntas para verificar se os alunos realmente leram.</w:t>
                                </w:r>
                              </w:p>
                              <w:p w:rsidR="0071729F" w:rsidRDefault="0071729F" w:rsidP="0071729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5F28175" id="Caixa de Texto 3" o:spid="_x0000_s1033" type="#_x0000_t202" style="position:absolute;margin-left:.15pt;margin-top:-12.55pt;width:369pt;height:53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" fillcolor="window" strokeweight=".5pt">
                    <v:textbox>
                      <w:txbxContent>
                        <w:p w:rsidR="0071729F" w:rsidRDefault="0071729F" w:rsidP="0071729F">
                          <w:pPr>
                            <w:jc w:val="center"/>
                          </w:pP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2 – Cânticos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Você pode usar gestos ou escrever os cânticos em cartazes, para facilitar a memorização dos mesmos.</w:t>
                          </w:r>
                        </w:p>
                        <w:p w:rsidR="001878EE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Poderá, ainda, fazer um caderno de cânticos. Grampeie folhas pautadas ou compre um caderninho para cada criança. Os alunos poderão copiar os cânticos sugeridos.</w:t>
                          </w:r>
                        </w:p>
                        <w:p w:rsidR="001878EE" w:rsidRPr="001878EE" w:rsidRDefault="001878EE" w:rsidP="001878EE">
                          <w:pPr>
                            <w:pStyle w:val="PargrafodaLista"/>
                            <w:tabs>
                              <w:tab w:val="left" w:pos="567"/>
                            </w:tabs>
                            <w:ind w:left="0" w:firstLine="567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878EE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C – Historinhas para leitura na classe</w:t>
                          </w:r>
                        </w:p>
                        <w:p w:rsidR="001878EE" w:rsidRPr="00DD2231" w:rsidRDefault="001878EE" w:rsidP="001878EE">
                          <w:pPr>
                            <w:pStyle w:val="PargrafodaLista"/>
                            <w:numPr>
                              <w:ilvl w:val="0"/>
                              <w:numId w:val="13"/>
                            </w:numPr>
                            <w:tabs>
                              <w:tab w:val="left" w:pos="567"/>
                            </w:tabs>
                            <w:spacing w:line="259" w:lineRule="auto"/>
                            <w:ind w:left="0"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bCs/>
                              <w:sz w:val="24"/>
                              <w:szCs w:val="24"/>
                            </w:rPr>
                            <w:t xml:space="preserve">Trata-se da historinha sobre o tema em estudo, que podem ser explanada pelo professor na classe ou mesmo apresentada por  videio que se encontram na internet </w:t>
                          </w:r>
                        </w:p>
                        <w:p w:rsidR="001878EE" w:rsidRPr="00DD2231" w:rsidRDefault="001878EE" w:rsidP="001878EE">
                          <w:pPr>
                            <w:pStyle w:val="PargrafodaLista"/>
                            <w:numPr>
                              <w:ilvl w:val="0"/>
                              <w:numId w:val="13"/>
                            </w:numPr>
                            <w:tabs>
                              <w:tab w:val="left" w:pos="567"/>
                            </w:tabs>
                            <w:spacing w:line="259" w:lineRule="auto"/>
                            <w:ind w:left="0"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Desenvolvimento da aula</w:t>
                          </w: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–  O professor tem que ter a habilidade , usando a Palavra de Deus , desenvolver as historias para melhor chamar a atenção dos alunos .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Fixando as atividades sugeridas 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A criança só aprende fazendo as atividades de fixação ajudam o aluno a entender a pratica da mensagem aprendida, além de proporcionar momentos de entrosamento, onde professor e alunos estarão se conhecendo melhor.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Respostas das atividades 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Para ajudar o professor, pode fornecer as respostas das atividades. É importante que o professor confira as respostas dos alunos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Depois de ministrar a aula, o professor poderá ler a lição da revista com os alunos. Incentive os alunos a cuidar bem da revista. Cada lição consiste de 16 páginas: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1° O desenho e o texto da história. Estimule os alunos a colorir os desenhos           </w:t>
                          </w:r>
                        </w:p>
                        <w:p w:rsidR="001878EE" w:rsidRPr="00DD2231" w:rsidRDefault="001878EE" w:rsidP="001878EE">
                          <w:pPr>
                            <w:tabs>
                              <w:tab w:val="left" w:pos="567"/>
                            </w:tabs>
                            <w:spacing w:after="0"/>
                            <w:ind w:firstLine="567"/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2° Momentos com Deus”. Cobre dos alunos a leitura diária da Palavra do Senhor, sempre mostrando a eles a importância da leitura da Bíblia, todos os dias, colocamos um símbolo, ligado a história, em frente a cada dia, para ser pintado ou colorido </w:t>
                          </w:r>
                          <w:proofErr w:type="spellStart"/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á</w:t>
                          </w:r>
                          <w:proofErr w:type="spellEnd"/>
                          <w:r w:rsidRPr="00DD223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medida que o aluno for lendo, diariamente. Se o tempo permitir, você poderá fazer algumas perguntas para verificar se os alunos realmente leram.</w:t>
                          </w:r>
                        </w:p>
                        <w:p w:rsidR="0071729F" w:rsidRDefault="0071729F" w:rsidP="0071729F">
                          <w:pPr>
                            <w:jc w:val="center"/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sdtContent>
    </w:sdt>
    <w:p w:rsidR="00935D3D" w:rsidRDefault="00935D3D" w:rsidP="00935D3D">
      <w:pPr>
        <w:ind w:left="-142"/>
      </w:pPr>
    </w:p>
    <w:p w:rsidR="00935D3D" w:rsidRDefault="0090591F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4297680</wp:posOffset>
                </wp:positionH>
                <wp:positionV relativeFrom="paragraph">
                  <wp:posOffset>5879465</wp:posOffset>
                </wp:positionV>
                <wp:extent cx="390525" cy="200025"/>
                <wp:effectExtent l="0" t="0" r="28575" b="2857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591F" w:rsidRPr="0090591F" w:rsidRDefault="007F01C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1414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34" type="#_x0000_t202" style="position:absolute;margin-left:338.4pt;margin-top:462.95pt;width:30.7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" fillcolor="white [3201]" strokeweight=".5pt">
                <v:textbox>
                  <w:txbxContent>
                    <w:p w:rsidR="0090591F" w:rsidRPr="0090591F" w:rsidRDefault="007F01C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1414</w:t>
                      </w:r>
                    </w:p>
                  </w:txbxContent>
                </v:textbox>
              </v:shape>
            </w:pict>
          </mc:Fallback>
        </mc:AlternateContent>
      </w:r>
      <w:r w:rsidR="00F036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9631680</wp:posOffset>
                </wp:positionH>
                <wp:positionV relativeFrom="paragraph">
                  <wp:posOffset>5774690</wp:posOffset>
                </wp:positionV>
                <wp:extent cx="333375" cy="257175"/>
                <wp:effectExtent l="0" t="0" r="28575" b="28575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3600" w:rsidRPr="00F03600" w:rsidRDefault="00F0360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0360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22" o:spid="_x0000_s1035" type="#_x0000_t202" style="position:absolute;margin-left:758.4pt;margin-top:454.7pt;width:26.25pt;height:2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" fillcolor="white [3201]" strokeweight=".5pt">
                <v:textbox>
                  <w:txbxContent>
                    <w:p w:rsidR="00F03600" w:rsidRPr="00F03600" w:rsidRDefault="00F03600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0360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35D3D">
        <w:br w:type="page"/>
      </w:r>
    </w:p>
    <w:p w:rsidR="00111CD5" w:rsidRDefault="007F01CF" w:rsidP="00935D3D">
      <w:pPr>
        <w:ind w:left="-142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820B9D" wp14:editId="4E045FE0">
                <wp:simplePos x="0" y="0"/>
                <wp:positionH relativeFrom="margin">
                  <wp:posOffset>5316855</wp:posOffset>
                </wp:positionH>
                <wp:positionV relativeFrom="paragraph">
                  <wp:posOffset>-121285</wp:posOffset>
                </wp:positionV>
                <wp:extent cx="4638675" cy="6657975"/>
                <wp:effectExtent l="0" t="0" r="28575" b="28575"/>
                <wp:wrapNone/>
                <wp:docPr id="58" name="Caixa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665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11BC" w:rsidRPr="00DD2231" w:rsidRDefault="005511BC" w:rsidP="005511BC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h. </w:t>
                            </w: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Mapa 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 para melhorar o entendimento dos alunos em relação as viagens de Jesus. O mapa está na 3° capa da revista do aluno e poderá ser ampliado. Se a igreja tiver retroprojetor, tirar uma xerox do mapa com transparência, projeta-lo para parede (com cartolina) e tirar os riscos. Depois, é só colorir e terá um lindo mapa.</w:t>
                            </w:r>
                          </w:p>
                          <w:p w:rsidR="005511BC" w:rsidRPr="00DD2231" w:rsidRDefault="005511BC" w:rsidP="005511BC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3C8A26DA" wp14:editId="1B013EBB">
                                  <wp:extent cx="2457450" cy="2457450"/>
                                  <wp:effectExtent l="0" t="0" r="0" b="0"/>
                                  <wp:docPr id="11" name="Imagem 11" descr="Resultado de imagem para mapa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Resultado de imagem para mapa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0" cy="245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511BC" w:rsidRPr="00DD2231" w:rsidRDefault="005511BC" w:rsidP="005511BC">
                            <w:pPr>
                              <w:pStyle w:val="PargrafodaLista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i. </w:t>
                            </w:r>
                            <w:r w:rsidRPr="00DD223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Dedoches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Fazer dedoches e ensinar as crianças seu funcionamento </w:t>
                            </w:r>
                          </w:p>
                          <w:p w:rsidR="005511BC" w:rsidRPr="00DD2231" w:rsidRDefault="005511BC" w:rsidP="005511BC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6B6D9CB0" wp14:editId="67210A57">
                                  <wp:extent cx="3076575" cy="2147798"/>
                                  <wp:effectExtent l="0" t="0" r="0" b="5080"/>
                                  <wp:docPr id="12" name="Imagem 12" descr="Resultado de imagem para dedoch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Resultado de imagem para dedoch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8659" cy="21562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F01CF" w:rsidRDefault="007F01CF" w:rsidP="007F0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20B9D" id="Caixa de Texto 58" o:spid="_x0000_s1036" type="#_x0000_t202" style="position:absolute;left:0;text-align:left;margin-left:418.65pt;margin-top:-9.55pt;width:365.25pt;height:524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" fillcolor="window" strokeweight=".5pt">
                <v:textbox>
                  <w:txbxContent>
                    <w:p w:rsidR="005511BC" w:rsidRPr="00DD2231" w:rsidRDefault="005511BC" w:rsidP="005511BC">
                      <w:pPr>
                        <w:pStyle w:val="PargrafodaLista"/>
                        <w:tabs>
                          <w:tab w:val="left" w:pos="567"/>
                        </w:tabs>
                        <w:spacing w:after="160" w:line="259" w:lineRule="auto"/>
                        <w:ind w:left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h. </w:t>
                      </w: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Mapa 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– para melhorar o entendimento dos alunos em relação as viagens de Jesus. O mapa está na 3° capa da revista do aluno e poderá ser ampliado. Se a igreja tiver retroprojetor, tirar uma xerox do mapa com transparência, projeta-lo para parede (com cartolina) e tirar os riscos. Depois, é só colorir e terá um lindo mapa.</w:t>
                      </w:r>
                    </w:p>
                    <w:p w:rsidR="005511BC" w:rsidRPr="00DD2231" w:rsidRDefault="005511BC" w:rsidP="005511BC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3C8A26DA" wp14:editId="1B013EBB">
                            <wp:extent cx="2457450" cy="2457450"/>
                            <wp:effectExtent l="0" t="0" r="0" b="0"/>
                            <wp:docPr id="11" name="Imagem 11" descr="Resultado de imagem para mapa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Resultado de imagem para map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0" cy="2457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511BC" w:rsidRPr="00DD2231" w:rsidRDefault="005511BC" w:rsidP="005511BC">
                      <w:pPr>
                        <w:pStyle w:val="PargrafodaLista"/>
                        <w:numPr>
                          <w:ilvl w:val="0"/>
                          <w:numId w:val="9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i. </w:t>
                      </w:r>
                      <w:r w:rsidRPr="00DD223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Dedoches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Fazer dedoches e ensinar as crianças seu funcionamento </w:t>
                      </w:r>
                    </w:p>
                    <w:p w:rsidR="005511BC" w:rsidRPr="00DD2231" w:rsidRDefault="005511BC" w:rsidP="005511BC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6B6D9CB0" wp14:editId="67210A57">
                            <wp:extent cx="3076575" cy="2147798"/>
                            <wp:effectExtent l="0" t="0" r="0" b="5080"/>
                            <wp:docPr id="12" name="Imagem 12" descr="Resultado de imagem para dedoch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Resultado de imagem para dedoch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8659" cy="21562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01CF" w:rsidRDefault="007F01CF" w:rsidP="007F01CF"/>
                  </w:txbxContent>
                </v:textbox>
                <w10:wrap anchorx="margin"/>
              </v:shape>
            </w:pict>
          </mc:Fallback>
        </mc:AlternateContent>
      </w:r>
      <w:r w:rsidR="00EC01D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1904</wp:posOffset>
                </wp:positionH>
                <wp:positionV relativeFrom="paragraph">
                  <wp:posOffset>-121285</wp:posOffset>
                </wp:positionV>
                <wp:extent cx="4714875" cy="6715125"/>
                <wp:effectExtent l="0" t="0" r="28575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671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1933" w:rsidRPr="00DD2231" w:rsidRDefault="00B91933" w:rsidP="00B9193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Em geral, as lições apresentadas na Escola Dominial fazem referência às histórias e passagens bíblicas, em especial as parábolas de Cristo.</w:t>
                            </w:r>
                          </w:p>
                          <w:p w:rsidR="00B91933" w:rsidRPr="00DD2231" w:rsidRDefault="00B91933" w:rsidP="00B9193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Sendo assim, use preferencialmente uma bíblia de estudos, já que isso pode te ajudar a conhecer melhor as lições a serem ensinadas.</w:t>
                            </w:r>
                          </w:p>
                          <w:p w:rsidR="00B91933" w:rsidRPr="00DD2231" w:rsidRDefault="00B91933" w:rsidP="00B9193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Além disso, para te ajudar na elaboração do Plano de Aula para Escola Dominical, faça anotações. Assim, não esquecerá de nenhum ponto importante, e não terá de decorar a lição, ou lê-la em sala.</w:t>
                            </w:r>
                          </w:p>
                          <w:p w:rsidR="00B91933" w:rsidRPr="00DD2231" w:rsidRDefault="00B91933" w:rsidP="00B91933">
                            <w:pPr>
                              <w:tabs>
                                <w:tab w:val="left" w:pos="567"/>
                              </w:tabs>
                              <w:spacing w:after="0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Ao estabelecer seu </w:t>
                            </w:r>
                            <w:hyperlink r:id="rId22" w:tgtFrame="_blank" w:history="1">
                              <w:r w:rsidRPr="00DD2231">
                                <w:rPr>
                                  <w:rFonts w:ascii="Arial" w:eastAsia="Times New Roman" w:hAnsi="Arial" w:cs="Arial"/>
                                  <w:color w:val="0000FF"/>
                                  <w:sz w:val="24"/>
                                  <w:szCs w:val="24"/>
                                  <w:u w:val="single"/>
                                  <w:lang w:eastAsia="pt-BR"/>
                                </w:rPr>
                                <w:t>plano de aula</w:t>
                              </w:r>
                            </w:hyperlink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 para Escola Dominical, dê especial atenção aos seguintes itens: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Título da aula;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Passagem bíblica;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Introdução do tema;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O andamento do conteúdo, e referência de outras passagens;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Conclusão do tema;</w:t>
                            </w:r>
                          </w:p>
                          <w:p w:rsidR="00B91933" w:rsidRDefault="00B91933" w:rsidP="00B9193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Ensinamento central da aula – uma espécie de ‘moral da história’, como nas parábolas infantis.</w:t>
                            </w:r>
                          </w:p>
                          <w:p w:rsidR="00B91933" w:rsidRPr="00DD2231" w:rsidRDefault="00B91933" w:rsidP="00B91933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</w:p>
                          <w:p w:rsidR="00B91933" w:rsidRPr="00DD2231" w:rsidRDefault="00B91933" w:rsidP="00B91933">
                            <w:pPr>
                              <w:tabs>
                                <w:tab w:val="left" w:pos="567"/>
                              </w:tabs>
                              <w:spacing w:after="0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Além disso, para ajudar você no andamento da aula e ensinamento do tema, você também pode se valer de algumas notas, como: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Em que época o tema apresentado aconteceu (seja no Antigo ou Novo Testamento, antes ou depois da vinda de Jesus), como forma de situar os alunos na própria bíblia;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Quem é o personagem central do tema da aula, e quais são os aqueles que participam dela – personagens secundários -, e sua relevância dentro da história;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Onde a história central do tema ocorreu;</w:t>
                            </w:r>
                          </w:p>
                          <w:p w:rsidR="00B91933" w:rsidRPr="00DD2231" w:rsidRDefault="00B91933" w:rsidP="00B9193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Curiosidades sobre a história ou época em que ela aconteceu.</w:t>
                            </w:r>
                          </w:p>
                          <w:p w:rsidR="00935D3D" w:rsidRDefault="00935D3D" w:rsidP="00A6691B">
                            <w:pPr>
                              <w:spacing w:after="0"/>
                              <w:ind w:right="17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37" type="#_x0000_t202" style="position:absolute;left:0;text-align:left;margin-left:.15pt;margin-top:-9.55pt;width:371.25pt;height:5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" fillcolor="white [3201]" strokeweight=".5pt">
                <v:textbox>
                  <w:txbxContent>
                    <w:p w:rsidR="00B91933" w:rsidRPr="00DD2231" w:rsidRDefault="00B91933" w:rsidP="00B91933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Em geral, as lições apresentadas na Escola Dominial fazem referência às histórias e passagens bíblicas, em especial as parábolas de Cristo.</w:t>
                      </w:r>
                    </w:p>
                    <w:p w:rsidR="00B91933" w:rsidRPr="00DD2231" w:rsidRDefault="00B91933" w:rsidP="00B91933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Sendo assim, use preferencialmente uma bíblia de estudos, já que isso pode te ajudar a conhecer melhor as lições a serem ensinadas.</w:t>
                      </w:r>
                    </w:p>
                    <w:p w:rsidR="00B91933" w:rsidRPr="00DD2231" w:rsidRDefault="00B91933" w:rsidP="00B91933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Além disso, para te ajudar na elaboração do Plano de Aula para Escola Dominical, faça anotações. Assim, não esquecerá de nenhum ponto importante, e não terá de decorar a lição, ou lê-la em sala.</w:t>
                      </w:r>
                    </w:p>
                    <w:p w:rsidR="00B91933" w:rsidRPr="00DD2231" w:rsidRDefault="00B91933" w:rsidP="00B91933">
                      <w:pPr>
                        <w:tabs>
                          <w:tab w:val="left" w:pos="567"/>
                        </w:tabs>
                        <w:spacing w:after="0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Ao estabelecer seu </w:t>
                      </w:r>
                      <w:hyperlink r:id="rId23" w:tgtFrame="_blank" w:history="1">
                        <w:r w:rsidRPr="00DD2231">
                          <w:rPr>
                            <w:rFonts w:ascii="Arial" w:eastAsia="Times New Roman" w:hAnsi="Arial" w:cs="Arial"/>
                            <w:color w:val="0000FF"/>
                            <w:sz w:val="24"/>
                            <w:szCs w:val="24"/>
                            <w:u w:val="single"/>
                            <w:lang w:eastAsia="pt-BR"/>
                          </w:rPr>
                          <w:t>plano de aula</w:t>
                        </w:r>
                      </w:hyperlink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 para Escola Dominical, dê especial atenção aos seguintes itens: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Título da aula;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Passagem bíblica;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Introdução do tema;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O andamento do conteúdo, e referência de outras passagens;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Conclusão do tema;</w:t>
                      </w:r>
                    </w:p>
                    <w:p w:rsidR="00B91933" w:rsidRDefault="00B91933" w:rsidP="00B9193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Ensinamento central da aula – uma espécie de ‘moral da história’, como nas parábolas infantis.</w:t>
                      </w:r>
                    </w:p>
                    <w:p w:rsidR="00B91933" w:rsidRPr="00DD2231" w:rsidRDefault="00B91933" w:rsidP="00B91933">
                      <w:pPr>
                        <w:tabs>
                          <w:tab w:val="left" w:pos="567"/>
                        </w:tabs>
                        <w:spacing w:after="0" w:line="240" w:lineRule="auto"/>
                        <w:ind w:left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</w:p>
                    <w:p w:rsidR="00B91933" w:rsidRPr="00DD2231" w:rsidRDefault="00B91933" w:rsidP="00B91933">
                      <w:pPr>
                        <w:tabs>
                          <w:tab w:val="left" w:pos="567"/>
                        </w:tabs>
                        <w:spacing w:after="0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Além disso, para ajudar você no andamento da aula e ensinamento do tema, você também pode se valer de algumas notas, como: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Em que época o tema apresentado aconteceu (seja no Antigo ou Novo Testamento, antes ou depois da vinda de Jesus), como forma de situar os alunos na própria bíblia;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Quem é o personagem central do tema da aula, e quais são os aqueles que participam dela – personagens secundários -, e sua relevância dentro da história;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Onde a história central do tema ocorreu;</w:t>
                      </w:r>
                    </w:p>
                    <w:p w:rsidR="00B91933" w:rsidRPr="00DD2231" w:rsidRDefault="00B91933" w:rsidP="00B91933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67"/>
                        </w:tabs>
                        <w:spacing w:after="0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Curiosidades sobre a história ou época em que ela aconteceu.</w:t>
                      </w:r>
                    </w:p>
                    <w:p w:rsidR="00935D3D" w:rsidRDefault="00935D3D" w:rsidP="00A6691B">
                      <w:pPr>
                        <w:spacing w:after="0"/>
                        <w:ind w:right="179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76D0" w:rsidRDefault="004176D0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0C331C" w:rsidP="00935D3D">
      <w:pPr>
        <w:ind w:left="-14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9603105</wp:posOffset>
                </wp:positionH>
                <wp:positionV relativeFrom="paragraph">
                  <wp:posOffset>281305</wp:posOffset>
                </wp:positionV>
                <wp:extent cx="352425" cy="257175"/>
                <wp:effectExtent l="0" t="0" r="28575" b="28575"/>
                <wp:wrapNone/>
                <wp:docPr id="62" name="Caixa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331C" w:rsidRDefault="000C331C">
                            <w: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62" o:spid="_x0000_s1038" type="#_x0000_t202" style="position:absolute;left:0;text-align:left;margin-left:756.15pt;margin-top:22.15pt;width:27.75pt;height:20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" fillcolor="white [3201]" strokeweight=".5pt">
                <v:textbox>
                  <w:txbxContent>
                    <w:p w:rsidR="000C331C" w:rsidRDefault="000C331C"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:rsidR="007F01CF" w:rsidRDefault="000C331C" w:rsidP="00935D3D">
      <w:pPr>
        <w:ind w:left="-14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4316730</wp:posOffset>
                </wp:positionH>
                <wp:positionV relativeFrom="paragraph">
                  <wp:posOffset>62230</wp:posOffset>
                </wp:positionV>
                <wp:extent cx="400050" cy="247650"/>
                <wp:effectExtent l="0" t="0" r="19050" b="19050"/>
                <wp:wrapNone/>
                <wp:docPr id="61" name="Caixa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331C" w:rsidRDefault="000C331C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61" o:spid="_x0000_s1039" type="#_x0000_t202" style="position:absolute;left:0;text-align:left;margin-left:339.9pt;margin-top:4.9pt;width:31.5pt;height:19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" fillcolor="white [3201]" strokeweight=".5pt">
                <v:textbox>
                  <w:txbxContent>
                    <w:p w:rsidR="000C331C" w:rsidRDefault="000C331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F01CF" w:rsidRDefault="007F01CF" w:rsidP="00935D3D">
      <w:pPr>
        <w:ind w:left="-142"/>
      </w:pPr>
    </w:p>
    <w:p w:rsidR="007F01CF" w:rsidRDefault="007F01CF" w:rsidP="007F01CF">
      <w:pPr>
        <w:ind w:left="-142"/>
      </w:pPr>
      <w:r w:rsidRPr="00935D3D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24748A" wp14:editId="3497E00C">
                <wp:simplePos x="0" y="0"/>
                <wp:positionH relativeFrom="margin">
                  <wp:posOffset>5276850</wp:posOffset>
                </wp:positionH>
                <wp:positionV relativeFrom="paragraph">
                  <wp:posOffset>-443230</wp:posOffset>
                </wp:positionV>
                <wp:extent cx="4686300" cy="6877050"/>
                <wp:effectExtent l="0" t="0" r="19050" b="1905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87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pt-BR"/>
                              </w:rPr>
                              <w:t>O material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Em seguida, dê atenção ao material que será utilizado em sala de aula para auxiliar os alunos a compreenderem melhor a lição. Uma das partes mais importantes do Plano de Aula para Escola Dominical é saber o que será abordado em aula, e como facilitar a compreensão por parte dos alunos.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Você pode utilizar-se de vídeos, imagens ou mesmo slides para situar as crianças no momento histórico da passagem e apresentar seus personagens. Pode ser usados Fantoches, </w:t>
                            </w:r>
                            <w:proofErr w:type="spellStart"/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dedoches</w:t>
                            </w:r>
                            <w:proofErr w:type="spellEnd"/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proofErr w:type="spellStart"/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etc</w:t>
                            </w:r>
                            <w:proofErr w:type="spellEnd"/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,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Além da linguagem audiovisual também pode ser interessante ter alguns materiais de desenho, linguagem e questões dissertativas para estimular a explanação sobre o tema.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pt-BR"/>
                              </w:rPr>
                              <w:t>Técnicas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Por fim, dentre os elementos a se considerar em seu Plano de Aula para Escola Dominical está a técnica.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Isto é, qual será a metodologia de ensino aplicada para transmitir o ensinamento. Em geral, as técnicas de uma aula de Escola Dominical se resumem à linguagem adotada pelo educador. A entonação e a linguagem corporal também devem ser levadas em consideração.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Além disso, é preciso adotar uma abordagem mais simplificada, auxiliando na compreensão dos alunos sobre os temas que serão abordados.</w:t>
                            </w:r>
                          </w:p>
                          <w:p w:rsidR="004C6888" w:rsidRPr="00DD2231" w:rsidRDefault="004C6888" w:rsidP="004C6888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Da mesma forma, é preciso manter sempre um bom contato visual com toda a turma. Permita que os alunos façam perguntas, procurando sempre responder da forma mais clara possível.</w:t>
                            </w:r>
                          </w:p>
                          <w:p w:rsidR="007F01CF" w:rsidRPr="00CB5DE1" w:rsidRDefault="007F01CF" w:rsidP="007F01CF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4748A" id="Caixa de Texto 23" o:spid="_x0000_s1040" type="#_x0000_t202" style="position:absolute;left:0;text-align:left;margin-left:415.5pt;margin-top:-34.9pt;width:369pt;height:541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" fillcolor="window" strokeweight=".5pt">
                <v:textbox>
                  <w:txbxContent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pt-BR"/>
                        </w:rPr>
                        <w:t>O material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Em seguida, dê atenção ao material que será utilizado em sala de aula para auxiliar os alunos a compreenderem melhor a lição. Uma das partes mais importantes do Plano de Aula para Escola Dominical é saber o que será abordado em aula, e como facilitar a compreensão por parte dos alunos.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Você pode utilizar-se de vídeos, imagens ou mesmo slides para situar as crianças no momento histórico da passagem e apresentar seus personagens. Pode ser usados Fantoches, </w:t>
                      </w:r>
                      <w:proofErr w:type="spellStart"/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dedoches</w:t>
                      </w:r>
                      <w:proofErr w:type="spellEnd"/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proofErr w:type="spellStart"/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etc</w:t>
                      </w:r>
                      <w:proofErr w:type="spellEnd"/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,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Além da linguagem audiovisual também pode ser interessante ter alguns materiais de desenho, linguagem e questões dissertativas para estimular a explanação sobre o tema.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pt-BR"/>
                        </w:rPr>
                        <w:t>Técnicas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Por fim, dentre os elementos a se considerar em seu Plano de Aula para Escola Dominical está a técnica.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Isto é, qual será a metodologia de ensino aplicada para transmitir o ensinamento. Em geral, as técnicas de uma aula de Escola Dominical se resumem à linguagem adotada pelo educador. A entonação e a linguagem corporal também devem ser levadas em consideração.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Além disso, é preciso adotar uma abordagem mais simplificada, auxiliando na compreensão dos alunos sobre os temas que serão abordados.</w:t>
                      </w:r>
                    </w:p>
                    <w:p w:rsidR="004C6888" w:rsidRPr="00DD2231" w:rsidRDefault="004C6888" w:rsidP="004C6888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Da mesma forma, é preciso manter sempre um bom contato visual com toda a turma. Permita que os alunos façam perguntas, procurando sempre responder da forma mais clara possível.</w:t>
                      </w:r>
                    </w:p>
                    <w:p w:rsidR="007F01CF" w:rsidRPr="00CB5DE1" w:rsidRDefault="007F01CF" w:rsidP="007F01CF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35D3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7B0766" wp14:editId="27D7A222">
                <wp:simplePos x="0" y="0"/>
                <wp:positionH relativeFrom="margin">
                  <wp:posOffset>0</wp:posOffset>
                </wp:positionH>
                <wp:positionV relativeFrom="paragraph">
                  <wp:posOffset>-447675</wp:posOffset>
                </wp:positionV>
                <wp:extent cx="4686300" cy="6877050"/>
                <wp:effectExtent l="0" t="0" r="19050" b="19050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87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11BC" w:rsidRPr="00DD2231" w:rsidRDefault="005511BC" w:rsidP="005511BC">
                            <w:pPr>
                              <w:pStyle w:val="PargrafodaLista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Acionetes 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 algo que pode despertar o interesse de seus alunos é a confecção de acionetes. Confeccionar a silhueta de um homem, uma mulher, um menino e uma menina, e o próprio Jesus. A cabeça, tronco e membros devem ser separados (para recortar). As peças são ligadas com rebites de papel para produzir a ideia de movimentos e podem ser colocadas na posição que desejar – sentadas, em pé correndo ou andando. Cole pedaços de papel camurça no verso para fixar no flanelógrafo.</w:t>
                            </w:r>
                          </w:p>
                          <w:p w:rsidR="005511BC" w:rsidRPr="00DD2231" w:rsidRDefault="005511BC" w:rsidP="005511BC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1516FA25" wp14:editId="2D8709A7">
                                  <wp:extent cx="4400550" cy="4400550"/>
                                  <wp:effectExtent l="0" t="0" r="0" b="0"/>
                                  <wp:docPr id="10" name="Imagem 10" descr="Resultado de imagem para silhueta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Resultado de imagem para silhueta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00550" cy="440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511BC" w:rsidRPr="00DD2231" w:rsidRDefault="005511BC" w:rsidP="005511BC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F01CF" w:rsidRDefault="007F01CF" w:rsidP="007F01CF"/>
                          <w:p w:rsidR="007F01CF" w:rsidRDefault="007F01CF" w:rsidP="007F01CF">
                            <w:pPr>
                              <w:jc w:val="center"/>
                            </w:pPr>
                          </w:p>
                          <w:p w:rsidR="007F01CF" w:rsidRDefault="007F01CF" w:rsidP="007F0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B0766" id="Caixa de Texto 27" o:spid="_x0000_s1041" type="#_x0000_t202" style="position:absolute;left:0;text-align:left;margin-left:0;margin-top:-35.25pt;width:369pt;height:541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" fillcolor="window" strokeweight=".5pt">
                <v:textbox>
                  <w:txbxContent>
                    <w:p w:rsidR="005511BC" w:rsidRPr="00DD2231" w:rsidRDefault="005511BC" w:rsidP="005511BC">
                      <w:pPr>
                        <w:pStyle w:val="PargrafodaLista"/>
                        <w:numPr>
                          <w:ilvl w:val="0"/>
                          <w:numId w:val="12"/>
                        </w:numPr>
                        <w:tabs>
                          <w:tab w:val="left" w:pos="567"/>
                        </w:tabs>
                        <w:spacing w:after="160" w:line="259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Acionetes 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– algo que pode despertar o interesse de seus alunos é a confecção de acionetes. Confeccionar a silhueta de um homem, uma mulher, um menino e uma menina, e o próprio Jesus. A cabeça, tronco e membros devem ser separados (para recortar). As peças são ligadas com rebites de papel para produzir a ideia de movimentos e podem ser colocadas na posição que desejar – sentadas, em pé correndo ou andando. Cole pedaços de papel camurça no verso para fixar no flanelógrafo.</w:t>
                      </w:r>
                    </w:p>
                    <w:p w:rsidR="005511BC" w:rsidRPr="00DD2231" w:rsidRDefault="005511BC" w:rsidP="005511BC">
                      <w:pPr>
                        <w:tabs>
                          <w:tab w:val="left" w:pos="567"/>
                        </w:tabs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1516FA25" wp14:editId="2D8709A7">
                            <wp:extent cx="4400550" cy="4400550"/>
                            <wp:effectExtent l="0" t="0" r="0" b="0"/>
                            <wp:docPr id="10" name="Imagem 10" descr="Resultado de imagem para silhueta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Resultado de imagem para silhuet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00550" cy="440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511BC" w:rsidRPr="00DD2231" w:rsidRDefault="005511BC" w:rsidP="005511BC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F01CF" w:rsidRDefault="007F01CF" w:rsidP="007F01CF"/>
                    <w:p w:rsidR="007F01CF" w:rsidRDefault="007F01CF" w:rsidP="007F01CF">
                      <w:pPr>
                        <w:jc w:val="center"/>
                      </w:pPr>
                    </w:p>
                    <w:p w:rsidR="007F01CF" w:rsidRDefault="007F01CF" w:rsidP="007F01C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7F01CF" w:rsidP="007F01CF"/>
    <w:p w:rsidR="007F01CF" w:rsidRDefault="000C331C" w:rsidP="007F01CF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9641205</wp:posOffset>
                </wp:positionH>
                <wp:positionV relativeFrom="paragraph">
                  <wp:posOffset>187960</wp:posOffset>
                </wp:positionV>
                <wp:extent cx="323850" cy="243840"/>
                <wp:effectExtent l="0" t="0" r="19050" b="22860"/>
                <wp:wrapNone/>
                <wp:docPr id="64" name="Caixa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331C" w:rsidRDefault="000C331C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4" o:spid="_x0000_s1042" type="#_x0000_t202" style="position:absolute;margin-left:759.15pt;margin-top:14.8pt;width:25.5pt;height:19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" fillcolor="white [3201]" strokeweight=".5pt">
                <v:textbox>
                  <w:txbxContent>
                    <w:p w:rsidR="000C331C" w:rsidRDefault="000C331C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186055</wp:posOffset>
                </wp:positionV>
                <wp:extent cx="400050" cy="245745"/>
                <wp:effectExtent l="0" t="0" r="19050" b="20955"/>
                <wp:wrapNone/>
                <wp:docPr id="63" name="Caixa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331C" w:rsidRDefault="000C331C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63" o:spid="_x0000_s1043" type="#_x0000_t202" style="position:absolute;margin-left:337.65pt;margin-top:14.65pt;width:31.5pt;height:19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" fillcolor="white [3201]" strokeweight=".5pt">
                <v:textbox>
                  <w:txbxContent>
                    <w:p w:rsidR="000C331C" w:rsidRDefault="000C331C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7F01CF" w:rsidRDefault="007F01CF" w:rsidP="007F01CF"/>
    <w:p w:rsidR="007F01CF" w:rsidRDefault="007F01CF" w:rsidP="007F01CF"/>
    <w:p w:rsidR="007F01CF" w:rsidRDefault="007F01CF" w:rsidP="007F01CF">
      <w:pPr>
        <w:ind w:left="-142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73B02C" wp14:editId="6F3A35D7">
                <wp:simplePos x="0" y="0"/>
                <wp:positionH relativeFrom="margin">
                  <wp:posOffset>1905</wp:posOffset>
                </wp:positionH>
                <wp:positionV relativeFrom="paragraph">
                  <wp:posOffset>-54610</wp:posOffset>
                </wp:positionV>
                <wp:extent cx="4695825" cy="6629400"/>
                <wp:effectExtent l="0" t="0" r="28575" b="19050"/>
                <wp:wrapNone/>
                <wp:docPr id="28" name="Caixa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662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4CD3" w:rsidRPr="00DD2231" w:rsidRDefault="007F01CF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 xml:space="preserve">              </w:t>
                            </w:r>
                            <w:r>
                              <w:rPr>
                                <w:noProof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8"/>
                                <w:lang w:eastAsia="pt-BR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lang w:eastAsia="pt-BR"/>
                              </w:rPr>
                              <w:t xml:space="preserve">        </w:t>
                            </w:r>
                            <w:r w:rsidR="00124CD3"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Ao fazer uma pergunta para a turma, incentive-os a responder, e permita que mais de uma criança possa respondê-la.</w:t>
                            </w:r>
                          </w:p>
                          <w:p w:rsidR="00124CD3" w:rsidRPr="00DD2231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ind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>No geral, é preciso estimular todos os sentidos:</w:t>
                            </w:r>
                          </w:p>
                          <w:p w:rsidR="00124CD3" w:rsidRPr="00DD2231" w:rsidRDefault="00124CD3" w:rsidP="00124CD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7"/>
                              </w:tabs>
                              <w:spacing w:before="100" w:beforeAutospacing="1" w:after="100" w:afterAutospacing="1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VERBAL </w:t>
                            </w:r>
                            <w:r w:rsidRPr="00DD2231">
                              <w:rPr>
                                <w:rFonts w:ascii="Cambria Math" w:eastAsia="Times New Roman" w:hAnsi="Cambria Math" w:cs="Cambria Math"/>
                                <w:sz w:val="24"/>
                                <w:szCs w:val="24"/>
                                <w:lang w:eastAsia="pt-BR"/>
                              </w:rPr>
                              <w:t>⇨</w:t>
                            </w: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 ouvir</w:t>
                            </w:r>
                          </w:p>
                          <w:p w:rsidR="00124CD3" w:rsidRPr="00DD2231" w:rsidRDefault="00124CD3" w:rsidP="00124CD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7"/>
                              </w:tabs>
                              <w:spacing w:before="100" w:beforeAutospacing="1" w:after="100" w:afterAutospacing="1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VISUAL </w:t>
                            </w:r>
                            <w:r w:rsidRPr="00DD2231">
                              <w:rPr>
                                <w:rFonts w:ascii="Cambria Math" w:eastAsia="Times New Roman" w:hAnsi="Cambria Math" w:cs="Cambria Math"/>
                                <w:sz w:val="24"/>
                                <w:szCs w:val="24"/>
                                <w:lang w:eastAsia="pt-BR"/>
                              </w:rPr>
                              <w:t>⇨</w:t>
                            </w: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 ver</w:t>
                            </w:r>
                          </w:p>
                          <w:p w:rsidR="00124CD3" w:rsidRDefault="00124CD3" w:rsidP="00124CD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7"/>
                              </w:tabs>
                              <w:spacing w:before="100" w:beforeAutospacing="1" w:after="100" w:afterAutospacing="1" w:line="240" w:lineRule="auto"/>
                              <w:ind w:left="0" w:firstLine="567"/>
                              <w:jc w:val="both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EXPERIÊNCIAS DIRETAS (da vida real) </w:t>
                            </w:r>
                            <w:r w:rsidRPr="00DD2231">
                              <w:rPr>
                                <w:rFonts w:ascii="Cambria Math" w:eastAsia="Times New Roman" w:hAnsi="Cambria Math" w:cs="Cambria Math"/>
                                <w:sz w:val="24"/>
                                <w:szCs w:val="24"/>
                                <w:lang w:eastAsia="pt-BR"/>
                              </w:rPr>
                              <w:t>⇨</w:t>
                            </w:r>
                            <w:r w:rsidRPr="00DD2231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pt-BR"/>
                              </w:rPr>
                              <w:t xml:space="preserve"> fazer</w:t>
                            </w:r>
                          </w:p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 w:line="240" w:lineRule="auto"/>
                              <w:ind w:left="567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Apenas um modelo:</w:t>
                            </w:r>
                          </w:p>
                          <w:tbl>
                            <w:tblPr>
                              <w:tblStyle w:val="Tabelacomgrade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812"/>
                            </w:tblGrid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b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ROTEIRO DA RADIO CRER NA EBD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Oração Inicial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 xml:space="preserve">Louvor 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Ler  Versículo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História Bíblica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Atividades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Brincadeiras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Louvor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Lanche</w:t>
                                  </w:r>
                                </w:p>
                              </w:tc>
                            </w:tr>
                            <w:tr w:rsidR="00124CD3" w:rsidRPr="00124CD3" w:rsidTr="00124CD3">
                              <w:trPr>
                                <w:jc w:val="center"/>
                              </w:trPr>
                              <w:tc>
                                <w:tcPr>
                                  <w:tcW w:w="5812" w:type="dxa"/>
                                </w:tcPr>
                                <w:p w:rsidR="00124CD3" w:rsidRPr="00124CD3" w:rsidRDefault="00124CD3" w:rsidP="00124CD3">
                                  <w:pPr>
                                    <w:tabs>
                                      <w:tab w:val="left" w:pos="567"/>
                                    </w:tabs>
                                    <w:spacing w:before="100" w:beforeAutospacing="1" w:after="100" w:afterAutospacing="1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</w:pPr>
                                  <w:r w:rsidRPr="00124CD3">
                                    <w:rPr>
                                      <w:rFonts w:ascii="Arial" w:eastAsia="Times New Roman" w:hAnsi="Arial" w:cs="Arial"/>
                                      <w:sz w:val="48"/>
                                      <w:szCs w:val="48"/>
                                      <w:lang w:val="pt-BR" w:eastAsia="pt-BR"/>
                                    </w:rPr>
                                    <w:t>Oração Final</w:t>
                                  </w:r>
                                </w:p>
                              </w:tc>
                            </w:tr>
                          </w:tbl>
                          <w:p w:rsidR="007F01CF" w:rsidRPr="006E66BC" w:rsidRDefault="007F01CF" w:rsidP="007F01CF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3B02C" id="Caixa de Texto 28" o:spid="_x0000_s1044" type="#_x0000_t202" style="position:absolute;left:0;text-align:left;margin-left:.15pt;margin-top:-4.3pt;width:369.75pt;height:52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" fillcolor="window" strokeweight=".5pt">
                <v:textbox>
                  <w:txbxContent>
                    <w:p w:rsidR="00124CD3" w:rsidRPr="00DD2231" w:rsidRDefault="007F01CF" w:rsidP="00124CD3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 xml:space="preserve">              </w:t>
                      </w:r>
                      <w:r>
                        <w:rPr>
                          <w:noProof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28"/>
                          <w:szCs w:val="28"/>
                          <w:lang w:eastAsia="pt-BR"/>
                        </w:rPr>
                        <w:t xml:space="preserve">    </w:t>
                      </w:r>
                      <w:r>
                        <w:rPr>
                          <w:noProof/>
                          <w:lang w:eastAsia="pt-BR"/>
                        </w:rPr>
                        <w:t xml:space="preserve">        </w:t>
                      </w:r>
                      <w:r w:rsidR="00124CD3"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Ao fazer uma pergunta para a turma, incentive-os a responder, e permita que mais de uma criança possa respondê-la.</w:t>
                      </w:r>
                    </w:p>
                    <w:p w:rsidR="00124CD3" w:rsidRPr="00DD2231" w:rsidRDefault="00124CD3" w:rsidP="00124CD3">
                      <w:pPr>
                        <w:tabs>
                          <w:tab w:val="left" w:pos="567"/>
                        </w:tabs>
                        <w:spacing w:before="100" w:beforeAutospacing="1" w:after="100" w:afterAutospacing="1"/>
                        <w:ind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>No geral, é preciso estimular todos os sentidos:</w:t>
                      </w:r>
                    </w:p>
                    <w:p w:rsidR="00124CD3" w:rsidRPr="00DD2231" w:rsidRDefault="00124CD3" w:rsidP="00124CD3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67"/>
                        </w:tabs>
                        <w:spacing w:before="100" w:beforeAutospacing="1" w:after="100" w:afterAutospacing="1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VERBAL </w:t>
                      </w:r>
                      <w:r w:rsidRPr="00DD2231">
                        <w:rPr>
                          <w:rFonts w:ascii="Cambria Math" w:eastAsia="Times New Roman" w:hAnsi="Cambria Math" w:cs="Cambria Math"/>
                          <w:sz w:val="24"/>
                          <w:szCs w:val="24"/>
                          <w:lang w:eastAsia="pt-BR"/>
                        </w:rPr>
                        <w:t>⇨</w:t>
                      </w: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 ouvir</w:t>
                      </w:r>
                    </w:p>
                    <w:p w:rsidR="00124CD3" w:rsidRPr="00DD2231" w:rsidRDefault="00124CD3" w:rsidP="00124CD3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67"/>
                        </w:tabs>
                        <w:spacing w:before="100" w:beforeAutospacing="1" w:after="100" w:afterAutospacing="1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VISUAL </w:t>
                      </w:r>
                      <w:r w:rsidRPr="00DD2231">
                        <w:rPr>
                          <w:rFonts w:ascii="Cambria Math" w:eastAsia="Times New Roman" w:hAnsi="Cambria Math" w:cs="Cambria Math"/>
                          <w:sz w:val="24"/>
                          <w:szCs w:val="24"/>
                          <w:lang w:eastAsia="pt-BR"/>
                        </w:rPr>
                        <w:t>⇨</w:t>
                      </w: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 ver</w:t>
                      </w:r>
                    </w:p>
                    <w:p w:rsidR="00124CD3" w:rsidRDefault="00124CD3" w:rsidP="00124CD3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67"/>
                        </w:tabs>
                        <w:spacing w:before="100" w:beforeAutospacing="1" w:after="100" w:afterAutospacing="1" w:line="240" w:lineRule="auto"/>
                        <w:ind w:left="0" w:firstLine="567"/>
                        <w:jc w:val="both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</w:pP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EXPERIÊNCIAS DIRETAS (da vida real) </w:t>
                      </w:r>
                      <w:r w:rsidRPr="00DD2231">
                        <w:rPr>
                          <w:rFonts w:ascii="Cambria Math" w:eastAsia="Times New Roman" w:hAnsi="Cambria Math" w:cs="Cambria Math"/>
                          <w:sz w:val="24"/>
                          <w:szCs w:val="24"/>
                          <w:lang w:eastAsia="pt-BR"/>
                        </w:rPr>
                        <w:t>⇨</w:t>
                      </w:r>
                      <w:r w:rsidRPr="00DD2231"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pt-BR"/>
                        </w:rPr>
                        <w:t xml:space="preserve"> fazer</w:t>
                      </w:r>
                    </w:p>
                    <w:p w:rsidR="00124CD3" w:rsidRPr="00124CD3" w:rsidRDefault="00124CD3" w:rsidP="00124CD3">
                      <w:pPr>
                        <w:tabs>
                          <w:tab w:val="left" w:pos="567"/>
                        </w:tabs>
                        <w:spacing w:before="100" w:beforeAutospacing="1" w:after="100" w:afterAutospacing="1" w:line="240" w:lineRule="auto"/>
                        <w:ind w:left="567"/>
                        <w:jc w:val="both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124CD3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  <w:t>Apenas um modelo:</w:t>
                      </w:r>
                    </w:p>
                    <w:tbl>
                      <w:tblPr>
                        <w:tblStyle w:val="Tabelacomgrade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812"/>
                      </w:tblGrid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b/>
                                <w:sz w:val="48"/>
                                <w:szCs w:val="48"/>
                                <w:lang w:val="pt-BR" w:eastAsia="pt-BR"/>
                              </w:rPr>
                              <w:t>ROTEIRO DA RADIO CRER NA EBD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Oração Inicial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 xml:space="preserve">Louvor 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Ler  Versículo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História Bíblica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Atividades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Brincadeiras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Louvor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Lanche</w:t>
                            </w:r>
                          </w:p>
                        </w:tc>
                      </w:tr>
                      <w:tr w:rsidR="00124CD3" w:rsidRPr="00124CD3" w:rsidTr="00124CD3">
                        <w:trPr>
                          <w:jc w:val="center"/>
                        </w:trPr>
                        <w:tc>
                          <w:tcPr>
                            <w:tcW w:w="5812" w:type="dxa"/>
                          </w:tcPr>
                          <w:p w:rsidR="00124CD3" w:rsidRPr="00124CD3" w:rsidRDefault="00124CD3" w:rsidP="00124CD3">
                            <w:pPr>
                              <w:tabs>
                                <w:tab w:val="left" w:pos="567"/>
                              </w:tabs>
                              <w:spacing w:before="100" w:beforeAutospacing="1" w:after="100" w:afterAutospacing="1"/>
                              <w:jc w:val="both"/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</w:pPr>
                            <w:r w:rsidRPr="00124CD3">
                              <w:rPr>
                                <w:rFonts w:ascii="Arial" w:eastAsia="Times New Roman" w:hAnsi="Arial" w:cs="Arial"/>
                                <w:sz w:val="48"/>
                                <w:szCs w:val="48"/>
                                <w:lang w:val="pt-BR" w:eastAsia="pt-BR"/>
                              </w:rPr>
                              <w:t>Oração Final</w:t>
                            </w:r>
                          </w:p>
                        </w:tc>
                      </w:tr>
                    </w:tbl>
                    <w:p w:rsidR="007F01CF" w:rsidRPr="006E66BC" w:rsidRDefault="007F01CF" w:rsidP="007F01CF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30593E" wp14:editId="04DC54CD">
                <wp:simplePos x="0" y="0"/>
                <wp:positionH relativeFrom="margin">
                  <wp:posOffset>5316855</wp:posOffset>
                </wp:positionH>
                <wp:positionV relativeFrom="paragraph">
                  <wp:posOffset>-26034</wp:posOffset>
                </wp:positionV>
                <wp:extent cx="4686300" cy="6534150"/>
                <wp:effectExtent l="0" t="0" r="19050" b="1905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53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2545" w:rsidRPr="00DD2231" w:rsidRDefault="007F01CF" w:rsidP="00AE2545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t xml:space="preserve">  </w:t>
                            </w:r>
                          </w:p>
                          <w:p w:rsidR="00AE2545" w:rsidRPr="00DD2231" w:rsidRDefault="00AE2545" w:rsidP="00AE2545">
                            <w:pPr>
                              <w:pStyle w:val="Pargrafoda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Televisão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caixa imitando uma televisão. Pregue figuras em palitos de churrasco, as quais deverão ser mostradas como se estivessem passando dentro da televisão. Outra sugestão: faça desenhos da história em folhas que, depois, podem ser coladas em enrolados para formar um filminho,</w:t>
                            </w:r>
                          </w:p>
                          <w:p w:rsidR="00AE2545" w:rsidRPr="00DD2231" w:rsidRDefault="00AE2545" w:rsidP="00AE2545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E2545" w:rsidRPr="00DD2231" w:rsidRDefault="00AE2545" w:rsidP="00AE2545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pt-BR" w:eastAsia="pt-BR"/>
                              </w:rPr>
                              <w:drawing>
                                <wp:inline distT="0" distB="0" distL="0" distR="0" wp14:anchorId="24EABCE0" wp14:editId="5C5CAA06">
                                  <wp:extent cx="2038350" cy="2038350"/>
                                  <wp:effectExtent l="0" t="0" r="0" b="0"/>
                                  <wp:docPr id="8" name="Imagem 8" descr="Resultado de imagem para televisa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Resultado de imagem para televisa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E2545" w:rsidRPr="00DD2231" w:rsidRDefault="00AE2545" w:rsidP="00AE2545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E2545" w:rsidRPr="00DD2231" w:rsidRDefault="00AE2545" w:rsidP="00AE2545">
                            <w:pPr>
                              <w:pStyle w:val="Pargrafoda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Retroprojetor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copiar cenas das histórias da revista do aluno em transparência, e projetar na parede.</w:t>
                            </w:r>
                          </w:p>
                          <w:p w:rsidR="00AE2545" w:rsidRPr="00DD2231" w:rsidRDefault="00AE2545" w:rsidP="00AE2545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AE2545" w:rsidRPr="00DD2231" w:rsidRDefault="00AE2545" w:rsidP="00AE2545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pt-BR" w:eastAsia="pt-BR"/>
                              </w:rPr>
                              <w:drawing>
                                <wp:inline distT="0" distB="0" distL="0" distR="0" wp14:anchorId="69F3A169" wp14:editId="4284354D">
                                  <wp:extent cx="1714500" cy="1714500"/>
                                  <wp:effectExtent l="0" t="0" r="0" b="0"/>
                                  <wp:docPr id="50" name="Imagem 50" descr="Resultado de imagem para retroprojet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Resultado de imagem para retroprojet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F01CF" w:rsidRDefault="007F01CF" w:rsidP="007F01CF">
                            <w:pPr>
                              <w:ind w:hanging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0593E" id="Caixa de Texto 29" o:spid="_x0000_s1045" type="#_x0000_t202" style="position:absolute;left:0;text-align:left;margin-left:418.65pt;margin-top:-2.05pt;width:369pt;height:514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" fillcolor="window" strokeweight=".5pt">
                <v:textbox>
                  <w:txbxContent>
                    <w:p w:rsidR="00AE2545" w:rsidRPr="00DD2231" w:rsidRDefault="007F01CF" w:rsidP="00AE2545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t xml:space="preserve">  </w:t>
                      </w:r>
                    </w:p>
                    <w:p w:rsidR="00AE2545" w:rsidRPr="00DD2231" w:rsidRDefault="00AE2545" w:rsidP="00AE2545">
                      <w:pPr>
                        <w:pStyle w:val="PargrafodaLista"/>
                        <w:numPr>
                          <w:ilvl w:val="0"/>
                          <w:numId w:val="11"/>
                        </w:numPr>
                        <w:tabs>
                          <w:tab w:val="left" w:pos="567"/>
                        </w:tabs>
                        <w:spacing w:after="160" w:line="259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Televisão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caixa imitando uma televisão. Pregue figuras em palitos de churrasco, as quais deverão ser mostradas como se estivessem passando dentro da televisão. Outra sugestão: faça desenhos da história em folhas que, depois, podem ser coladas em enrolados para formar um filminho,</w:t>
                      </w:r>
                    </w:p>
                    <w:p w:rsidR="00AE2545" w:rsidRPr="00DD2231" w:rsidRDefault="00AE2545" w:rsidP="00AE2545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E2545" w:rsidRPr="00DD2231" w:rsidRDefault="00AE2545" w:rsidP="00AE2545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pt-BR" w:eastAsia="pt-BR"/>
                        </w:rPr>
                        <w:drawing>
                          <wp:inline distT="0" distB="0" distL="0" distR="0" wp14:anchorId="24EABCE0" wp14:editId="5C5CAA06">
                            <wp:extent cx="2038350" cy="2038350"/>
                            <wp:effectExtent l="0" t="0" r="0" b="0"/>
                            <wp:docPr id="8" name="Imagem 8" descr="Resultado de imagem para televisa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Resultado de imagem para televisa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E2545" w:rsidRPr="00DD2231" w:rsidRDefault="00AE2545" w:rsidP="00AE2545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E2545" w:rsidRPr="00DD2231" w:rsidRDefault="00AE2545" w:rsidP="00AE2545">
                      <w:pPr>
                        <w:pStyle w:val="PargrafodaLista"/>
                        <w:numPr>
                          <w:ilvl w:val="0"/>
                          <w:numId w:val="11"/>
                        </w:numPr>
                        <w:tabs>
                          <w:tab w:val="left" w:pos="567"/>
                        </w:tabs>
                        <w:spacing w:after="160" w:line="259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Retroprojetor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copiar cenas das histórias da revista do aluno em transparência, e projetar na parede.</w:t>
                      </w:r>
                    </w:p>
                    <w:p w:rsidR="00AE2545" w:rsidRPr="00DD2231" w:rsidRDefault="00AE2545" w:rsidP="00AE2545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AE2545" w:rsidRPr="00DD2231" w:rsidRDefault="00AE2545" w:rsidP="00AE2545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pt-BR" w:eastAsia="pt-BR"/>
                        </w:rPr>
                        <w:drawing>
                          <wp:inline distT="0" distB="0" distL="0" distR="0" wp14:anchorId="69F3A169" wp14:editId="4284354D">
                            <wp:extent cx="1714500" cy="1714500"/>
                            <wp:effectExtent l="0" t="0" r="0" b="0"/>
                            <wp:docPr id="50" name="Imagem 50" descr="Resultado de imagem para retroprojet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Resultado de imagem para retroprojet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01CF" w:rsidRDefault="007F01CF" w:rsidP="007F01CF">
                      <w:pPr>
                        <w:ind w:hanging="28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01CF" w:rsidRDefault="007F01CF" w:rsidP="007F01CF">
      <w:pPr>
        <w:ind w:left="-142"/>
      </w:pPr>
    </w:p>
    <w:p w:rsidR="007F01CF" w:rsidRDefault="007F01CF" w:rsidP="007F01CF"/>
    <w:p w:rsidR="007F01CF" w:rsidRPr="00F03600" w:rsidRDefault="000C331C" w:rsidP="007F01CF">
      <w:pPr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ADF592" wp14:editId="13B2A541">
                <wp:simplePos x="0" y="0"/>
                <wp:positionH relativeFrom="column">
                  <wp:posOffset>9584055</wp:posOffset>
                </wp:positionH>
                <wp:positionV relativeFrom="paragraph">
                  <wp:posOffset>5461000</wp:posOffset>
                </wp:positionV>
                <wp:extent cx="380365" cy="190500"/>
                <wp:effectExtent l="0" t="0" r="19685" b="19050"/>
                <wp:wrapNone/>
                <wp:docPr id="31" name="Caixa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01CF" w:rsidRPr="00073A11" w:rsidRDefault="000C331C" w:rsidP="007F01C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DF592" id="Caixa de Texto 31" o:spid="_x0000_s1046" type="#_x0000_t202" style="position:absolute;margin-left:754.65pt;margin-top:430pt;width:29.95pt;height: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" fillcolor="window" strokeweight=".5pt">
                <v:textbox>
                  <w:txbxContent>
                    <w:p w:rsidR="007F01CF" w:rsidRPr="00073A11" w:rsidRDefault="000C331C" w:rsidP="007F01C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7A5F77" wp14:editId="3CAD428E">
                <wp:simplePos x="0" y="0"/>
                <wp:positionH relativeFrom="column">
                  <wp:posOffset>4392930</wp:posOffset>
                </wp:positionH>
                <wp:positionV relativeFrom="paragraph">
                  <wp:posOffset>5461000</wp:posOffset>
                </wp:positionV>
                <wp:extent cx="304800" cy="259080"/>
                <wp:effectExtent l="0" t="0" r="19050" b="2667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01CF" w:rsidRPr="00B57255" w:rsidRDefault="000C331C" w:rsidP="007F01C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A5F77" id="Caixa de Texto 32" o:spid="_x0000_s1047" type="#_x0000_t202" style="position:absolute;margin-left:345.9pt;margin-top:430pt;width:24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" fillcolor="window" strokeweight=".5pt">
                <v:textbox>
                  <w:txbxContent>
                    <w:p w:rsidR="007F01CF" w:rsidRPr="00B57255" w:rsidRDefault="000C331C" w:rsidP="007F01C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F01CF">
        <w:rPr>
          <w:noProof/>
          <w:lang w:eastAsia="pt-BR"/>
        </w:rPr>
        <w:br w:type="page"/>
      </w:r>
    </w:p>
    <w:p w:rsidR="007F01CF" w:rsidRDefault="007F01CF" w:rsidP="007F01CF">
      <w:pPr>
        <w:rPr>
          <w:noProof/>
          <w:lang w:eastAsia="pt-BR"/>
        </w:rPr>
      </w:pPr>
      <w:r w:rsidRPr="00935D3D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DF11C2" wp14:editId="51B926F4">
                <wp:simplePos x="0" y="0"/>
                <wp:positionH relativeFrom="margin">
                  <wp:posOffset>5278755</wp:posOffset>
                </wp:positionH>
                <wp:positionV relativeFrom="paragraph">
                  <wp:posOffset>-159385</wp:posOffset>
                </wp:positionV>
                <wp:extent cx="4686300" cy="6762750"/>
                <wp:effectExtent l="0" t="0" r="19050" b="19050"/>
                <wp:wrapNone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62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574B" w:rsidRPr="00A4574B" w:rsidRDefault="00A4574B" w:rsidP="00A4574B">
                            <w:pPr>
                              <w:tabs>
                                <w:tab w:val="left" w:pos="567"/>
                              </w:tabs>
                              <w:ind w:firstLine="567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457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Vejamos como conduzir as aulas da Escola Dominical usando nossos livretos:</w:t>
                            </w:r>
                          </w:p>
                          <w:p w:rsidR="00A4574B" w:rsidRPr="00DD2231" w:rsidRDefault="00A4574B" w:rsidP="00A4574B">
                            <w:pPr>
                              <w:tabs>
                                <w:tab w:val="left" w:pos="567"/>
                              </w:tabs>
                              <w:ind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Guia dos livretos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foi preparado pela a equipe da Rádio Crer que tem a finalidade auxiliar o professor no seu preparo das aulas. Procure dinamizar sua aula. Lembre-se que o principal material didático é a Bíblia Sagrada, explore-a com sabedoria.</w:t>
                            </w:r>
                          </w:p>
                          <w:p w:rsidR="00A4574B" w:rsidRPr="00DD2231" w:rsidRDefault="00A4574B" w:rsidP="00A4574B">
                            <w:pPr>
                              <w:tabs>
                                <w:tab w:val="left" w:pos="567"/>
                              </w:tabs>
                              <w:ind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Neste Guia, para melhor orientação do professor, cada livreto contém os seguintes itens.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Capa e contracapa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História em quadrinhos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Historinhas para leitura na classe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Atividades Diversas</w:t>
                            </w:r>
                          </w:p>
                          <w:p w:rsidR="00A4574B" w:rsidRPr="00DD2231" w:rsidRDefault="00A4574B" w:rsidP="00A4574B">
                            <w:pPr>
                              <w:tabs>
                                <w:tab w:val="left" w:pos="567"/>
                              </w:tabs>
                              <w:ind w:firstLine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 – Capa e contracapa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Na capa principal, trata-se apenas da apresentação 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Na contracapa, sempre tem uma atividade para as crianças desenvolverem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Mesmo sem existir nestes livretos, inicie a aula com uma oração inicial e louvores e finalize a aula com uma oração.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Versículo para decorar</w:t>
                            </w: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-  use sempre um versículo 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relacionado com a aplicação da lição. O professor deve ensinar o versículo, explicando as palavras difíceis e estimulando o aluno a memorizar, através de técnicas de memorização. Aqui seguem algumas sugestões: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67"/>
                                <w:tab w:val="left" w:pos="993"/>
                              </w:tabs>
                              <w:spacing w:after="160" w:line="259" w:lineRule="auto"/>
                              <w:ind w:left="851" w:hanging="142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Escrever palavras dos versículos em fichas separadas. Esconder uma das fichas. O aluno poderá ordenar as fichas, tentando descobrir qual ficha (palavra) falta.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67"/>
                                <w:tab w:val="left" w:pos="993"/>
                              </w:tabs>
                              <w:spacing w:after="160" w:line="259" w:lineRule="auto"/>
                              <w:ind w:left="851" w:hanging="142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Escrever o versículo na lousa e ir apagando letras ou palavras, até que os alunos sejam capazes de citar o versículo, sem precisar ler.</w:t>
                            </w:r>
                          </w:p>
                          <w:p w:rsidR="00A4574B" w:rsidRPr="00DD2231" w:rsidRDefault="00A4574B" w:rsidP="00A4574B">
                            <w:pPr>
                              <w:pStyle w:val="PargrafodaLista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67"/>
                                <w:tab w:val="left" w:pos="993"/>
                              </w:tabs>
                              <w:spacing w:after="160" w:line="259" w:lineRule="auto"/>
                              <w:ind w:left="851" w:hanging="142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Escrever o versículo num pedaço de cartolina e cortar em pedações como quebra-cabeça. O aluno deverá montar as peças para descobrir o versículo.</w:t>
                            </w:r>
                          </w:p>
                          <w:p w:rsidR="007F01CF" w:rsidRPr="00886397" w:rsidRDefault="007F01CF" w:rsidP="00A4574B">
                            <w:pPr>
                              <w:tabs>
                                <w:tab w:val="left" w:pos="993"/>
                              </w:tabs>
                              <w:ind w:left="851" w:hanging="142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56"/>
                                <w:szCs w:val="56"/>
                                <w:lang w:eastAsia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F11C2" id="Caixa de Texto 35" o:spid="_x0000_s1048" type="#_x0000_t202" style="position:absolute;margin-left:415.65pt;margin-top:-12.55pt;width:369pt;height:53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" fillcolor="window" strokeweight=".5pt">
                <v:textbox>
                  <w:txbxContent>
                    <w:p w:rsidR="00A4574B" w:rsidRPr="00A4574B" w:rsidRDefault="00A4574B" w:rsidP="00A4574B">
                      <w:pPr>
                        <w:tabs>
                          <w:tab w:val="left" w:pos="567"/>
                        </w:tabs>
                        <w:ind w:firstLine="567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457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Vejamos como conduzir as aulas da Escola Dominical usando nossos livretos:</w:t>
                      </w:r>
                    </w:p>
                    <w:p w:rsidR="00A4574B" w:rsidRPr="00DD2231" w:rsidRDefault="00A4574B" w:rsidP="00A4574B">
                      <w:pPr>
                        <w:tabs>
                          <w:tab w:val="left" w:pos="567"/>
                        </w:tabs>
                        <w:ind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</w:t>
                      </w: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Guia dos livretos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foi preparado pela a equipe da Rádio Crer que tem a finalidade auxiliar o professor no seu preparo das aulas. Procure dinamizar sua aula. Lembre-se que o principal material didático é a Bíblia Sagrada, explore-a com sabedoria.</w:t>
                      </w:r>
                    </w:p>
                    <w:p w:rsidR="00A4574B" w:rsidRPr="00DD2231" w:rsidRDefault="00A4574B" w:rsidP="00A4574B">
                      <w:pPr>
                        <w:tabs>
                          <w:tab w:val="left" w:pos="567"/>
                        </w:tabs>
                        <w:ind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Neste Guia, para melhor orientação do professor, cada livreto contém os seguintes itens.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Capa e contracapa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História em quadrinhos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Historinhas para leitura na classe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Atividades Diversas</w:t>
                      </w:r>
                    </w:p>
                    <w:p w:rsidR="00A4574B" w:rsidRPr="00DD2231" w:rsidRDefault="00A4574B" w:rsidP="00A4574B">
                      <w:pPr>
                        <w:tabs>
                          <w:tab w:val="left" w:pos="567"/>
                        </w:tabs>
                        <w:ind w:firstLine="567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 – Capa e contracapa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Na capa principal, trata-se apenas da apresentação 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Na contracapa, sempre tem uma atividade para as crianças desenvolverem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Mesmo sem existir nestes livretos, inicie a aula com uma oração inicial e louvores e finalize a aula com uma oração.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Versículo para decorar</w:t>
                      </w: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-  use sempre um versículo 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relacionado com a aplicação da lição. O professor deve ensinar o versículo, explicando as palavras difíceis e estimulando o aluno a memorizar, através de técnicas de memorização. Aqui seguem algumas sugestões: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tabs>
                          <w:tab w:val="left" w:pos="567"/>
                          <w:tab w:val="left" w:pos="993"/>
                        </w:tabs>
                        <w:spacing w:after="160" w:line="259" w:lineRule="auto"/>
                        <w:ind w:left="851" w:hanging="142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Escrever palavras dos versículos em fichas separadas. Esconder uma das fichas. O aluno poderá ordenar as fichas, tentando descobrir qual ficha (palavra) falta.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tabs>
                          <w:tab w:val="left" w:pos="567"/>
                          <w:tab w:val="left" w:pos="993"/>
                        </w:tabs>
                        <w:spacing w:after="160" w:line="259" w:lineRule="auto"/>
                        <w:ind w:left="851" w:hanging="142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Escrever o versículo na lousa e ir apagando letras ou palavras, até que os alunos sejam capazes de citar o versículo, sem precisar ler.</w:t>
                      </w:r>
                    </w:p>
                    <w:p w:rsidR="00A4574B" w:rsidRPr="00DD2231" w:rsidRDefault="00A4574B" w:rsidP="00A4574B">
                      <w:pPr>
                        <w:pStyle w:val="PargrafodaLista"/>
                        <w:numPr>
                          <w:ilvl w:val="0"/>
                          <w:numId w:val="7"/>
                        </w:numPr>
                        <w:tabs>
                          <w:tab w:val="left" w:pos="567"/>
                          <w:tab w:val="left" w:pos="993"/>
                        </w:tabs>
                        <w:spacing w:after="160" w:line="259" w:lineRule="auto"/>
                        <w:ind w:left="851" w:hanging="142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Escrever o versículo num pedaço de cartolina e cortar em pedações como quebra-cabeça. O aluno deverá montar as peças para descobrir o versículo.</w:t>
                      </w:r>
                    </w:p>
                    <w:p w:rsidR="007F01CF" w:rsidRPr="00886397" w:rsidRDefault="007F01CF" w:rsidP="00A4574B">
                      <w:pPr>
                        <w:tabs>
                          <w:tab w:val="left" w:pos="993"/>
                        </w:tabs>
                        <w:ind w:left="851" w:hanging="142"/>
                        <w:jc w:val="center"/>
                        <w:rPr>
                          <w:rFonts w:ascii="Arial" w:hAnsi="Arial" w:cs="Arial"/>
                          <w:b/>
                          <w:noProof/>
                          <w:sz w:val="56"/>
                          <w:szCs w:val="56"/>
                          <w:lang w:eastAsia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35D3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18328F" wp14:editId="06588293">
                <wp:simplePos x="0" y="0"/>
                <wp:positionH relativeFrom="margin">
                  <wp:posOffset>1905</wp:posOffset>
                </wp:positionH>
                <wp:positionV relativeFrom="paragraph">
                  <wp:posOffset>-159385</wp:posOffset>
                </wp:positionV>
                <wp:extent cx="4686300" cy="6810375"/>
                <wp:effectExtent l="0" t="0" r="19050" b="28575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810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5EFE" w:rsidRPr="00DD2231" w:rsidRDefault="004A5EFE" w:rsidP="004A5EFE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A5EFE" w:rsidRPr="004A5EFE" w:rsidRDefault="004A5EFE" w:rsidP="004A5EFE">
                            <w:pPr>
                              <w:tabs>
                                <w:tab w:val="left" w:pos="567"/>
                              </w:tabs>
                              <w:ind w:left="426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c.  </w:t>
                            </w:r>
                            <w:r w:rsidRPr="004A5EF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Mural </w:t>
                            </w:r>
                            <w:r w:rsidRPr="004A5E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 Fazer um mural de cortiça ou isopor forrado de papel camurça, que poderá afixar figura ou palavras, com tachinhas ou durex.</w:t>
                            </w:r>
                          </w:p>
                          <w:p w:rsidR="004A5EFE" w:rsidRPr="00DD2231" w:rsidRDefault="004A5EFE" w:rsidP="004A5EFE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pt-BR" w:eastAsia="pt-BR"/>
                              </w:rPr>
                              <w:drawing>
                                <wp:inline distT="0" distB="0" distL="0" distR="0" wp14:anchorId="724DFC1B" wp14:editId="34CD8DE6">
                                  <wp:extent cx="3883471" cy="2819400"/>
                                  <wp:effectExtent l="0" t="0" r="3175" b="0"/>
                                  <wp:docPr id="5" name="Imagem 5" descr="Resultado de imagem para mur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Resultado de imagem para mur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98305" cy="2830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A5EFE" w:rsidRPr="00DD2231" w:rsidRDefault="004A5EFE" w:rsidP="004A5EFE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A5EFE" w:rsidRPr="00DD2231" w:rsidRDefault="004A5EFE" w:rsidP="004A5EFE">
                            <w:pPr>
                              <w:pStyle w:val="PargrafodaLista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Cartaz de pregas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fazer pregas em papel pardo e formar um cartaz para afixar as faixas com palavras, providencie um papelão grosso de mais ou menos 1,5om) e dobre ao meio num lado, cole a flanela, no outro, faça o cartaz-de-pregas, e no outro, ainda, coloque um grampo de pasta para fixar folhas para escrever</w:t>
                            </w:r>
                          </w:p>
                          <w:p w:rsidR="004A5EFE" w:rsidRPr="00DD2231" w:rsidRDefault="004A5EFE" w:rsidP="004A5EFE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4CC96E38" wp14:editId="669646FD">
                                  <wp:extent cx="2667000" cy="1371600"/>
                                  <wp:effectExtent l="0" t="0" r="0" b="0"/>
                                  <wp:docPr id="7" name="Imagem 7" descr="Resultado de imagem para cartaz de prega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esultado de imagem para cartaz de prega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0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F01CF" w:rsidRDefault="007F01CF" w:rsidP="007F0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328F" id="Caixa de Texto 36" o:spid="_x0000_s1049" type="#_x0000_t202" style="position:absolute;margin-left:.15pt;margin-top:-12.55pt;width:369pt;height:536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" fillcolor="window" strokeweight=".5pt">
                <v:textbox>
                  <w:txbxContent>
                    <w:p w:rsidR="004A5EFE" w:rsidRPr="00DD2231" w:rsidRDefault="004A5EFE" w:rsidP="004A5EFE">
                      <w:pPr>
                        <w:tabs>
                          <w:tab w:val="left" w:pos="567"/>
                        </w:tabs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A5EFE" w:rsidRPr="004A5EFE" w:rsidRDefault="004A5EFE" w:rsidP="004A5EFE">
                      <w:pPr>
                        <w:tabs>
                          <w:tab w:val="left" w:pos="567"/>
                        </w:tabs>
                        <w:ind w:left="426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c.  </w:t>
                      </w:r>
                      <w:r w:rsidRPr="004A5EFE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Mural </w:t>
                      </w:r>
                      <w:r w:rsidRPr="004A5EFE">
                        <w:rPr>
                          <w:rFonts w:ascii="Arial" w:hAnsi="Arial" w:cs="Arial"/>
                          <w:sz w:val="24"/>
                          <w:szCs w:val="24"/>
                        </w:rPr>
                        <w:t>– Fazer um mural de cortiça ou isopor forrado de papel camurça, que poderá afixar figura ou palavras, com tachinhas ou durex.</w:t>
                      </w:r>
                    </w:p>
                    <w:p w:rsidR="004A5EFE" w:rsidRPr="00DD2231" w:rsidRDefault="004A5EFE" w:rsidP="004A5EFE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pt-BR" w:eastAsia="pt-BR"/>
                        </w:rPr>
                        <w:drawing>
                          <wp:inline distT="0" distB="0" distL="0" distR="0" wp14:anchorId="724DFC1B" wp14:editId="34CD8DE6">
                            <wp:extent cx="3883471" cy="2819400"/>
                            <wp:effectExtent l="0" t="0" r="3175" b="0"/>
                            <wp:docPr id="5" name="Imagem 5" descr="Resultado de imagem para mur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Resultado de imagem para mur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98305" cy="28301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A5EFE" w:rsidRPr="00DD2231" w:rsidRDefault="004A5EFE" w:rsidP="004A5EFE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A5EFE" w:rsidRPr="00DD2231" w:rsidRDefault="004A5EFE" w:rsidP="004A5EFE">
                      <w:pPr>
                        <w:pStyle w:val="PargrafodaLista"/>
                        <w:numPr>
                          <w:ilvl w:val="0"/>
                          <w:numId w:val="10"/>
                        </w:numPr>
                        <w:tabs>
                          <w:tab w:val="left" w:pos="567"/>
                        </w:tabs>
                        <w:spacing w:after="160" w:line="259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Cartaz de pregas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fazer pregas em papel pardo e formar um cartaz para afixar as faixas com palavras, providencie um papelão grosso de mais ou menos 1,5om) e dobre ao meio num lado, cole a flanela, no outro, faça o cartaz-de-pregas, e no outro, ainda, coloque um grampo de pasta para fixar folhas para escrever</w:t>
                      </w:r>
                    </w:p>
                    <w:p w:rsidR="004A5EFE" w:rsidRPr="00DD2231" w:rsidRDefault="004A5EFE" w:rsidP="004A5EFE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4CC96E38" wp14:editId="669646FD">
                            <wp:extent cx="2667000" cy="1371600"/>
                            <wp:effectExtent l="0" t="0" r="0" b="0"/>
                            <wp:docPr id="7" name="Imagem 7" descr="Resultado de imagem para cartaz de prega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esultado de imagem para cartaz de preg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0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01CF" w:rsidRDefault="007F01CF" w:rsidP="007F01C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01CF" w:rsidRDefault="007F01CF" w:rsidP="007F01CF">
      <w:pPr>
        <w:ind w:left="-142"/>
      </w:pPr>
    </w:p>
    <w:p w:rsidR="007F01CF" w:rsidRDefault="007F01CF" w:rsidP="007F01CF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960717" wp14:editId="729AADFB">
                <wp:simplePos x="0" y="0"/>
                <wp:positionH relativeFrom="column">
                  <wp:posOffset>4259580</wp:posOffset>
                </wp:positionH>
                <wp:positionV relativeFrom="paragraph">
                  <wp:posOffset>5879465</wp:posOffset>
                </wp:positionV>
                <wp:extent cx="428625" cy="200025"/>
                <wp:effectExtent l="0" t="0" r="28575" b="28575"/>
                <wp:wrapNone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01CF" w:rsidRPr="004A5EFE" w:rsidRDefault="00D11D1A" w:rsidP="007F01CF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A5EF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60717" id="Caixa de Texto 37" o:spid="_x0000_s1050" type="#_x0000_t202" style="position:absolute;margin-left:335.4pt;margin-top:462.95pt;width:33.75pt;height:15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" fillcolor="window" strokeweight=".5pt">
                <v:textbox>
                  <w:txbxContent>
                    <w:p w:rsidR="007F01CF" w:rsidRPr="004A5EFE" w:rsidRDefault="00D11D1A" w:rsidP="007F01CF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A5EF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1171F7" wp14:editId="3F4DED44">
                <wp:simplePos x="0" y="0"/>
                <wp:positionH relativeFrom="column">
                  <wp:posOffset>9631680</wp:posOffset>
                </wp:positionH>
                <wp:positionV relativeFrom="paragraph">
                  <wp:posOffset>5774690</wp:posOffset>
                </wp:positionV>
                <wp:extent cx="333375" cy="257175"/>
                <wp:effectExtent l="0" t="0" r="28575" b="28575"/>
                <wp:wrapNone/>
                <wp:docPr id="38" name="Caixa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01CF" w:rsidRPr="00F03600" w:rsidRDefault="00D11D1A" w:rsidP="007F01C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171F7" id="Caixa de Texto 38" o:spid="_x0000_s1051" type="#_x0000_t202" style="position:absolute;margin-left:758.4pt;margin-top:454.7pt;width:26.25pt;height:2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" fillcolor="window" strokeweight=".5pt">
                <v:textbox>
                  <w:txbxContent>
                    <w:p w:rsidR="007F01CF" w:rsidRPr="00F03600" w:rsidRDefault="00D11D1A" w:rsidP="007F01C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7F01CF" w:rsidRDefault="001B24D3" w:rsidP="007F01CF">
      <w:pPr>
        <w:ind w:left="-142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3FE71C" wp14:editId="74920CBD">
                <wp:simplePos x="0" y="0"/>
                <wp:positionH relativeFrom="margin">
                  <wp:posOffset>5324475</wp:posOffset>
                </wp:positionH>
                <wp:positionV relativeFrom="paragraph">
                  <wp:posOffset>-124460</wp:posOffset>
                </wp:positionV>
                <wp:extent cx="4686300" cy="6715125"/>
                <wp:effectExtent l="0" t="0" r="19050" b="28575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15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5EFE" w:rsidRPr="00DD2231" w:rsidRDefault="004A5EFE" w:rsidP="004A5EFE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 porfessor podae usar?</w:t>
                            </w:r>
                          </w:p>
                          <w:p w:rsidR="004A5EFE" w:rsidRPr="00DD2231" w:rsidRDefault="004A5EFE" w:rsidP="004A5EFE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A5EFE" w:rsidRPr="00DD2231" w:rsidRDefault="004A5EFE" w:rsidP="00AE2545">
                            <w:pPr>
                              <w:pStyle w:val="Pargrafoda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Flanelógrafo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quadro (papelão ou madeira) forrado com flanela, para afixar figuras, conforme for contando a lição. Para afixar figuras no flanelógrafo, você poderá colar pedaços de lixa ou papel camurça no verso de cada uma das figuras.</w:t>
                            </w:r>
                          </w:p>
                          <w:p w:rsidR="004A5EFE" w:rsidRPr="00DD2231" w:rsidRDefault="004A5EFE" w:rsidP="004A5EFE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pt-BR" w:eastAsia="pt-BR"/>
                              </w:rPr>
                              <w:drawing>
                                <wp:inline distT="0" distB="0" distL="0" distR="0" wp14:anchorId="0097D0E8" wp14:editId="5B360D13">
                                  <wp:extent cx="3295650" cy="2458660"/>
                                  <wp:effectExtent l="0" t="0" r="0" b="0"/>
                                  <wp:docPr id="2" name="Imagem 2" descr="Resultado de imagem para flanelograf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sultado de imagem para flanelograf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6172" cy="24888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A5EFE" w:rsidRPr="00DD2231" w:rsidRDefault="004A5EFE" w:rsidP="00AE2545">
                            <w:pPr>
                              <w:pStyle w:val="Pargrafoda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Fantoches de sucata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fazer personagens com sucata: palitos, caixa de pasta dental, garrafinhas de iogurte de Yakult.</w:t>
                            </w:r>
                          </w:p>
                          <w:p w:rsidR="004A5EFE" w:rsidRPr="00DD2231" w:rsidRDefault="004A5EFE" w:rsidP="004A5EFE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D22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1C80B68E" wp14:editId="10E82760">
                                  <wp:extent cx="3714750" cy="2307515"/>
                                  <wp:effectExtent l="0" t="0" r="0" b="0"/>
                                  <wp:docPr id="49" name="Imagem 49" descr="Resultado de imagem para fantoch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esultado de imagem para fantoch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3573" cy="2312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A5EFE" w:rsidRPr="00DD2231" w:rsidRDefault="004A5EFE" w:rsidP="004A5EFE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B24D3" w:rsidRDefault="001B24D3" w:rsidP="001B24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E71C" id="Caixa de Texto 46" o:spid="_x0000_s1052" type="#_x0000_t202" style="position:absolute;left:0;text-align:left;margin-left:419.25pt;margin-top:-9.8pt;width:369pt;height:528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" fillcolor="window" strokeweight=".5pt">
                <v:textbox>
                  <w:txbxContent>
                    <w:p w:rsidR="004A5EFE" w:rsidRPr="00DD2231" w:rsidRDefault="004A5EFE" w:rsidP="004A5EFE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 porfessor podae usar?</w:t>
                      </w:r>
                    </w:p>
                    <w:p w:rsidR="004A5EFE" w:rsidRPr="00DD2231" w:rsidRDefault="004A5EFE" w:rsidP="004A5EFE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A5EFE" w:rsidRPr="00DD2231" w:rsidRDefault="004A5EFE" w:rsidP="00AE2545">
                      <w:pPr>
                        <w:pStyle w:val="PargrafodaLista"/>
                        <w:numPr>
                          <w:ilvl w:val="0"/>
                          <w:numId w:val="11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Flanelógrafo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quadro (papelão ou madeira) forrado com flanela, para afixar figuras, conforme for contando a lição. Para afixar figuras no flanelógrafo, você poderá colar pedaços de lixa ou papel camurça no verso de cada uma das figuras.</w:t>
                      </w:r>
                    </w:p>
                    <w:p w:rsidR="004A5EFE" w:rsidRPr="00DD2231" w:rsidRDefault="004A5EFE" w:rsidP="004A5EFE">
                      <w:pPr>
                        <w:pStyle w:val="PargrafodaLista"/>
                        <w:tabs>
                          <w:tab w:val="left" w:pos="567"/>
                        </w:tabs>
                        <w:spacing w:after="160" w:line="259" w:lineRule="auto"/>
                        <w:ind w:left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val="pt-BR" w:eastAsia="pt-BR"/>
                        </w:rPr>
                        <w:drawing>
                          <wp:inline distT="0" distB="0" distL="0" distR="0" wp14:anchorId="0097D0E8" wp14:editId="5B360D13">
                            <wp:extent cx="3295650" cy="2458660"/>
                            <wp:effectExtent l="0" t="0" r="0" b="0"/>
                            <wp:docPr id="2" name="Imagem 2" descr="Resultado de imagem para flanelograf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sultado de imagem para flanelograf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6172" cy="24888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A5EFE" w:rsidRPr="00DD2231" w:rsidRDefault="004A5EFE" w:rsidP="00AE2545">
                      <w:pPr>
                        <w:pStyle w:val="PargrafodaLista"/>
                        <w:numPr>
                          <w:ilvl w:val="0"/>
                          <w:numId w:val="11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Fantoches de sucata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fazer personagens com sucata: palitos, caixa de pasta dental, garrafinhas de iogurte de Yakult.</w:t>
                      </w:r>
                    </w:p>
                    <w:p w:rsidR="004A5EFE" w:rsidRPr="00DD2231" w:rsidRDefault="004A5EFE" w:rsidP="004A5EFE">
                      <w:pPr>
                        <w:tabs>
                          <w:tab w:val="left" w:pos="567"/>
                        </w:tabs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</w:t>
                      </w:r>
                      <w:r w:rsidRPr="00DD2231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1C80B68E" wp14:editId="10E82760">
                            <wp:extent cx="3714750" cy="2307515"/>
                            <wp:effectExtent l="0" t="0" r="0" b="0"/>
                            <wp:docPr id="49" name="Imagem 49" descr="Resultado de imagem para fantoch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Resultado de imagem para fantoch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3573" cy="2312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A5EFE" w:rsidRPr="00DD2231" w:rsidRDefault="004A5EFE" w:rsidP="004A5EFE">
                      <w:pPr>
                        <w:tabs>
                          <w:tab w:val="left" w:pos="567"/>
                        </w:tabs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B24D3" w:rsidRDefault="001B24D3" w:rsidP="001B24D3"/>
                  </w:txbxContent>
                </v:textbox>
                <w10:wrap anchorx="margin"/>
              </v:shape>
            </w:pict>
          </mc:Fallback>
        </mc:AlternateContent>
      </w:r>
      <w:r w:rsidR="007F01C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94300F" wp14:editId="6F046791">
                <wp:simplePos x="0" y="0"/>
                <wp:positionH relativeFrom="margin">
                  <wp:posOffset>1905</wp:posOffset>
                </wp:positionH>
                <wp:positionV relativeFrom="paragraph">
                  <wp:posOffset>-121285</wp:posOffset>
                </wp:positionV>
                <wp:extent cx="4686300" cy="6715125"/>
                <wp:effectExtent l="0" t="0" r="19050" b="28575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15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3324" w:rsidRDefault="007F3324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F3EB1" w:rsidRDefault="007F3324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2F3EB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3EB1"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Fazer uso de gestos (mimica) relativos as palavras dos versículos</w:t>
                            </w:r>
                          </w:p>
                          <w:p w:rsidR="002F3EB1" w:rsidRDefault="007F3324" w:rsidP="007F3324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  </w:t>
                            </w:r>
                            <w:r w:rsidR="002F3EB1" w:rsidRPr="007F33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Escrever o versículo em cartazes, ilustrando com desenhos ou recorte de revista.</w:t>
                            </w:r>
                          </w:p>
                          <w:p w:rsidR="002F3EB1" w:rsidRDefault="007F3324" w:rsidP="007F3324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   </w:t>
                            </w:r>
                            <w:r w:rsidR="002F3EB1" w:rsidRPr="007F33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Fazer marcadores de bíblia de diversas formas, onde o aluno deverá copiar o versículo decorado.</w:t>
                            </w:r>
                          </w:p>
                          <w:p w:rsidR="007F3324" w:rsidRPr="007F3324" w:rsidRDefault="007F3324" w:rsidP="007F3324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F3EB1" w:rsidRPr="00DD2231" w:rsidRDefault="002F3EB1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5 – Você precisa saber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são informações adicionais que aparecem em algumas lições e que poderão servir para aumentar seu conhecimento e para enriquecer sai aula</w:t>
                            </w:r>
                          </w:p>
                          <w:p w:rsidR="002F3EB1" w:rsidRPr="00DD2231" w:rsidRDefault="007F3324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2F3EB1"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Alvo da lição</w:t>
                            </w:r>
                            <w:r w:rsidR="002F3EB1"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são objetivos a serem atingidos durante a lição, o aluno deve ser incentivado a por em pratica o ensinamento aprendido na lição bíblica.</w:t>
                            </w:r>
                          </w:p>
                          <w:p w:rsidR="002F3EB1" w:rsidRDefault="007F3324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="002F3EB1"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Para meditação do professor</w:t>
                            </w:r>
                            <w:r w:rsidR="002F3EB1"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são textos bíblicos paralelos, acompanhados de pensamentos, a fim de preparar o professor para o ensino da lição. </w:t>
                            </w:r>
                          </w:p>
                          <w:p w:rsidR="00F90C1B" w:rsidRPr="00DD2231" w:rsidRDefault="00F90C1B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2F3EB1" w:rsidRPr="00DD2231" w:rsidRDefault="002F3EB1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 – História em quadrinhos</w:t>
                            </w:r>
                          </w:p>
                          <w:p w:rsidR="002F3EB1" w:rsidRDefault="002F3EB1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Existe nos livretos sempre uma história em quadrinhos, que deve ser apresentada pelo professor, mostrando as figuras e contando a história dos personagens ou passagens</w:t>
                            </w:r>
                          </w:p>
                          <w:p w:rsidR="00F90C1B" w:rsidRPr="00DD2231" w:rsidRDefault="00F90C1B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2F3EB1" w:rsidRPr="00DD2231" w:rsidRDefault="002F3EB1" w:rsidP="002F3EB1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67"/>
                              </w:tabs>
                              <w:spacing w:after="160" w:line="259" w:lineRule="auto"/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Preparação da exposição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da </w:t>
                            </w:r>
                            <w:r w:rsidRPr="00DD223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história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- Material necessário – recurso visual é muito importante mostre cada quadrinhos ao aluno para compreensão e fixação da história, trazendo a lição bíblica para a realidade do aluno.</w:t>
                            </w:r>
                          </w:p>
                          <w:p w:rsidR="002F3EB1" w:rsidRPr="00DD2231" w:rsidRDefault="00F90C1B" w:rsidP="002F3EB1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90C1B" w:rsidRDefault="00F90C1B" w:rsidP="00F90C1B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Para confeccionar os materiais, você poderá fazer uma “campanha de sucatas” caixas vazias, revis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tas, jornais, retalhos de papel, retalhos de tecidos, 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palitos de sorvete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palitos de fósforo latinhas de refrigerantes, E.V.A e outros. Use a imaginação, 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são muitas as formas ou técnicas de ensino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com materiais reutilizáveis</w:t>
                            </w:r>
                            <w:r w:rsidRPr="00DD223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90C1B" w:rsidRDefault="00F90C1B" w:rsidP="00F90C1B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F90C1B" w:rsidRPr="00DD2231" w:rsidRDefault="00F90C1B" w:rsidP="00F90C1B">
                            <w:pPr>
                              <w:pStyle w:val="PargrafodaLista"/>
                              <w:tabs>
                                <w:tab w:val="left" w:pos="567"/>
                              </w:tabs>
                              <w:ind w:left="0" w:firstLine="56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professor pode pedir opiniões aos alunos e assim as aulas ficariam mais participativas. </w:t>
                            </w:r>
                          </w:p>
                          <w:p w:rsidR="007F01CF" w:rsidRDefault="007F01CF" w:rsidP="007F0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4300F" id="Caixa de Texto 39" o:spid="_x0000_s1053" type="#_x0000_t202" style="position:absolute;left:0;text-align:left;margin-left:.15pt;margin-top:-9.55pt;width:369pt;height:528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" fillcolor="window" strokeweight=".5pt">
                <v:textbox>
                  <w:txbxContent>
                    <w:p w:rsidR="007F3324" w:rsidRDefault="007F3324" w:rsidP="002F3EB1">
                      <w:pPr>
                        <w:pStyle w:val="PargrafodaLista"/>
                        <w:tabs>
                          <w:tab w:val="left" w:pos="567"/>
                        </w:tabs>
                        <w:spacing w:after="160" w:line="259" w:lineRule="auto"/>
                        <w:ind w:left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F3EB1" w:rsidRDefault="007F3324" w:rsidP="002F3EB1">
                      <w:pPr>
                        <w:pStyle w:val="PargrafodaLista"/>
                        <w:tabs>
                          <w:tab w:val="left" w:pos="567"/>
                        </w:tabs>
                        <w:spacing w:after="160" w:line="259" w:lineRule="auto"/>
                        <w:ind w:left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2F3EB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F3EB1"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Fazer uso de gestos (mimica) relativos as palavras dos versículos</w:t>
                      </w:r>
                    </w:p>
                    <w:p w:rsidR="002F3EB1" w:rsidRDefault="007F3324" w:rsidP="007F3324">
                      <w:pPr>
                        <w:pStyle w:val="PargrafodaLista"/>
                        <w:tabs>
                          <w:tab w:val="left" w:pos="567"/>
                        </w:tabs>
                        <w:spacing w:after="160" w:line="259" w:lineRule="auto"/>
                        <w:ind w:left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  </w:t>
                      </w:r>
                      <w:r w:rsidR="002F3EB1" w:rsidRPr="007F3324">
                        <w:rPr>
                          <w:rFonts w:ascii="Arial" w:hAnsi="Arial" w:cs="Arial"/>
                          <w:sz w:val="24"/>
                          <w:szCs w:val="24"/>
                        </w:rPr>
                        <w:t>Escrever o versículo em cartazes, ilustrando com desenhos ou recorte de revista.</w:t>
                      </w:r>
                    </w:p>
                    <w:p w:rsidR="002F3EB1" w:rsidRDefault="007F3324" w:rsidP="007F3324">
                      <w:pPr>
                        <w:pStyle w:val="PargrafodaLista"/>
                        <w:tabs>
                          <w:tab w:val="left" w:pos="567"/>
                        </w:tabs>
                        <w:spacing w:after="160" w:line="259" w:lineRule="auto"/>
                        <w:ind w:left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   </w:t>
                      </w:r>
                      <w:r w:rsidR="002F3EB1" w:rsidRPr="007F3324">
                        <w:rPr>
                          <w:rFonts w:ascii="Arial" w:hAnsi="Arial" w:cs="Arial"/>
                          <w:sz w:val="24"/>
                          <w:szCs w:val="24"/>
                        </w:rPr>
                        <w:t>Fazer marcadores de bíblia de diversas formas, onde o aluno deverá copiar o versículo decorado.</w:t>
                      </w:r>
                    </w:p>
                    <w:p w:rsidR="007F3324" w:rsidRPr="007F3324" w:rsidRDefault="007F3324" w:rsidP="007F3324">
                      <w:pPr>
                        <w:pStyle w:val="PargrafodaLista"/>
                        <w:tabs>
                          <w:tab w:val="left" w:pos="567"/>
                        </w:tabs>
                        <w:spacing w:after="160" w:line="259" w:lineRule="auto"/>
                        <w:ind w:left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F3EB1" w:rsidRPr="00DD2231" w:rsidRDefault="002F3EB1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5 – Você precisa saber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são informações adicionais que aparecem em algumas lições e que poderão servir para aumentar seu conhecimento e para enriquecer sai aula</w:t>
                      </w:r>
                    </w:p>
                    <w:p w:rsidR="002F3EB1" w:rsidRPr="00DD2231" w:rsidRDefault="007F3324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2F3EB1"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– Alvo da lição</w:t>
                      </w:r>
                      <w:r w:rsidR="002F3EB1"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são objetivos a serem atingidos durante a lição, o aluno deve ser incentivado a por em pratica o ensinamento aprendido na lição bíblica.</w:t>
                      </w:r>
                    </w:p>
                    <w:p w:rsidR="002F3EB1" w:rsidRDefault="007F3324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="002F3EB1"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– Para meditação do professor</w:t>
                      </w:r>
                      <w:r w:rsidR="002F3EB1"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são textos bíblicos paralelos, acompanhados de pensamentos, a fim de preparar o professor para o ensino da lição. </w:t>
                      </w:r>
                    </w:p>
                    <w:p w:rsidR="00F90C1B" w:rsidRPr="00DD2231" w:rsidRDefault="00F90C1B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F3EB1" w:rsidRPr="00DD2231" w:rsidRDefault="002F3EB1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 – História em quadrinhos</w:t>
                      </w:r>
                    </w:p>
                    <w:p w:rsidR="002F3EB1" w:rsidRDefault="002F3EB1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Existe nos livretos sempre uma história em quadrinhos, que deve ser apresentada pelo professor, mostrando as figuras e contando a história dos personagens ou passagens</w:t>
                      </w:r>
                    </w:p>
                    <w:p w:rsidR="00F90C1B" w:rsidRPr="00DD2231" w:rsidRDefault="00F90C1B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:rsidR="002F3EB1" w:rsidRPr="00DD2231" w:rsidRDefault="002F3EB1" w:rsidP="002F3EB1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tabs>
                          <w:tab w:val="left" w:pos="567"/>
                        </w:tabs>
                        <w:spacing w:after="160" w:line="259" w:lineRule="auto"/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Preparação da exposição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 </w:t>
                      </w:r>
                      <w:r w:rsidRPr="00DD223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história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- Material necessário – recurso visual é muito importante mostre cada quadrinhos ao aluno para compreensão e fixação da história, trazendo a lição bíblica para a realidade do aluno.</w:t>
                      </w:r>
                    </w:p>
                    <w:p w:rsidR="002F3EB1" w:rsidRPr="00DD2231" w:rsidRDefault="00F90C1B" w:rsidP="002F3EB1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F90C1B" w:rsidRDefault="00F90C1B" w:rsidP="00F90C1B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Para confeccionar os materiais, você poderá fazer uma “campanha de sucatas” caixas vazias, revis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tas, jornais, retalhos de papel, retalhos de tecidos, 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palitos de sorvete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palitos de fósforo latinhas de refrigerantes, E.V.A e outros. Use a imaginação, 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. são muitas as formas ou técnicas de ensino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com materiais reutilizáveis</w:t>
                      </w:r>
                      <w:r w:rsidRPr="00DD2231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F90C1B" w:rsidRDefault="00F90C1B" w:rsidP="00F90C1B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F90C1B" w:rsidRPr="00DD2231" w:rsidRDefault="00F90C1B" w:rsidP="00F90C1B">
                      <w:pPr>
                        <w:pStyle w:val="PargrafodaLista"/>
                        <w:tabs>
                          <w:tab w:val="left" w:pos="567"/>
                        </w:tabs>
                        <w:ind w:left="0" w:firstLine="56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professor pode pedir opiniões aos alunos e assim as aulas ficariam mais participativas. </w:t>
                      </w:r>
                    </w:p>
                    <w:p w:rsidR="007F01CF" w:rsidRDefault="007F01CF" w:rsidP="007F01CF"/>
                  </w:txbxContent>
                </v:textbox>
                <w10:wrap anchorx="margin"/>
              </v:shape>
            </w:pict>
          </mc:Fallback>
        </mc:AlternateContent>
      </w: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7F01CF" w:rsidP="00935D3D">
      <w:pPr>
        <w:ind w:left="-142"/>
      </w:pPr>
    </w:p>
    <w:p w:rsidR="007F01CF" w:rsidRDefault="001B24D3" w:rsidP="00935D3D">
      <w:pPr>
        <w:ind w:left="-14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4298950</wp:posOffset>
                </wp:positionV>
                <wp:extent cx="247650" cy="295275"/>
                <wp:effectExtent l="0" t="0" r="19050" b="28575"/>
                <wp:wrapNone/>
                <wp:docPr id="65" name="Caixa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1D1A" w:rsidRDefault="00D11D1A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5" o:spid="_x0000_s1054" type="#_x0000_t202" style="position:absolute;left:0;text-align:left;margin-left:349.65pt;margin-top:338.5pt;width:19.5pt;height:23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" fillcolor="white [3201]" strokeweight=".5pt">
                <v:textbox>
                  <w:txbxContent>
                    <w:p w:rsidR="00D11D1A" w:rsidRDefault="00D11D1A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9707880</wp:posOffset>
                </wp:positionH>
                <wp:positionV relativeFrom="paragraph">
                  <wp:posOffset>4298950</wp:posOffset>
                </wp:positionV>
                <wp:extent cx="304800" cy="295275"/>
                <wp:effectExtent l="0" t="0" r="19050" b="28575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B24D3" w:rsidRDefault="001B24D3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48" o:spid="_x0000_s1055" type="#_x0000_t202" style="position:absolute;left:0;text-align:left;margin-left:764.4pt;margin-top:338.5pt;width:24pt;height:23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ixOwIAAIM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" fillcolor="white [3201]" strokeweight=".5pt">
                <v:textbox>
                  <w:txbxContent>
                    <w:p w:rsidR="001B24D3" w:rsidRDefault="001B24D3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11D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9517380</wp:posOffset>
                </wp:positionH>
                <wp:positionV relativeFrom="paragraph">
                  <wp:posOffset>4298950</wp:posOffset>
                </wp:positionV>
                <wp:extent cx="409575" cy="295275"/>
                <wp:effectExtent l="0" t="0" r="28575" b="28575"/>
                <wp:wrapNone/>
                <wp:docPr id="66" name="Caixa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1D1A" w:rsidRDefault="00D11D1A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66" o:spid="_x0000_s1056" type="#_x0000_t202" style="position:absolute;left:0;text-align:left;margin-left:749.4pt;margin-top:338.5pt;width:32.25pt;height:23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" fillcolor="white [3201]" strokeweight=".5pt">
                <v:textbox>
                  <w:txbxContent>
                    <w:p w:rsidR="00D11D1A" w:rsidRDefault="00D11D1A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F01CF" w:rsidSect="000702E9">
      <w:pgSz w:w="16838" w:h="11906" w:orient="landscape"/>
      <w:pgMar w:top="851" w:right="820" w:bottom="284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20D1"/>
    <w:multiLevelType w:val="hybridMultilevel"/>
    <w:tmpl w:val="C9184F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03083"/>
    <w:multiLevelType w:val="hybridMultilevel"/>
    <w:tmpl w:val="577CA656"/>
    <w:lvl w:ilvl="0" w:tplc="5B96162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BA80617"/>
    <w:multiLevelType w:val="multilevel"/>
    <w:tmpl w:val="AEE2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E3FD3"/>
    <w:multiLevelType w:val="hybridMultilevel"/>
    <w:tmpl w:val="5EB82A1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B7AAD"/>
    <w:multiLevelType w:val="multilevel"/>
    <w:tmpl w:val="49B6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80652"/>
    <w:multiLevelType w:val="hybridMultilevel"/>
    <w:tmpl w:val="76D8B7CE"/>
    <w:lvl w:ilvl="0" w:tplc="8F0AEFC8">
      <w:start w:val="1"/>
      <w:numFmt w:val="lowerLetter"/>
      <w:lvlText w:val="%1-"/>
      <w:lvlJc w:val="left"/>
      <w:pPr>
        <w:ind w:left="16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67" w:hanging="360"/>
      </w:pPr>
    </w:lvl>
    <w:lvl w:ilvl="2" w:tplc="0416001B" w:tentative="1">
      <w:start w:val="1"/>
      <w:numFmt w:val="lowerRoman"/>
      <w:lvlText w:val="%3."/>
      <w:lvlJc w:val="right"/>
      <w:pPr>
        <w:ind w:left="3087" w:hanging="180"/>
      </w:pPr>
    </w:lvl>
    <w:lvl w:ilvl="3" w:tplc="0416000F" w:tentative="1">
      <w:start w:val="1"/>
      <w:numFmt w:val="decimal"/>
      <w:lvlText w:val="%4."/>
      <w:lvlJc w:val="left"/>
      <w:pPr>
        <w:ind w:left="3807" w:hanging="360"/>
      </w:pPr>
    </w:lvl>
    <w:lvl w:ilvl="4" w:tplc="04160019" w:tentative="1">
      <w:start w:val="1"/>
      <w:numFmt w:val="lowerLetter"/>
      <w:lvlText w:val="%5."/>
      <w:lvlJc w:val="left"/>
      <w:pPr>
        <w:ind w:left="4527" w:hanging="360"/>
      </w:pPr>
    </w:lvl>
    <w:lvl w:ilvl="5" w:tplc="0416001B" w:tentative="1">
      <w:start w:val="1"/>
      <w:numFmt w:val="lowerRoman"/>
      <w:lvlText w:val="%6."/>
      <w:lvlJc w:val="right"/>
      <w:pPr>
        <w:ind w:left="5247" w:hanging="180"/>
      </w:pPr>
    </w:lvl>
    <w:lvl w:ilvl="6" w:tplc="0416000F" w:tentative="1">
      <w:start w:val="1"/>
      <w:numFmt w:val="decimal"/>
      <w:lvlText w:val="%7."/>
      <w:lvlJc w:val="left"/>
      <w:pPr>
        <w:ind w:left="5967" w:hanging="360"/>
      </w:pPr>
    </w:lvl>
    <w:lvl w:ilvl="7" w:tplc="04160019" w:tentative="1">
      <w:start w:val="1"/>
      <w:numFmt w:val="lowerLetter"/>
      <w:lvlText w:val="%8."/>
      <w:lvlJc w:val="left"/>
      <w:pPr>
        <w:ind w:left="6687" w:hanging="360"/>
      </w:pPr>
    </w:lvl>
    <w:lvl w:ilvl="8" w:tplc="041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546E531F"/>
    <w:multiLevelType w:val="hybridMultilevel"/>
    <w:tmpl w:val="9BF6A0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C7188"/>
    <w:multiLevelType w:val="hybridMultilevel"/>
    <w:tmpl w:val="7694A178"/>
    <w:lvl w:ilvl="0" w:tplc="B3A66D7A">
      <w:start w:val="5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6F4753A"/>
    <w:multiLevelType w:val="hybridMultilevel"/>
    <w:tmpl w:val="67BE7938"/>
    <w:lvl w:ilvl="0" w:tplc="69904438">
      <w:start w:val="4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08F0064"/>
    <w:multiLevelType w:val="hybridMultilevel"/>
    <w:tmpl w:val="7C564E30"/>
    <w:lvl w:ilvl="0" w:tplc="24D6AC9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28D69C2"/>
    <w:multiLevelType w:val="hybridMultilevel"/>
    <w:tmpl w:val="4FB2D14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D3B55"/>
    <w:multiLevelType w:val="hybridMultilevel"/>
    <w:tmpl w:val="57F60720"/>
    <w:lvl w:ilvl="0" w:tplc="90B050C0">
      <w:start w:val="7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93033"/>
    <w:multiLevelType w:val="multilevel"/>
    <w:tmpl w:val="227E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855412">
    <w:abstractNumId w:val="4"/>
  </w:num>
  <w:num w:numId="2" w16cid:durableId="2121871554">
    <w:abstractNumId w:val="2"/>
  </w:num>
  <w:num w:numId="3" w16cid:durableId="718357111">
    <w:abstractNumId w:val="12"/>
  </w:num>
  <w:num w:numId="4" w16cid:durableId="1564871244">
    <w:abstractNumId w:val="3"/>
  </w:num>
  <w:num w:numId="5" w16cid:durableId="1921136466">
    <w:abstractNumId w:val="9"/>
  </w:num>
  <w:num w:numId="6" w16cid:durableId="1133867859">
    <w:abstractNumId w:val="10"/>
  </w:num>
  <w:num w:numId="7" w16cid:durableId="703529626">
    <w:abstractNumId w:val="5"/>
  </w:num>
  <w:num w:numId="8" w16cid:durableId="410542501">
    <w:abstractNumId w:val="0"/>
  </w:num>
  <w:num w:numId="9" w16cid:durableId="388456522">
    <w:abstractNumId w:val="1"/>
  </w:num>
  <w:num w:numId="10" w16cid:durableId="1552573037">
    <w:abstractNumId w:val="8"/>
  </w:num>
  <w:num w:numId="11" w16cid:durableId="1582252256">
    <w:abstractNumId w:val="7"/>
  </w:num>
  <w:num w:numId="12" w16cid:durableId="144905240">
    <w:abstractNumId w:val="11"/>
  </w:num>
  <w:num w:numId="13" w16cid:durableId="149487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3D"/>
    <w:rsid w:val="000702E9"/>
    <w:rsid w:val="00073A11"/>
    <w:rsid w:val="000A2AC9"/>
    <w:rsid w:val="000C331C"/>
    <w:rsid w:val="000D7C44"/>
    <w:rsid w:val="00101677"/>
    <w:rsid w:val="00111CD5"/>
    <w:rsid w:val="00124CD3"/>
    <w:rsid w:val="001452E6"/>
    <w:rsid w:val="001571BE"/>
    <w:rsid w:val="00181DD8"/>
    <w:rsid w:val="001878EE"/>
    <w:rsid w:val="0019313B"/>
    <w:rsid w:val="001A6325"/>
    <w:rsid w:val="001B24D3"/>
    <w:rsid w:val="001D4806"/>
    <w:rsid w:val="00213DBE"/>
    <w:rsid w:val="002C52C3"/>
    <w:rsid w:val="002F3EB1"/>
    <w:rsid w:val="00305982"/>
    <w:rsid w:val="004026A5"/>
    <w:rsid w:val="004176D0"/>
    <w:rsid w:val="00446BA5"/>
    <w:rsid w:val="004776F5"/>
    <w:rsid w:val="004A5EFE"/>
    <w:rsid w:val="004C6888"/>
    <w:rsid w:val="004D473B"/>
    <w:rsid w:val="005511BC"/>
    <w:rsid w:val="00556E77"/>
    <w:rsid w:val="00574E5D"/>
    <w:rsid w:val="005F0820"/>
    <w:rsid w:val="00643F28"/>
    <w:rsid w:val="006D4872"/>
    <w:rsid w:val="006E66BC"/>
    <w:rsid w:val="0071729F"/>
    <w:rsid w:val="00722925"/>
    <w:rsid w:val="00767231"/>
    <w:rsid w:val="00791124"/>
    <w:rsid w:val="007F01CF"/>
    <w:rsid w:val="007F3324"/>
    <w:rsid w:val="008001D6"/>
    <w:rsid w:val="00843B12"/>
    <w:rsid w:val="00886397"/>
    <w:rsid w:val="009017F3"/>
    <w:rsid w:val="0090591F"/>
    <w:rsid w:val="00935D3D"/>
    <w:rsid w:val="009A5A96"/>
    <w:rsid w:val="00A260FD"/>
    <w:rsid w:val="00A37C39"/>
    <w:rsid w:val="00A40C67"/>
    <w:rsid w:val="00A4574B"/>
    <w:rsid w:val="00A6691B"/>
    <w:rsid w:val="00AE1A17"/>
    <w:rsid w:val="00AE2545"/>
    <w:rsid w:val="00AF48A4"/>
    <w:rsid w:val="00B075F4"/>
    <w:rsid w:val="00B07C39"/>
    <w:rsid w:val="00B2399D"/>
    <w:rsid w:val="00B57255"/>
    <w:rsid w:val="00B707D8"/>
    <w:rsid w:val="00B91933"/>
    <w:rsid w:val="00BD4BE7"/>
    <w:rsid w:val="00C30D64"/>
    <w:rsid w:val="00CB5DE1"/>
    <w:rsid w:val="00D11D1A"/>
    <w:rsid w:val="00D16C66"/>
    <w:rsid w:val="00D170E1"/>
    <w:rsid w:val="00D65AEE"/>
    <w:rsid w:val="00DB0CCC"/>
    <w:rsid w:val="00DC6DC8"/>
    <w:rsid w:val="00EA3AA1"/>
    <w:rsid w:val="00EB4FB7"/>
    <w:rsid w:val="00EC01D2"/>
    <w:rsid w:val="00F03600"/>
    <w:rsid w:val="00F15791"/>
    <w:rsid w:val="00F87BDB"/>
    <w:rsid w:val="00F9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38D6"/>
  <w15:chartTrackingRefBased/>
  <w15:docId w15:val="{378F0D34-E9B0-4D6D-989A-386E83C5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D3D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6D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7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7C39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111CD5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11CD5"/>
    <w:rPr>
      <w:rFonts w:eastAsiaTheme="minorEastAsia"/>
      <w:lang w:eastAsia="pt-BR"/>
    </w:rPr>
  </w:style>
  <w:style w:type="table" w:styleId="Tabelacomgrade">
    <w:name w:val="Table Grid"/>
    <w:basedOn w:val="Tabelanormal"/>
    <w:uiPriority w:val="39"/>
    <w:rsid w:val="00D65AEE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unhideWhenUsed/>
    <w:qFormat/>
    <w:rsid w:val="00A4574B"/>
    <w:pPr>
      <w:spacing w:after="0" w:line="240" w:lineRule="auto"/>
      <w:ind w:left="720"/>
      <w:contextualSpacing/>
    </w:pPr>
    <w:rPr>
      <w:rFonts w:ascii="Calibri" w:hAnsi="Calibri" w:cs="Calibri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707D8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6D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line.com.br/acf/jo/8/32+" TargetMode="External"/><Relationship Id="rId13" Type="http://schemas.openxmlformats.org/officeDocument/2006/relationships/hyperlink" Target="https://www.bibliaon.com/versiculo/proverbios_1_8-9/" TargetMode="External"/><Relationship Id="rId18" Type="http://schemas.openxmlformats.org/officeDocument/2006/relationships/hyperlink" Target="https://www.google.com/url?sa=t&amp;rct=j&amp;q=&amp;esrc=s&amp;source=web&amp;cd=&amp;ved=2ahUKEwjvnu6clNDvAhVhILkGHWp2AvAQjBAwAXoECAMQAQ&amp;url=https%3A%2F%2Fwww.whatsapp.com%2F%3Flang%3Dpt_br&amp;usg=AOvVaw1wQ9TGhGFzGUH_K4VEQqrJ" TargetMode="Externa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image" Target="media/image2.png"/><Relationship Id="rId12" Type="http://schemas.openxmlformats.org/officeDocument/2006/relationships/hyperlink" Target="https://www.bibliaonline.com.br/acf/jo/8/32+" TargetMode="External"/><Relationship Id="rId17" Type="http://schemas.openxmlformats.org/officeDocument/2006/relationships/hyperlink" Target="http://www.escoladominical.com.br/" TargetMode="External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sa=t&amp;rct=j&amp;q=&amp;esrc=s&amp;source=web&amp;cd=&amp;ved=2ahUKEwjvnu6clNDvAhVhILkGHWp2AvAQjBAwAXoECAMQAQ&amp;url=https%3A%2F%2Fwww.whatsapp.com%2F%3Flang%3Dpt_br&amp;usg=AOvVaw1wQ9TGhGFzGUH_K4VEQqrJ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scoladominical.com.br/" TargetMode="External"/><Relationship Id="rId23" Type="http://schemas.openxmlformats.org/officeDocument/2006/relationships/hyperlink" Target="https://www.planos.club/educacao/" TargetMode="External"/><Relationship Id="rId28" Type="http://schemas.openxmlformats.org/officeDocument/2006/relationships/image" Target="media/image12.jpeg"/><Relationship Id="rId10" Type="http://schemas.openxmlformats.org/officeDocument/2006/relationships/hyperlink" Target="https://www.bibliaon.com/versiculo/proverbios_1_8-9/" TargetMode="External"/><Relationship Id="rId19" Type="http://schemas.openxmlformats.org/officeDocument/2006/relationships/image" Target="media/image5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google.com/url?sa=t&amp;rct=j&amp;q=&amp;esrc=s&amp;source=web&amp;cd=&amp;ved=2ahUKEwjvnu6clNDvAhVhILkGHWp2AvAQjBAwAXoECAMQAQ&amp;url=https%3A%2F%2Fwww.whatsapp.com%2F%3Flang%3Dpt_br&amp;usg=AOvVaw1wQ9TGhGFzGUH_K4VEQqrJ" TargetMode="External"/><Relationship Id="rId22" Type="http://schemas.openxmlformats.org/officeDocument/2006/relationships/hyperlink" Target="https://www.planos.club/educacao/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2DF88-560D-4F7F-A592-E0DF03A6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Carlos Castelo</cp:lastModifiedBy>
  <cp:revision>3</cp:revision>
  <cp:lastPrinted>2025-04-05T10:35:00Z</cp:lastPrinted>
  <dcterms:created xsi:type="dcterms:W3CDTF">2025-04-05T11:12:00Z</dcterms:created>
  <dcterms:modified xsi:type="dcterms:W3CDTF">2025-04-06T09:10:00Z</dcterms:modified>
</cp:coreProperties>
</file>